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26" w:rsidRDefault="00861126" w:rsidP="00E144F0">
      <w:pPr>
        <w:pStyle w:val="aff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Default="00861126" w:rsidP="00861126">
      <w:pPr>
        <w:ind w:right="4677" w:firstLine="709"/>
        <w:jc w:val="both"/>
        <w:rPr>
          <w:color w:val="000000"/>
          <w:sz w:val="28"/>
          <w:szCs w:val="28"/>
        </w:rPr>
      </w:pPr>
    </w:p>
    <w:p w:rsidR="00861126" w:rsidRPr="00AA4393" w:rsidRDefault="00861126" w:rsidP="001164F5">
      <w:pPr>
        <w:tabs>
          <w:tab w:val="left" w:pos="3402"/>
        </w:tabs>
        <w:ind w:right="4818"/>
        <w:jc w:val="both"/>
        <w:rPr>
          <w:bCs/>
          <w:color w:val="000000"/>
          <w:sz w:val="28"/>
          <w:szCs w:val="28"/>
        </w:rPr>
      </w:pPr>
      <w:r w:rsidRPr="00AA4393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 </w:t>
      </w:r>
      <w:r w:rsidRPr="00AA4393">
        <w:rPr>
          <w:bCs/>
          <w:color w:val="000000"/>
          <w:sz w:val="28"/>
          <w:szCs w:val="28"/>
        </w:rPr>
        <w:t>на территории городского округа город Уфа Республики Башкортостан</w:t>
      </w:r>
    </w:p>
    <w:p w:rsidR="00861126" w:rsidRPr="00AA4393" w:rsidRDefault="00861126" w:rsidP="00861126">
      <w:pPr>
        <w:pStyle w:val="30"/>
        <w:ind w:left="142" w:firstLine="709"/>
        <w:jc w:val="both"/>
        <w:rPr>
          <w:color w:val="000000"/>
          <w:sz w:val="28"/>
          <w:szCs w:val="28"/>
        </w:rPr>
      </w:pPr>
    </w:p>
    <w:p w:rsidR="00861126" w:rsidRPr="00AA4393" w:rsidRDefault="00861126" w:rsidP="00AA4393">
      <w:pPr>
        <w:pStyle w:val="30"/>
        <w:ind w:left="142" w:right="-285" w:firstLine="709"/>
        <w:jc w:val="both"/>
        <w:rPr>
          <w:color w:val="000000"/>
          <w:sz w:val="28"/>
          <w:szCs w:val="28"/>
        </w:rPr>
      </w:pPr>
    </w:p>
    <w:p w:rsidR="00861126" w:rsidRPr="00AA4393" w:rsidRDefault="00861126" w:rsidP="00AA4393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соответствии с Градостроительным кодексом Российской Федерации, Федеральным законом от 27 июля 2010 года №</w:t>
      </w:r>
      <w:r w:rsidR="00F56FFD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 октября 2003 года №</w:t>
      </w:r>
      <w:r w:rsidR="00F56FFD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Республики Башкортостан от 22 апреля 2016 года №</w:t>
      </w:r>
      <w:r w:rsidR="00F56FFD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</w:p>
    <w:p w:rsidR="00861126" w:rsidRPr="00AA4393" w:rsidRDefault="00861126" w:rsidP="00F56FFD">
      <w:pPr>
        <w:autoSpaceDE w:val="0"/>
        <w:autoSpaceDN w:val="0"/>
        <w:adjustRightInd w:val="0"/>
        <w:ind w:right="-285"/>
        <w:jc w:val="both"/>
        <w:rPr>
          <w:color w:val="000000"/>
          <w:sz w:val="28"/>
          <w:szCs w:val="28"/>
        </w:rPr>
      </w:pPr>
    </w:p>
    <w:p w:rsidR="00861126" w:rsidRPr="00AA4393" w:rsidRDefault="00861126" w:rsidP="00F56FFD">
      <w:pPr>
        <w:autoSpaceDE w:val="0"/>
        <w:autoSpaceDN w:val="0"/>
        <w:adjustRightInd w:val="0"/>
        <w:ind w:right="-285"/>
        <w:jc w:val="both"/>
        <w:rPr>
          <w:color w:val="000000"/>
          <w:sz w:val="28"/>
          <w:szCs w:val="28"/>
        </w:rPr>
      </w:pPr>
    </w:p>
    <w:p w:rsidR="00861126" w:rsidRPr="00AA4393" w:rsidRDefault="00861126" w:rsidP="00F56FFD">
      <w:pPr>
        <w:pStyle w:val="30"/>
        <w:spacing w:after="0"/>
        <w:ind w:left="0" w:right="-285"/>
        <w:jc w:val="center"/>
        <w:rPr>
          <w:color w:val="000000"/>
          <w:sz w:val="28"/>
          <w:szCs w:val="28"/>
        </w:rPr>
      </w:pPr>
      <w:r w:rsidRPr="00AA4393">
        <w:rPr>
          <w:color w:val="000000"/>
          <w:sz w:val="28"/>
          <w:szCs w:val="28"/>
        </w:rPr>
        <w:t>ПОСТАНОВЛЯЮ:</w:t>
      </w:r>
    </w:p>
    <w:p w:rsidR="00861126" w:rsidRPr="00AA4393" w:rsidRDefault="00861126" w:rsidP="00F56FFD">
      <w:pPr>
        <w:pStyle w:val="30"/>
        <w:spacing w:after="0"/>
        <w:ind w:left="0" w:right="-285"/>
        <w:jc w:val="center"/>
        <w:rPr>
          <w:color w:val="000000"/>
          <w:sz w:val="28"/>
          <w:szCs w:val="28"/>
        </w:rPr>
      </w:pPr>
    </w:p>
    <w:p w:rsidR="00D11173" w:rsidRPr="00AA4393" w:rsidRDefault="00D11173" w:rsidP="00F56FFD">
      <w:pPr>
        <w:pStyle w:val="30"/>
        <w:spacing w:after="0"/>
        <w:ind w:left="0" w:right="-285"/>
        <w:jc w:val="center"/>
        <w:rPr>
          <w:color w:val="000000"/>
          <w:sz w:val="28"/>
          <w:szCs w:val="28"/>
        </w:rPr>
      </w:pPr>
    </w:p>
    <w:p w:rsidR="00861126" w:rsidRPr="00AA4393" w:rsidRDefault="001B02A9" w:rsidP="00B21600">
      <w:pPr>
        <w:widowControl w:val="0"/>
        <w:tabs>
          <w:tab w:val="left" w:pos="0"/>
          <w:tab w:val="left" w:pos="1134"/>
        </w:tabs>
        <w:ind w:right="-285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861126" w:rsidRPr="00AA4393">
        <w:rPr>
          <w:color w:val="000000"/>
          <w:sz w:val="28"/>
          <w:szCs w:val="28"/>
        </w:rPr>
        <w:t xml:space="preserve">Утвердить Административный регламент по предоставлению муниципальной услуги «Выдача разрешения на ввод объекта капитального строительства в эксплуатацию» на территории </w:t>
      </w:r>
      <w:r w:rsidR="00861126" w:rsidRPr="00AA4393">
        <w:rPr>
          <w:bCs/>
          <w:color w:val="000000"/>
          <w:sz w:val="28"/>
          <w:szCs w:val="28"/>
        </w:rPr>
        <w:t>городского округа город Уфа Республики Башкортостан.</w:t>
      </w:r>
    </w:p>
    <w:p w:rsidR="00861126" w:rsidRPr="00AA4393" w:rsidRDefault="001B02A9" w:rsidP="00B21600">
      <w:pPr>
        <w:tabs>
          <w:tab w:val="left" w:pos="1134"/>
        </w:tabs>
        <w:ind w:right="-28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61126" w:rsidRPr="00AA4393">
        <w:rPr>
          <w:sz w:val="28"/>
          <w:szCs w:val="28"/>
        </w:rPr>
        <w:t>Признать утратившим</w:t>
      </w:r>
      <w:r w:rsidR="005A6BF8" w:rsidRPr="00AA4393">
        <w:rPr>
          <w:sz w:val="28"/>
          <w:szCs w:val="28"/>
        </w:rPr>
        <w:t>и</w:t>
      </w:r>
      <w:r w:rsidR="00861126" w:rsidRPr="00AA4393">
        <w:rPr>
          <w:sz w:val="28"/>
          <w:szCs w:val="28"/>
        </w:rPr>
        <w:t xml:space="preserve"> силу постановление Администрации городского округа город Уфа Республики Башкортостан </w:t>
      </w:r>
      <w:r w:rsidR="00861126" w:rsidRPr="00AA4393">
        <w:rPr>
          <w:color w:val="000000"/>
          <w:sz w:val="28"/>
          <w:szCs w:val="28"/>
        </w:rPr>
        <w:t xml:space="preserve">от </w:t>
      </w:r>
      <w:r w:rsidR="0051022B" w:rsidRPr="00AA4393">
        <w:rPr>
          <w:color w:val="000000"/>
          <w:sz w:val="28"/>
          <w:szCs w:val="28"/>
        </w:rPr>
        <w:t>13</w:t>
      </w:r>
      <w:r w:rsidR="00861126" w:rsidRPr="00AA4393">
        <w:rPr>
          <w:color w:val="000000"/>
          <w:sz w:val="28"/>
          <w:szCs w:val="28"/>
        </w:rPr>
        <w:t xml:space="preserve"> </w:t>
      </w:r>
      <w:r w:rsidR="0051022B" w:rsidRPr="00AA4393">
        <w:rPr>
          <w:color w:val="000000"/>
          <w:sz w:val="28"/>
          <w:szCs w:val="28"/>
        </w:rPr>
        <w:t>ма</w:t>
      </w:r>
      <w:r w:rsidR="00861126" w:rsidRPr="00AA4393">
        <w:rPr>
          <w:color w:val="000000"/>
          <w:sz w:val="28"/>
          <w:szCs w:val="28"/>
        </w:rPr>
        <w:t>я 202</w:t>
      </w:r>
      <w:r w:rsidR="0051022B" w:rsidRPr="00AA4393">
        <w:rPr>
          <w:color w:val="000000"/>
          <w:sz w:val="28"/>
          <w:szCs w:val="28"/>
        </w:rPr>
        <w:t>4</w:t>
      </w:r>
      <w:r w:rsidR="00861126" w:rsidRPr="00AA4393">
        <w:rPr>
          <w:color w:val="000000"/>
          <w:sz w:val="28"/>
          <w:szCs w:val="28"/>
        </w:rPr>
        <w:t xml:space="preserve"> года № </w:t>
      </w:r>
      <w:r w:rsidR="0051022B" w:rsidRPr="00AA4393">
        <w:rPr>
          <w:color w:val="000000"/>
          <w:sz w:val="28"/>
          <w:szCs w:val="28"/>
        </w:rPr>
        <w:t>621</w:t>
      </w:r>
      <w:r w:rsidR="00861126" w:rsidRPr="00AA4393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 </w:t>
      </w:r>
      <w:r w:rsidR="00861126" w:rsidRPr="00AA4393">
        <w:rPr>
          <w:bCs/>
          <w:color w:val="000000"/>
          <w:sz w:val="28"/>
          <w:szCs w:val="28"/>
        </w:rPr>
        <w:t>на территории городского округа город Уфа Республики Башкортостан</w:t>
      </w:r>
      <w:r w:rsidR="00861126" w:rsidRPr="00AA4393">
        <w:rPr>
          <w:color w:val="000000"/>
          <w:sz w:val="28"/>
          <w:szCs w:val="28"/>
        </w:rPr>
        <w:t>»</w:t>
      </w:r>
      <w:r w:rsidR="0051022B" w:rsidRPr="00AA4393">
        <w:rPr>
          <w:color w:val="000000"/>
          <w:sz w:val="28"/>
          <w:szCs w:val="28"/>
        </w:rPr>
        <w:t>.</w:t>
      </w:r>
    </w:p>
    <w:p w:rsidR="002F1B0A" w:rsidRPr="00AA4393" w:rsidRDefault="001B02A9" w:rsidP="00B21600">
      <w:pPr>
        <w:tabs>
          <w:tab w:val="left" w:pos="1134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10EF1" w:rsidRPr="00AA43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61126" w:rsidRPr="00AA4393" w:rsidRDefault="002F1B0A" w:rsidP="00B21600">
      <w:pPr>
        <w:tabs>
          <w:tab w:val="left" w:pos="1134"/>
        </w:tabs>
        <w:ind w:right="-285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4</w:t>
      </w:r>
      <w:r w:rsidR="001B02A9">
        <w:rPr>
          <w:sz w:val="28"/>
          <w:szCs w:val="28"/>
        </w:rPr>
        <w:t>.</w:t>
      </w:r>
      <w:r w:rsidR="001B02A9">
        <w:rPr>
          <w:sz w:val="28"/>
          <w:szCs w:val="28"/>
        </w:rPr>
        <w:tab/>
      </w:r>
      <w:r w:rsidR="00861126" w:rsidRPr="00AA4393">
        <w:rPr>
          <w:sz w:val="28"/>
          <w:szCs w:val="28"/>
        </w:rPr>
        <w:t xml:space="preserve">Настоящее постановление опубликовать </w:t>
      </w:r>
      <w:r w:rsidR="00610EF1" w:rsidRPr="00AA4393">
        <w:rPr>
          <w:sz w:val="28"/>
          <w:szCs w:val="28"/>
        </w:rPr>
        <w:t xml:space="preserve">в установленном порядке и разместить </w:t>
      </w:r>
      <w:r w:rsidR="00861126" w:rsidRPr="00AA4393">
        <w:rPr>
          <w:sz w:val="28"/>
          <w:szCs w:val="28"/>
        </w:rPr>
        <w:t xml:space="preserve">на официальном сайте Администрации городского округа город Уфа Республики Башкортостан в информационно-телекоммуникационной сети </w:t>
      </w:r>
      <w:r w:rsidR="00610EF1" w:rsidRPr="00AA4393">
        <w:rPr>
          <w:sz w:val="28"/>
          <w:szCs w:val="28"/>
        </w:rPr>
        <w:t>«</w:t>
      </w:r>
      <w:r w:rsidR="00861126" w:rsidRPr="00AA4393">
        <w:rPr>
          <w:sz w:val="28"/>
          <w:szCs w:val="28"/>
        </w:rPr>
        <w:t>Интернет</w:t>
      </w:r>
      <w:r w:rsidR="00610EF1" w:rsidRPr="00AA4393">
        <w:rPr>
          <w:sz w:val="28"/>
          <w:szCs w:val="28"/>
        </w:rPr>
        <w:t>»</w:t>
      </w:r>
      <w:r w:rsidR="00861126" w:rsidRPr="00AA4393">
        <w:rPr>
          <w:sz w:val="28"/>
          <w:szCs w:val="28"/>
        </w:rPr>
        <w:t>.</w:t>
      </w:r>
    </w:p>
    <w:p w:rsidR="00861126" w:rsidRPr="00AA4393" w:rsidRDefault="002F1B0A" w:rsidP="00B21600">
      <w:pPr>
        <w:tabs>
          <w:tab w:val="left" w:pos="1134"/>
        </w:tabs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4393">
        <w:rPr>
          <w:color w:val="000000"/>
          <w:sz w:val="28"/>
          <w:szCs w:val="28"/>
        </w:rPr>
        <w:t>5</w:t>
      </w:r>
      <w:r w:rsidR="001B02A9">
        <w:rPr>
          <w:color w:val="000000"/>
          <w:sz w:val="28"/>
          <w:szCs w:val="28"/>
        </w:rPr>
        <w:t>.</w:t>
      </w:r>
      <w:r w:rsidR="001B02A9">
        <w:rPr>
          <w:color w:val="000000"/>
          <w:sz w:val="28"/>
          <w:szCs w:val="28"/>
        </w:rPr>
        <w:tab/>
      </w:r>
      <w:r w:rsidR="00861126" w:rsidRPr="00AA4393">
        <w:rPr>
          <w:rFonts w:eastAsia="Calibri"/>
          <w:color w:val="000000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5A6BF8" w:rsidRPr="00AA4393">
        <w:rPr>
          <w:rFonts w:eastAsia="Calibri"/>
          <w:color w:val="000000"/>
          <w:sz w:val="28"/>
          <w:szCs w:val="28"/>
          <w:lang w:eastAsia="en-US"/>
        </w:rPr>
        <w:t>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полномочий.</w:t>
      </w:r>
      <w:r w:rsidR="00861126" w:rsidRPr="00AA439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61126" w:rsidRPr="00AA4393" w:rsidRDefault="00861126" w:rsidP="00AA4393">
      <w:pPr>
        <w:widowControl w:val="0"/>
        <w:tabs>
          <w:tab w:val="left" w:pos="0"/>
        </w:tabs>
        <w:ind w:left="1069" w:right="-285" w:firstLine="709"/>
        <w:contextualSpacing/>
        <w:jc w:val="both"/>
        <w:rPr>
          <w:color w:val="000000"/>
          <w:sz w:val="28"/>
          <w:szCs w:val="28"/>
        </w:rPr>
      </w:pPr>
    </w:p>
    <w:p w:rsidR="00D11173" w:rsidRDefault="00D11173" w:rsidP="00AA4393">
      <w:pPr>
        <w:ind w:right="-285" w:firstLine="709"/>
        <w:jc w:val="both"/>
        <w:rPr>
          <w:color w:val="000000"/>
          <w:sz w:val="28"/>
          <w:szCs w:val="28"/>
        </w:rPr>
      </w:pPr>
    </w:p>
    <w:p w:rsidR="00146351" w:rsidRPr="00AA4393" w:rsidRDefault="00146351" w:rsidP="00AA4393">
      <w:pPr>
        <w:ind w:right="-285" w:firstLine="709"/>
        <w:jc w:val="both"/>
        <w:rPr>
          <w:color w:val="000000"/>
          <w:sz w:val="28"/>
          <w:szCs w:val="28"/>
        </w:rPr>
      </w:pPr>
    </w:p>
    <w:p w:rsidR="00861126" w:rsidRPr="00AA4393" w:rsidRDefault="00861126" w:rsidP="00AA4393">
      <w:pPr>
        <w:ind w:right="-285"/>
        <w:jc w:val="both"/>
        <w:rPr>
          <w:color w:val="000000"/>
          <w:sz w:val="28"/>
          <w:szCs w:val="28"/>
        </w:rPr>
      </w:pPr>
      <w:r w:rsidRPr="00AA4393">
        <w:rPr>
          <w:color w:val="000000"/>
          <w:sz w:val="28"/>
          <w:szCs w:val="28"/>
        </w:rPr>
        <w:t>Глава Администрации</w:t>
      </w:r>
    </w:p>
    <w:p w:rsidR="00861126" w:rsidRPr="00AA4393" w:rsidRDefault="00861126" w:rsidP="00AA4393">
      <w:pPr>
        <w:ind w:right="-285"/>
        <w:jc w:val="both"/>
        <w:rPr>
          <w:color w:val="000000"/>
          <w:sz w:val="28"/>
          <w:szCs w:val="28"/>
        </w:rPr>
      </w:pPr>
      <w:r w:rsidRPr="00AA4393">
        <w:rPr>
          <w:color w:val="000000"/>
          <w:sz w:val="28"/>
          <w:szCs w:val="28"/>
        </w:rPr>
        <w:t xml:space="preserve">городского округа город Уфа </w:t>
      </w:r>
    </w:p>
    <w:p w:rsidR="00861126" w:rsidRPr="00AA4393" w:rsidRDefault="00861126" w:rsidP="00AA4393">
      <w:pPr>
        <w:ind w:right="-285"/>
        <w:jc w:val="both"/>
        <w:rPr>
          <w:color w:val="000000"/>
          <w:sz w:val="28"/>
          <w:szCs w:val="28"/>
        </w:rPr>
      </w:pPr>
      <w:r w:rsidRPr="00AA4393">
        <w:rPr>
          <w:color w:val="000000"/>
          <w:sz w:val="28"/>
          <w:szCs w:val="28"/>
        </w:rPr>
        <w:t xml:space="preserve">Республики Башкортостан </w:t>
      </w:r>
      <w:r w:rsidRPr="00AA4393">
        <w:rPr>
          <w:color w:val="000000"/>
          <w:sz w:val="28"/>
          <w:szCs w:val="28"/>
        </w:rPr>
        <w:tab/>
      </w:r>
      <w:r w:rsidRPr="00AA4393">
        <w:rPr>
          <w:color w:val="000000"/>
          <w:sz w:val="28"/>
          <w:szCs w:val="28"/>
        </w:rPr>
        <w:tab/>
      </w:r>
      <w:r w:rsidRPr="00AA4393">
        <w:rPr>
          <w:color w:val="000000"/>
          <w:sz w:val="28"/>
          <w:szCs w:val="28"/>
        </w:rPr>
        <w:tab/>
      </w:r>
      <w:r w:rsidRPr="00AA4393">
        <w:rPr>
          <w:color w:val="000000"/>
          <w:sz w:val="28"/>
          <w:szCs w:val="28"/>
        </w:rPr>
        <w:tab/>
      </w:r>
      <w:r w:rsidRPr="00AA4393">
        <w:rPr>
          <w:color w:val="000000"/>
          <w:sz w:val="28"/>
          <w:szCs w:val="28"/>
        </w:rPr>
        <w:tab/>
      </w:r>
      <w:r w:rsidRPr="00AA4393">
        <w:rPr>
          <w:color w:val="000000"/>
          <w:sz w:val="28"/>
          <w:szCs w:val="28"/>
        </w:rPr>
        <w:tab/>
      </w:r>
      <w:r w:rsidR="00D11173" w:rsidRPr="00AA4393">
        <w:rPr>
          <w:color w:val="000000"/>
          <w:sz w:val="28"/>
          <w:szCs w:val="28"/>
        </w:rPr>
        <w:t xml:space="preserve"> </w:t>
      </w:r>
      <w:r w:rsidRPr="00AA4393">
        <w:rPr>
          <w:color w:val="000000"/>
          <w:sz w:val="28"/>
          <w:szCs w:val="28"/>
        </w:rPr>
        <w:t xml:space="preserve">        </w:t>
      </w:r>
      <w:r w:rsidR="00AA4393">
        <w:rPr>
          <w:color w:val="000000"/>
          <w:sz w:val="28"/>
          <w:szCs w:val="28"/>
        </w:rPr>
        <w:t xml:space="preserve">     </w:t>
      </w:r>
      <w:r w:rsidRPr="00AA4393">
        <w:rPr>
          <w:color w:val="000000"/>
          <w:sz w:val="28"/>
          <w:szCs w:val="28"/>
        </w:rPr>
        <w:t>Р.Р. Мавлиев</w:t>
      </w:r>
    </w:p>
    <w:p w:rsidR="00861126" w:rsidRPr="00AA4393" w:rsidRDefault="00861126" w:rsidP="00AA4393">
      <w:pPr>
        <w:ind w:right="-285" w:firstLine="709"/>
        <w:jc w:val="both"/>
        <w:rPr>
          <w:color w:val="000000"/>
          <w:sz w:val="28"/>
          <w:szCs w:val="28"/>
        </w:rPr>
      </w:pPr>
    </w:p>
    <w:p w:rsidR="00861126" w:rsidRPr="00AA4393" w:rsidRDefault="00861126" w:rsidP="00AA4393">
      <w:pPr>
        <w:ind w:right="-285" w:firstLine="709"/>
        <w:jc w:val="both"/>
        <w:rPr>
          <w:color w:val="000000"/>
          <w:sz w:val="28"/>
          <w:szCs w:val="28"/>
        </w:rPr>
      </w:pPr>
    </w:p>
    <w:p w:rsidR="00861126" w:rsidRPr="00AA4393" w:rsidRDefault="00861126" w:rsidP="00AA4393">
      <w:pPr>
        <w:ind w:right="-285" w:firstLine="709"/>
        <w:jc w:val="both"/>
        <w:rPr>
          <w:color w:val="000000"/>
          <w:sz w:val="28"/>
          <w:szCs w:val="28"/>
        </w:rPr>
      </w:pPr>
    </w:p>
    <w:p w:rsidR="00861126" w:rsidRPr="00AA4393" w:rsidRDefault="00861126" w:rsidP="00AA4393">
      <w:pPr>
        <w:ind w:right="-285" w:firstLine="709"/>
        <w:jc w:val="both"/>
        <w:rPr>
          <w:color w:val="000000"/>
          <w:sz w:val="28"/>
          <w:szCs w:val="28"/>
        </w:rPr>
        <w:sectPr w:rsidR="00861126" w:rsidRPr="00AA4393" w:rsidSect="00D11173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44F0" w:rsidRPr="00AA4393" w:rsidRDefault="00861126" w:rsidP="000B767B">
      <w:pPr>
        <w:tabs>
          <w:tab w:val="left" w:pos="6237"/>
          <w:tab w:val="left" w:pos="7425"/>
        </w:tabs>
        <w:ind w:right="1274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 xml:space="preserve">                                                               </w:t>
      </w:r>
      <w:r w:rsidR="007E05A1" w:rsidRPr="00AA4393">
        <w:rPr>
          <w:sz w:val="28"/>
          <w:szCs w:val="28"/>
        </w:rPr>
        <w:t xml:space="preserve">            </w:t>
      </w:r>
      <w:r w:rsidR="00AA4393">
        <w:rPr>
          <w:sz w:val="28"/>
          <w:szCs w:val="28"/>
        </w:rPr>
        <w:t xml:space="preserve">    </w:t>
      </w:r>
      <w:r w:rsidR="000B767B">
        <w:rPr>
          <w:sz w:val="28"/>
          <w:szCs w:val="28"/>
        </w:rPr>
        <w:t xml:space="preserve"> </w:t>
      </w:r>
      <w:r w:rsidR="00E144F0" w:rsidRPr="00AA4393">
        <w:rPr>
          <w:sz w:val="28"/>
          <w:szCs w:val="28"/>
        </w:rPr>
        <w:t>Утвержден</w:t>
      </w:r>
    </w:p>
    <w:p w:rsidR="00E144F0" w:rsidRPr="00AA4393" w:rsidRDefault="007E05A1" w:rsidP="000B767B">
      <w:pPr>
        <w:widowControl w:val="0"/>
        <w:tabs>
          <w:tab w:val="left" w:pos="6237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            </w:t>
      </w:r>
      <w:r w:rsidR="00146351">
        <w:rPr>
          <w:sz w:val="28"/>
          <w:szCs w:val="28"/>
        </w:rPr>
        <w:t xml:space="preserve">   </w:t>
      </w:r>
      <w:r w:rsidR="00E144F0" w:rsidRPr="00AA4393">
        <w:rPr>
          <w:sz w:val="28"/>
          <w:szCs w:val="28"/>
        </w:rPr>
        <w:t>постановлением Администрации</w:t>
      </w:r>
    </w:p>
    <w:p w:rsidR="00861126" w:rsidRPr="00AA4393" w:rsidRDefault="007E05A1" w:rsidP="000B767B">
      <w:pPr>
        <w:tabs>
          <w:tab w:val="left" w:pos="6237"/>
          <w:tab w:val="left" w:pos="7425"/>
        </w:tabs>
        <w:ind w:left="4536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            </w:t>
      </w:r>
      <w:r w:rsidR="00146351">
        <w:rPr>
          <w:sz w:val="28"/>
          <w:szCs w:val="28"/>
        </w:rPr>
        <w:t xml:space="preserve">   </w:t>
      </w:r>
      <w:r w:rsidR="00861126" w:rsidRPr="00AA4393">
        <w:rPr>
          <w:sz w:val="28"/>
          <w:szCs w:val="28"/>
        </w:rPr>
        <w:t>городского округа город Уфа</w:t>
      </w:r>
    </w:p>
    <w:p w:rsidR="00861126" w:rsidRPr="00AA4393" w:rsidRDefault="007E05A1" w:rsidP="000B767B">
      <w:pPr>
        <w:tabs>
          <w:tab w:val="left" w:pos="6237"/>
          <w:tab w:val="left" w:pos="7425"/>
        </w:tabs>
        <w:ind w:left="4536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            </w:t>
      </w:r>
      <w:r w:rsidR="00146351">
        <w:rPr>
          <w:sz w:val="28"/>
          <w:szCs w:val="28"/>
        </w:rPr>
        <w:t xml:space="preserve">   </w:t>
      </w:r>
      <w:r w:rsidR="00861126" w:rsidRPr="00AA4393">
        <w:rPr>
          <w:sz w:val="28"/>
          <w:szCs w:val="28"/>
        </w:rPr>
        <w:t>Республики Башкортостан</w:t>
      </w:r>
    </w:p>
    <w:p w:rsidR="00E144F0" w:rsidRPr="00AA4393" w:rsidRDefault="007E05A1" w:rsidP="000B767B">
      <w:pPr>
        <w:tabs>
          <w:tab w:val="left" w:pos="6237"/>
          <w:tab w:val="left" w:pos="7425"/>
        </w:tabs>
        <w:ind w:left="4536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            </w:t>
      </w:r>
      <w:r w:rsidR="00146351">
        <w:rPr>
          <w:sz w:val="28"/>
          <w:szCs w:val="28"/>
        </w:rPr>
        <w:t xml:space="preserve">   № _____ от </w:t>
      </w:r>
      <w:r w:rsidR="001B02A9">
        <w:rPr>
          <w:sz w:val="28"/>
          <w:szCs w:val="28"/>
        </w:rPr>
        <w:t>___</w:t>
      </w:r>
      <w:r w:rsidR="00B21600">
        <w:rPr>
          <w:sz w:val="28"/>
          <w:szCs w:val="28"/>
        </w:rPr>
        <w:t>__</w:t>
      </w:r>
      <w:r w:rsidR="001B02A9">
        <w:rPr>
          <w:sz w:val="28"/>
          <w:szCs w:val="28"/>
        </w:rPr>
        <w:t>_____ 2025</w:t>
      </w:r>
      <w:r w:rsidR="00861126" w:rsidRPr="00AA4393">
        <w:rPr>
          <w:sz w:val="28"/>
          <w:szCs w:val="28"/>
        </w:rPr>
        <w:t xml:space="preserve"> года</w:t>
      </w:r>
    </w:p>
    <w:p w:rsidR="006031B7" w:rsidRPr="00AA4393" w:rsidRDefault="006031B7" w:rsidP="00AA4393">
      <w:pPr>
        <w:tabs>
          <w:tab w:val="left" w:pos="7425"/>
        </w:tabs>
        <w:ind w:left="142" w:firstLine="709"/>
        <w:jc w:val="right"/>
        <w:rPr>
          <w:sz w:val="28"/>
          <w:szCs w:val="28"/>
        </w:rPr>
      </w:pPr>
    </w:p>
    <w:p w:rsidR="00E23F7F" w:rsidRPr="00AA4393" w:rsidRDefault="00E23F7F" w:rsidP="001B02A9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012A3B" w:rsidRPr="00AA4393" w:rsidRDefault="00012A3B" w:rsidP="001B02A9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E144F0" w:rsidRPr="00AA4393" w:rsidRDefault="00351A23" w:rsidP="001B02A9">
      <w:pPr>
        <w:widowControl w:val="0"/>
        <w:tabs>
          <w:tab w:val="left" w:pos="0"/>
        </w:tabs>
        <w:ind w:right="-2"/>
        <w:contextualSpacing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А</w:t>
      </w:r>
      <w:r w:rsidR="00F46B7C" w:rsidRPr="00AA4393">
        <w:rPr>
          <w:sz w:val="28"/>
          <w:szCs w:val="28"/>
        </w:rPr>
        <w:t>дминистративный регламент</w:t>
      </w:r>
    </w:p>
    <w:p w:rsidR="007E05A1" w:rsidRPr="00AA4393" w:rsidRDefault="00F46B7C" w:rsidP="001B02A9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предоставлени</w:t>
      </w:r>
      <w:r w:rsidR="009454B7" w:rsidRPr="00AA4393">
        <w:rPr>
          <w:sz w:val="28"/>
          <w:szCs w:val="28"/>
        </w:rPr>
        <w:t>я</w:t>
      </w:r>
      <w:r w:rsidRPr="00AA4393">
        <w:rPr>
          <w:sz w:val="28"/>
          <w:szCs w:val="28"/>
        </w:rPr>
        <w:t xml:space="preserve"> муниципальной услуги «</w:t>
      </w:r>
      <w:r w:rsidR="00BB5A37" w:rsidRPr="00AA4393">
        <w:rPr>
          <w:sz w:val="28"/>
          <w:szCs w:val="28"/>
        </w:rPr>
        <w:t>Выдача разрешени</w:t>
      </w:r>
      <w:r w:rsidR="00D66391" w:rsidRPr="00AA4393">
        <w:rPr>
          <w:sz w:val="28"/>
          <w:szCs w:val="28"/>
        </w:rPr>
        <w:t>я</w:t>
      </w:r>
    </w:p>
    <w:p w:rsidR="00861126" w:rsidRPr="00AA4393" w:rsidRDefault="00BB5A37" w:rsidP="001B02A9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 xml:space="preserve">на ввод объекта </w:t>
      </w:r>
      <w:r w:rsidR="0035351E" w:rsidRPr="00AA4393">
        <w:rPr>
          <w:sz w:val="28"/>
          <w:szCs w:val="28"/>
        </w:rPr>
        <w:t>капитального строительства</w:t>
      </w:r>
      <w:r w:rsidR="006F313D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в эксплуатацию</w:t>
      </w:r>
      <w:r w:rsidR="00351A23" w:rsidRPr="00AA4393">
        <w:rPr>
          <w:sz w:val="28"/>
          <w:szCs w:val="28"/>
        </w:rPr>
        <w:t>»</w:t>
      </w:r>
    </w:p>
    <w:p w:rsidR="00861126" w:rsidRPr="00AA4393" w:rsidRDefault="00742FA9" w:rsidP="001B02A9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 xml:space="preserve">на территории </w:t>
      </w:r>
      <w:r w:rsidR="00861126" w:rsidRPr="00AA4393">
        <w:rPr>
          <w:bCs/>
          <w:sz w:val="28"/>
          <w:szCs w:val="28"/>
        </w:rPr>
        <w:t>городской округ город Уфа Республики Башкортостан</w:t>
      </w:r>
    </w:p>
    <w:p w:rsidR="00861126" w:rsidRPr="00AA4393" w:rsidRDefault="00861126" w:rsidP="001B02A9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</w:p>
    <w:p w:rsidR="001F321D" w:rsidRPr="00AA4393" w:rsidRDefault="001F321D" w:rsidP="001B02A9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</w:p>
    <w:p w:rsidR="00F46B7C" w:rsidRPr="00AA4393" w:rsidRDefault="00F46B7C" w:rsidP="001B02A9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I.</w:t>
      </w:r>
      <w:r w:rsidR="00416492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Общие положения</w:t>
      </w:r>
    </w:p>
    <w:p w:rsidR="006B7077" w:rsidRPr="00AA4393" w:rsidRDefault="006B7077" w:rsidP="001B02A9">
      <w:pPr>
        <w:widowControl w:val="0"/>
        <w:tabs>
          <w:tab w:val="left" w:pos="0"/>
        </w:tabs>
        <w:ind w:right="-2"/>
        <w:contextualSpacing/>
        <w:jc w:val="center"/>
        <w:rPr>
          <w:sz w:val="28"/>
          <w:szCs w:val="28"/>
        </w:rPr>
      </w:pPr>
    </w:p>
    <w:p w:rsidR="00351A23" w:rsidRPr="00AA4393" w:rsidRDefault="00351A23" w:rsidP="001B02A9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Предмет регулирования Административного регламента</w:t>
      </w:r>
    </w:p>
    <w:p w:rsidR="00AF07DC" w:rsidRPr="00AA4393" w:rsidRDefault="00AF07DC" w:rsidP="001B02A9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:rsidR="00727988" w:rsidRPr="001B02A9" w:rsidRDefault="00F46B7C" w:rsidP="001B02A9">
      <w:pPr>
        <w:pStyle w:val="af8"/>
        <w:widowControl w:val="0"/>
        <w:numPr>
          <w:ilvl w:val="1"/>
          <w:numId w:val="18"/>
        </w:numPr>
        <w:tabs>
          <w:tab w:val="left" w:pos="567"/>
        </w:tabs>
        <w:ind w:left="0" w:right="-2" w:firstLine="709"/>
        <w:contextualSpacing/>
        <w:jc w:val="both"/>
        <w:rPr>
          <w:sz w:val="28"/>
          <w:szCs w:val="28"/>
        </w:rPr>
      </w:pPr>
      <w:r w:rsidRPr="001B02A9">
        <w:rPr>
          <w:sz w:val="28"/>
          <w:szCs w:val="28"/>
        </w:rPr>
        <w:t>Административный регламент предоставлени</w:t>
      </w:r>
      <w:r w:rsidR="00FA659D" w:rsidRPr="001B02A9">
        <w:rPr>
          <w:sz w:val="28"/>
          <w:szCs w:val="28"/>
        </w:rPr>
        <w:t>я</w:t>
      </w:r>
      <w:r w:rsidRPr="001B02A9">
        <w:rPr>
          <w:sz w:val="28"/>
          <w:szCs w:val="28"/>
        </w:rPr>
        <w:t xml:space="preserve"> муни</w:t>
      </w:r>
      <w:r w:rsidR="00351A23" w:rsidRPr="001B02A9">
        <w:rPr>
          <w:sz w:val="28"/>
          <w:szCs w:val="28"/>
        </w:rPr>
        <w:t xml:space="preserve">ципальной услуги </w:t>
      </w:r>
      <w:r w:rsidRPr="001B02A9">
        <w:rPr>
          <w:sz w:val="28"/>
          <w:szCs w:val="28"/>
        </w:rPr>
        <w:t>«</w:t>
      </w:r>
      <w:r w:rsidR="00BB5A37" w:rsidRPr="001B02A9">
        <w:rPr>
          <w:sz w:val="28"/>
          <w:szCs w:val="28"/>
        </w:rPr>
        <w:t>Выдача разрешени</w:t>
      </w:r>
      <w:r w:rsidR="00BA7DFE" w:rsidRPr="001B02A9">
        <w:rPr>
          <w:sz w:val="28"/>
          <w:szCs w:val="28"/>
        </w:rPr>
        <w:t>я</w:t>
      </w:r>
      <w:r w:rsidR="00BB5A37" w:rsidRPr="001B02A9">
        <w:rPr>
          <w:sz w:val="28"/>
          <w:szCs w:val="28"/>
        </w:rPr>
        <w:t xml:space="preserve"> на ввод объекта</w:t>
      </w:r>
      <w:r w:rsidR="00DC7843" w:rsidRPr="001B02A9">
        <w:rPr>
          <w:sz w:val="28"/>
          <w:szCs w:val="28"/>
        </w:rPr>
        <w:t xml:space="preserve"> капитального строительства</w:t>
      </w:r>
      <w:r w:rsidR="00BB5A37" w:rsidRPr="001B02A9">
        <w:rPr>
          <w:sz w:val="28"/>
          <w:szCs w:val="28"/>
        </w:rPr>
        <w:t xml:space="preserve"> в эксплуатацию</w:t>
      </w:r>
      <w:r w:rsidR="00B534E2" w:rsidRPr="001B02A9">
        <w:rPr>
          <w:sz w:val="28"/>
          <w:szCs w:val="28"/>
        </w:rPr>
        <w:t>»</w:t>
      </w:r>
      <w:r w:rsidRPr="001B02A9">
        <w:rPr>
          <w:sz w:val="28"/>
          <w:szCs w:val="28"/>
        </w:rPr>
        <w:t xml:space="preserve"> </w:t>
      </w:r>
      <w:r w:rsidR="005E0B8F" w:rsidRPr="001B02A9">
        <w:rPr>
          <w:sz w:val="28"/>
          <w:szCs w:val="28"/>
        </w:rPr>
        <w:t xml:space="preserve">(далее соответственно – Административный регламент, муниципальная услуга) </w:t>
      </w:r>
      <w:r w:rsidR="00727988" w:rsidRPr="001B02A9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676755" w:rsidRPr="001B02A9">
        <w:rPr>
          <w:sz w:val="28"/>
          <w:szCs w:val="28"/>
        </w:rPr>
        <w:t xml:space="preserve"> подготовке и выдаче разрешений на ввод объекта </w:t>
      </w:r>
      <w:r w:rsidR="00FA412D" w:rsidRPr="001B02A9">
        <w:rPr>
          <w:rFonts w:eastAsia="Calibri"/>
          <w:sz w:val="28"/>
          <w:szCs w:val="28"/>
        </w:rPr>
        <w:t xml:space="preserve">капитального строительства </w:t>
      </w:r>
      <w:r w:rsidR="00676755" w:rsidRPr="001B02A9">
        <w:rPr>
          <w:sz w:val="28"/>
          <w:szCs w:val="28"/>
        </w:rPr>
        <w:t>в эксплуатацию</w:t>
      </w:r>
      <w:r w:rsidR="00727988" w:rsidRPr="001B02A9">
        <w:rPr>
          <w:sz w:val="28"/>
          <w:szCs w:val="28"/>
        </w:rPr>
        <w:t xml:space="preserve"> </w:t>
      </w:r>
      <w:r w:rsidR="00861126" w:rsidRPr="001B02A9">
        <w:rPr>
          <w:sz w:val="28"/>
          <w:szCs w:val="28"/>
        </w:rPr>
        <w:t>в городском округе город Уфа Республики Башкортостан.</w:t>
      </w:r>
    </w:p>
    <w:p w:rsidR="001B02A9" w:rsidRDefault="001B02A9" w:rsidP="001B02A9">
      <w:pPr>
        <w:widowControl w:val="0"/>
        <w:tabs>
          <w:tab w:val="left" w:pos="0"/>
        </w:tabs>
        <w:ind w:right="-2"/>
        <w:contextualSpacing/>
        <w:jc w:val="center"/>
        <w:rPr>
          <w:rFonts w:eastAsia="Calibri"/>
          <w:sz w:val="28"/>
          <w:szCs w:val="28"/>
        </w:rPr>
      </w:pPr>
    </w:p>
    <w:p w:rsidR="00351A23" w:rsidRPr="00AA4393" w:rsidRDefault="00351A23" w:rsidP="001B02A9">
      <w:pPr>
        <w:widowControl w:val="0"/>
        <w:tabs>
          <w:tab w:val="left" w:pos="0"/>
        </w:tabs>
        <w:ind w:right="-2"/>
        <w:contextualSpacing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 xml:space="preserve">Круг </w:t>
      </w:r>
      <w:r w:rsidR="0014539B" w:rsidRPr="00AA4393">
        <w:rPr>
          <w:sz w:val="28"/>
          <w:szCs w:val="28"/>
        </w:rPr>
        <w:t>Заявителей</w:t>
      </w:r>
    </w:p>
    <w:p w:rsidR="00AF07DC" w:rsidRPr="00AA4393" w:rsidRDefault="00AF07DC" w:rsidP="001B02A9">
      <w:pPr>
        <w:widowControl w:val="0"/>
        <w:tabs>
          <w:tab w:val="left" w:pos="142"/>
        </w:tabs>
        <w:ind w:right="-2" w:firstLine="709"/>
        <w:contextualSpacing/>
        <w:jc w:val="center"/>
        <w:rPr>
          <w:b/>
          <w:sz w:val="28"/>
          <w:szCs w:val="28"/>
        </w:rPr>
      </w:pPr>
    </w:p>
    <w:p w:rsidR="00C55B4B" w:rsidRDefault="0005695C" w:rsidP="001B02A9">
      <w:pPr>
        <w:pStyle w:val="af8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B02A9">
        <w:rPr>
          <w:sz w:val="28"/>
          <w:szCs w:val="28"/>
        </w:rPr>
        <w:t xml:space="preserve">Заявителями на получение муниципальной услуги </w:t>
      </w:r>
      <w:r w:rsidR="00CA637A" w:rsidRPr="001B02A9">
        <w:rPr>
          <w:sz w:val="28"/>
          <w:szCs w:val="28"/>
        </w:rPr>
        <w:t xml:space="preserve">(далее </w:t>
      </w:r>
      <w:r w:rsidR="001B02A9">
        <w:rPr>
          <w:sz w:val="28"/>
          <w:szCs w:val="28"/>
        </w:rPr>
        <w:t>–</w:t>
      </w:r>
      <w:r w:rsidR="00CA637A" w:rsidRPr="001B02A9">
        <w:rPr>
          <w:sz w:val="28"/>
          <w:szCs w:val="28"/>
        </w:rPr>
        <w:t xml:space="preserve"> Заявитель) </w:t>
      </w:r>
      <w:r w:rsidRPr="001B02A9">
        <w:rPr>
          <w:sz w:val="28"/>
          <w:szCs w:val="28"/>
        </w:rPr>
        <w:t xml:space="preserve">являются </w:t>
      </w:r>
      <w:r w:rsidR="0097455F" w:rsidRPr="001B02A9">
        <w:rPr>
          <w:sz w:val="28"/>
          <w:szCs w:val="28"/>
        </w:rPr>
        <w:t xml:space="preserve">застройщики – физические лица, в том числе </w:t>
      </w:r>
      <w:r w:rsidR="00F039F9" w:rsidRPr="001B02A9">
        <w:rPr>
          <w:sz w:val="28"/>
          <w:szCs w:val="28"/>
        </w:rPr>
        <w:t xml:space="preserve">зарегистрированные в качестве </w:t>
      </w:r>
      <w:r w:rsidR="0097455F" w:rsidRPr="001B02A9">
        <w:rPr>
          <w:sz w:val="28"/>
          <w:szCs w:val="28"/>
        </w:rPr>
        <w:t>индивидуальны</w:t>
      </w:r>
      <w:r w:rsidR="00F039F9" w:rsidRPr="001B02A9">
        <w:rPr>
          <w:sz w:val="28"/>
          <w:szCs w:val="28"/>
        </w:rPr>
        <w:t>х</w:t>
      </w:r>
      <w:r w:rsidR="0097455F" w:rsidRPr="001B02A9">
        <w:rPr>
          <w:sz w:val="28"/>
          <w:szCs w:val="28"/>
        </w:rPr>
        <w:t xml:space="preserve"> предпринимател</w:t>
      </w:r>
      <w:r w:rsidR="00F039F9" w:rsidRPr="001B02A9">
        <w:rPr>
          <w:sz w:val="28"/>
          <w:szCs w:val="28"/>
        </w:rPr>
        <w:t>ей</w:t>
      </w:r>
      <w:r w:rsidR="0097455F" w:rsidRPr="001B02A9">
        <w:rPr>
          <w:sz w:val="28"/>
          <w:szCs w:val="28"/>
        </w:rPr>
        <w:t>, и юридические лица,</w:t>
      </w:r>
      <w:r w:rsidR="00107DDE" w:rsidRPr="001B02A9">
        <w:rPr>
          <w:sz w:val="28"/>
          <w:szCs w:val="28"/>
        </w:rPr>
        <w:t xml:space="preserve"> осуществляющие </w:t>
      </w:r>
      <w:r w:rsidR="00447291" w:rsidRPr="001B02A9">
        <w:rPr>
          <w:bCs/>
          <w:sz w:val="28"/>
          <w:szCs w:val="28"/>
        </w:rPr>
        <w:t xml:space="preserve">на принадлежащим им земельном участке или на земельном участке иного правообладателя </w:t>
      </w:r>
      <w:r w:rsidR="00107DDE" w:rsidRPr="001B02A9">
        <w:rPr>
          <w:sz w:val="28"/>
          <w:szCs w:val="28"/>
        </w:rPr>
        <w:t>строительство, реконструкцию объектов капитального строительства, разрешения, на строительство которых выданы Администрацией</w:t>
      </w:r>
      <w:r w:rsidR="0038625B" w:rsidRPr="001B02A9">
        <w:rPr>
          <w:sz w:val="28"/>
          <w:szCs w:val="28"/>
        </w:rPr>
        <w:t xml:space="preserve"> </w:t>
      </w:r>
      <w:r w:rsidR="00861126" w:rsidRPr="001B02A9">
        <w:rPr>
          <w:sz w:val="28"/>
          <w:szCs w:val="28"/>
        </w:rPr>
        <w:t>городского округа город Уфа Республики Башкортостан</w:t>
      </w:r>
      <w:r w:rsidR="00757D45" w:rsidRPr="001B02A9">
        <w:rPr>
          <w:sz w:val="28"/>
          <w:szCs w:val="28"/>
        </w:rPr>
        <w:t xml:space="preserve"> в лице отдела градостроительного контроля и выдачи разрешений Администрации городского округа город Уфа Республики Башкортостан</w:t>
      </w:r>
      <w:r w:rsidR="00447291" w:rsidRPr="001B02A9">
        <w:rPr>
          <w:sz w:val="28"/>
          <w:szCs w:val="28"/>
        </w:rPr>
        <w:t xml:space="preserve"> (далее – </w:t>
      </w:r>
      <w:r w:rsidR="00634EE7" w:rsidRPr="001B02A9">
        <w:rPr>
          <w:sz w:val="28"/>
          <w:szCs w:val="28"/>
        </w:rPr>
        <w:t>структурное подразделение Администрации</w:t>
      </w:r>
      <w:r w:rsidR="00447291" w:rsidRPr="001B02A9">
        <w:rPr>
          <w:sz w:val="28"/>
          <w:szCs w:val="28"/>
        </w:rPr>
        <w:t>)</w:t>
      </w:r>
      <w:r w:rsidR="003A5ABB" w:rsidRPr="001B02A9">
        <w:rPr>
          <w:sz w:val="28"/>
          <w:szCs w:val="28"/>
        </w:rPr>
        <w:t>.</w:t>
      </w:r>
    </w:p>
    <w:p w:rsidR="00AF07DC" w:rsidRPr="001B02A9" w:rsidRDefault="0034745A" w:rsidP="001B02A9">
      <w:pPr>
        <w:pStyle w:val="af8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B02A9">
        <w:rPr>
          <w:sz w:val="28"/>
          <w:szCs w:val="28"/>
        </w:rPr>
        <w:lastRenderedPageBreak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30B7C" w:rsidRPr="00AA4393" w:rsidRDefault="00330B7C" w:rsidP="00146351">
      <w:pPr>
        <w:widowControl w:val="0"/>
        <w:autoSpaceDE w:val="0"/>
        <w:autoSpaceDN w:val="0"/>
        <w:adjustRightInd w:val="0"/>
        <w:ind w:right="-2" w:firstLine="709"/>
        <w:jc w:val="center"/>
        <w:outlineLvl w:val="2"/>
        <w:rPr>
          <w:rFonts w:eastAsia="Calibri"/>
          <w:sz w:val="28"/>
          <w:szCs w:val="28"/>
        </w:rPr>
      </w:pPr>
    </w:p>
    <w:p w:rsidR="00012A3B" w:rsidRPr="00AA4393" w:rsidRDefault="00012A3B" w:rsidP="00146351">
      <w:pPr>
        <w:widowControl w:val="0"/>
        <w:autoSpaceDE w:val="0"/>
        <w:autoSpaceDN w:val="0"/>
        <w:adjustRightInd w:val="0"/>
        <w:ind w:right="-2" w:firstLine="709"/>
        <w:jc w:val="center"/>
        <w:outlineLvl w:val="2"/>
        <w:rPr>
          <w:rFonts w:eastAsia="Calibri"/>
          <w:sz w:val="28"/>
          <w:szCs w:val="28"/>
        </w:rPr>
      </w:pPr>
    </w:p>
    <w:p w:rsidR="001F321D" w:rsidRPr="00AA4393" w:rsidRDefault="002E6486" w:rsidP="001B02A9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Требования к порядку информирования</w:t>
      </w:r>
    </w:p>
    <w:p w:rsidR="002E6486" w:rsidRPr="00AA4393" w:rsidRDefault="002E6486" w:rsidP="001B02A9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 xml:space="preserve"> о предоставлении муниципальной услуги</w:t>
      </w:r>
    </w:p>
    <w:p w:rsidR="006031B7" w:rsidRPr="00AA4393" w:rsidRDefault="006031B7" w:rsidP="001B02A9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sz w:val="28"/>
          <w:szCs w:val="28"/>
        </w:rPr>
      </w:pPr>
    </w:p>
    <w:p w:rsidR="00D32F05" w:rsidRPr="001B02A9" w:rsidRDefault="00D32F05" w:rsidP="00B21600">
      <w:pPr>
        <w:pStyle w:val="af8"/>
        <w:numPr>
          <w:ilvl w:val="1"/>
          <w:numId w:val="18"/>
        </w:numPr>
        <w:tabs>
          <w:tab w:val="left" w:pos="1418"/>
        </w:tabs>
        <w:ind w:left="0" w:right="-2" w:firstLine="709"/>
        <w:jc w:val="both"/>
        <w:rPr>
          <w:sz w:val="28"/>
          <w:szCs w:val="28"/>
        </w:rPr>
      </w:pPr>
      <w:r w:rsidRPr="001B02A9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D32F05" w:rsidRPr="00AA4393" w:rsidRDefault="00D32F05" w:rsidP="001B02A9">
      <w:pPr>
        <w:tabs>
          <w:tab w:val="left" w:pos="1276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непосредственно при личном приеме заявителя в Администрации</w:t>
      </w:r>
      <w:r w:rsidR="00757D45" w:rsidRPr="00AA4393">
        <w:rPr>
          <w:sz w:val="28"/>
          <w:szCs w:val="28"/>
        </w:rPr>
        <w:t xml:space="preserve"> городского округа город Уфа Республики Башкортостан (далее – Администрация)</w:t>
      </w:r>
      <w:r w:rsidR="00E247D1" w:rsidRPr="00AA4393">
        <w:rPr>
          <w:sz w:val="28"/>
          <w:szCs w:val="28"/>
        </w:rPr>
        <w:t xml:space="preserve">, </w:t>
      </w:r>
      <w:r w:rsidR="00634EE7" w:rsidRPr="00AA4393">
        <w:rPr>
          <w:sz w:val="28"/>
          <w:szCs w:val="28"/>
        </w:rPr>
        <w:t>структурном подразделении Администрации</w:t>
      </w:r>
      <w:r w:rsidR="00757D45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или </w:t>
      </w:r>
      <w:r w:rsidR="0051022B" w:rsidRPr="00AA4393">
        <w:rPr>
          <w:sz w:val="28"/>
          <w:szCs w:val="28"/>
        </w:rPr>
        <w:t xml:space="preserve">в Республиканском государственном автономном учреждении Многофункциональный центр предоставления государственных и муниципальных услуг (далее </w:t>
      </w:r>
      <w:r w:rsidR="001B02A9">
        <w:rPr>
          <w:sz w:val="28"/>
          <w:szCs w:val="28"/>
        </w:rPr>
        <w:t>–</w:t>
      </w:r>
      <w:r w:rsidR="0051022B" w:rsidRPr="00AA4393">
        <w:rPr>
          <w:sz w:val="28"/>
          <w:szCs w:val="28"/>
        </w:rPr>
        <w:t xml:space="preserve"> РГАУ МФЦ);</w:t>
      </w:r>
    </w:p>
    <w:p w:rsidR="00D32F05" w:rsidRPr="00AA4393" w:rsidRDefault="00EF7333" w:rsidP="001B02A9">
      <w:pPr>
        <w:tabs>
          <w:tab w:val="left" w:pos="1276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 телефону в Администрации</w:t>
      </w:r>
      <w:r w:rsidR="00757D45" w:rsidRPr="00AA4393">
        <w:rPr>
          <w:sz w:val="28"/>
          <w:szCs w:val="28"/>
        </w:rPr>
        <w:t xml:space="preserve">, </w:t>
      </w:r>
      <w:r w:rsidR="00634EE7" w:rsidRPr="00AA4393">
        <w:rPr>
          <w:sz w:val="28"/>
          <w:szCs w:val="28"/>
        </w:rPr>
        <w:t>структурном подразделении Администрации</w:t>
      </w:r>
      <w:r w:rsidR="00D32F05" w:rsidRPr="00AA4393">
        <w:rPr>
          <w:sz w:val="28"/>
          <w:szCs w:val="28"/>
        </w:rPr>
        <w:t xml:space="preserve"> или </w:t>
      </w:r>
      <w:r w:rsidR="0051022B" w:rsidRPr="00AA4393">
        <w:rPr>
          <w:sz w:val="28"/>
          <w:szCs w:val="28"/>
        </w:rPr>
        <w:t>в РГАУ МФЦ</w:t>
      </w:r>
      <w:r w:rsidR="00D32F05" w:rsidRPr="00AA4393">
        <w:rPr>
          <w:sz w:val="28"/>
          <w:szCs w:val="28"/>
        </w:rPr>
        <w:t>;</w:t>
      </w:r>
    </w:p>
    <w:p w:rsidR="00212286" w:rsidRPr="00AA4393" w:rsidRDefault="00D32F05" w:rsidP="001B02A9">
      <w:pPr>
        <w:tabs>
          <w:tab w:val="left" w:pos="1276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212286" w:rsidRPr="00AA4393" w:rsidRDefault="00212286" w:rsidP="001B02A9">
      <w:pPr>
        <w:tabs>
          <w:tab w:val="left" w:pos="127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в </w:t>
      </w:r>
      <w:r w:rsidR="0051022B" w:rsidRPr="00AA4393">
        <w:rPr>
          <w:sz w:val="28"/>
          <w:szCs w:val="28"/>
        </w:rPr>
        <w:t xml:space="preserve">региональной государственной информационной системе «Портал государственных и муниципальных услуг (функций) Республики Башкортостан» (https://gosuslugi.bashkortostan.ru/) (далее </w:t>
      </w:r>
      <w:r w:rsidR="001B02A9">
        <w:rPr>
          <w:sz w:val="28"/>
          <w:szCs w:val="28"/>
        </w:rPr>
        <w:t>–</w:t>
      </w:r>
      <w:r w:rsidR="0051022B" w:rsidRPr="00AA4393">
        <w:rPr>
          <w:sz w:val="28"/>
          <w:szCs w:val="28"/>
        </w:rPr>
        <w:t xml:space="preserve"> РПГУ); в </w:t>
      </w:r>
      <w:r w:rsidRPr="00AA4393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ЕПГУ);</w:t>
      </w:r>
      <w:r w:rsidR="00202E53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:rsidR="00D32F05" w:rsidRPr="00AA4393" w:rsidRDefault="00D32F05" w:rsidP="001B02A9">
      <w:pPr>
        <w:tabs>
          <w:tab w:val="left" w:pos="1276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на о</w:t>
      </w:r>
      <w:r w:rsidR="00EF7333" w:rsidRPr="00AA4393">
        <w:rPr>
          <w:sz w:val="28"/>
          <w:szCs w:val="28"/>
        </w:rPr>
        <w:t>фициальных сайтах Администрации</w:t>
      </w:r>
      <w:r w:rsidR="00861126" w:rsidRPr="00AA4393">
        <w:rPr>
          <w:sz w:val="28"/>
          <w:szCs w:val="28"/>
        </w:rPr>
        <w:t>: http://www.ufacity.info</w:t>
      </w:r>
      <w:r w:rsidR="004C4457" w:rsidRPr="00AA4393">
        <w:rPr>
          <w:sz w:val="28"/>
          <w:szCs w:val="28"/>
        </w:rPr>
        <w:t>, https://gorodufa.ru/</w:t>
      </w:r>
      <w:r w:rsidRPr="00AA4393">
        <w:rPr>
          <w:sz w:val="28"/>
          <w:szCs w:val="28"/>
        </w:rPr>
        <w:t>;</w:t>
      </w:r>
    </w:p>
    <w:p w:rsidR="00D32F05" w:rsidRPr="00AA4393" w:rsidRDefault="00D32F05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посредством размещения информации на информ</w:t>
      </w:r>
      <w:r w:rsidR="00EF7333" w:rsidRPr="00AA4393">
        <w:rPr>
          <w:sz w:val="28"/>
          <w:szCs w:val="28"/>
        </w:rPr>
        <w:t xml:space="preserve">ационных стендах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="00EF7333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или многофункционального центра.</w:t>
      </w:r>
    </w:p>
    <w:p w:rsidR="00397889" w:rsidRPr="001B02A9" w:rsidRDefault="00397889" w:rsidP="001B02A9">
      <w:pPr>
        <w:pStyle w:val="af8"/>
        <w:numPr>
          <w:ilvl w:val="1"/>
          <w:numId w:val="18"/>
        </w:numPr>
        <w:tabs>
          <w:tab w:val="left" w:pos="7425"/>
        </w:tabs>
        <w:ind w:right="-2"/>
        <w:jc w:val="both"/>
        <w:rPr>
          <w:sz w:val="28"/>
          <w:szCs w:val="28"/>
        </w:rPr>
      </w:pPr>
      <w:r w:rsidRPr="001B02A9">
        <w:rPr>
          <w:sz w:val="28"/>
          <w:szCs w:val="28"/>
        </w:rPr>
        <w:t>Информирование осуществляется по вопросам, касающимся:</w:t>
      </w:r>
    </w:p>
    <w:p w:rsidR="00397889" w:rsidRPr="00AA4393" w:rsidRDefault="00397889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397889" w:rsidRPr="00AA4393" w:rsidRDefault="00397889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адрес</w:t>
      </w:r>
      <w:r w:rsidR="00757D45" w:rsidRPr="00AA4393">
        <w:rPr>
          <w:sz w:val="28"/>
          <w:szCs w:val="28"/>
        </w:rPr>
        <w:t>а</w:t>
      </w:r>
      <w:r w:rsidRPr="00AA4393">
        <w:rPr>
          <w:sz w:val="28"/>
          <w:szCs w:val="28"/>
        </w:rPr>
        <w:t xml:space="preserve">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Pr="00AA4393">
        <w:rPr>
          <w:sz w:val="28"/>
          <w:szCs w:val="28"/>
        </w:rPr>
        <w:t xml:space="preserve">, обращение </w:t>
      </w:r>
      <w:r w:rsidR="00EF1E6B" w:rsidRPr="00AA4393">
        <w:rPr>
          <w:sz w:val="28"/>
          <w:szCs w:val="28"/>
        </w:rPr>
        <w:t>в которое</w:t>
      </w:r>
      <w:r w:rsidRPr="00AA4393">
        <w:rPr>
          <w:sz w:val="28"/>
          <w:szCs w:val="28"/>
        </w:rPr>
        <w:t xml:space="preserve"> необходимо для</w:t>
      </w:r>
      <w:r w:rsidR="00757D45" w:rsidRPr="00AA4393">
        <w:rPr>
          <w:sz w:val="28"/>
          <w:szCs w:val="28"/>
        </w:rPr>
        <w:t xml:space="preserve"> получения консультации по вопросам </w:t>
      </w:r>
      <w:r w:rsidRPr="00AA4393">
        <w:rPr>
          <w:sz w:val="28"/>
          <w:szCs w:val="28"/>
        </w:rPr>
        <w:t>предоставления муниципальной услуги;</w:t>
      </w:r>
    </w:p>
    <w:p w:rsidR="00397889" w:rsidRPr="00AA4393" w:rsidRDefault="00397889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справочной информации о работе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Pr="00AA4393">
        <w:rPr>
          <w:sz w:val="28"/>
          <w:szCs w:val="28"/>
        </w:rPr>
        <w:t>;</w:t>
      </w:r>
    </w:p>
    <w:p w:rsidR="00397889" w:rsidRPr="00AA4393" w:rsidRDefault="00397889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документов, необходимых для предоставления муниципальной услуги</w:t>
      </w:r>
      <w:r w:rsidR="00E31684" w:rsidRPr="00AA4393">
        <w:rPr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</w:t>
      </w:r>
      <w:r w:rsidRPr="00AA4393">
        <w:rPr>
          <w:sz w:val="28"/>
          <w:szCs w:val="28"/>
        </w:rPr>
        <w:t>;</w:t>
      </w:r>
    </w:p>
    <w:p w:rsidR="00397889" w:rsidRPr="00AA4393" w:rsidRDefault="00397889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порядка и сроков предоставления муниципальной услуги;</w:t>
      </w:r>
    </w:p>
    <w:p w:rsidR="00397889" w:rsidRPr="00AA4393" w:rsidRDefault="00397889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97889" w:rsidRPr="00AA4393" w:rsidRDefault="00397889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97889" w:rsidRPr="00AA4393" w:rsidRDefault="00397889" w:rsidP="001B02A9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D5DEF" w:rsidRPr="001B02A9" w:rsidRDefault="004D5DEF" w:rsidP="001B02A9">
      <w:pPr>
        <w:pStyle w:val="af8"/>
        <w:numPr>
          <w:ilvl w:val="1"/>
          <w:numId w:val="18"/>
        </w:numPr>
        <w:tabs>
          <w:tab w:val="left" w:pos="1418"/>
          <w:tab w:val="left" w:pos="7425"/>
        </w:tabs>
        <w:ind w:left="0" w:right="-2" w:firstLine="709"/>
        <w:jc w:val="both"/>
        <w:rPr>
          <w:sz w:val="28"/>
          <w:szCs w:val="28"/>
        </w:rPr>
      </w:pPr>
      <w:r w:rsidRPr="001B02A9">
        <w:rPr>
          <w:sz w:val="28"/>
          <w:szCs w:val="28"/>
        </w:rPr>
        <w:t>При устном обращении Заявителя (лично или по тел</w:t>
      </w:r>
      <w:r w:rsidR="006811D3" w:rsidRPr="001B02A9">
        <w:rPr>
          <w:sz w:val="28"/>
          <w:szCs w:val="28"/>
        </w:rPr>
        <w:t xml:space="preserve">ефону) </w:t>
      </w:r>
      <w:r w:rsidR="00D715E8" w:rsidRPr="001B02A9">
        <w:rPr>
          <w:sz w:val="28"/>
          <w:szCs w:val="28"/>
        </w:rPr>
        <w:t>специалист</w:t>
      </w:r>
      <w:r w:rsidR="004A66A4" w:rsidRPr="001B02A9">
        <w:rPr>
          <w:sz w:val="28"/>
          <w:szCs w:val="28"/>
        </w:rPr>
        <w:t xml:space="preserve"> </w:t>
      </w:r>
      <w:r w:rsidR="006811D3" w:rsidRPr="001B02A9">
        <w:rPr>
          <w:sz w:val="28"/>
          <w:szCs w:val="28"/>
        </w:rPr>
        <w:t>Администрации,</w:t>
      </w:r>
      <w:r w:rsidRPr="001B02A9">
        <w:rPr>
          <w:sz w:val="28"/>
          <w:szCs w:val="28"/>
        </w:rPr>
        <w:t xml:space="preserve"> </w:t>
      </w:r>
      <w:r w:rsidR="00634EE7" w:rsidRPr="001B02A9">
        <w:rPr>
          <w:sz w:val="28"/>
          <w:szCs w:val="28"/>
        </w:rPr>
        <w:t>структурного подразделения Администрации</w:t>
      </w:r>
      <w:r w:rsidR="001F321D" w:rsidRPr="001B02A9">
        <w:rPr>
          <w:sz w:val="28"/>
          <w:szCs w:val="28"/>
        </w:rPr>
        <w:t>,</w:t>
      </w:r>
      <w:r w:rsidR="0051022B" w:rsidRPr="001B02A9">
        <w:rPr>
          <w:sz w:val="28"/>
          <w:szCs w:val="28"/>
        </w:rPr>
        <w:t xml:space="preserve"> РГАУ МФЦ</w:t>
      </w:r>
      <w:r w:rsidRPr="001B02A9">
        <w:rPr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D5DEF" w:rsidRPr="00AA4393" w:rsidRDefault="004D5DEF" w:rsidP="001B02A9">
      <w:pPr>
        <w:tabs>
          <w:tab w:val="left" w:pos="1418"/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4A66A4" w:rsidRPr="00AA4393">
        <w:rPr>
          <w:sz w:val="28"/>
          <w:szCs w:val="28"/>
        </w:rPr>
        <w:t>лица</w:t>
      </w:r>
      <w:r w:rsidRPr="00AA4393">
        <w:rPr>
          <w:sz w:val="28"/>
          <w:szCs w:val="28"/>
        </w:rPr>
        <w:t>, принявшего телефонный звонок.</w:t>
      </w:r>
    </w:p>
    <w:p w:rsidR="004D5DEF" w:rsidRPr="00AA4393" w:rsidRDefault="004D5DEF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Если </w:t>
      </w:r>
      <w:r w:rsidR="00D715E8" w:rsidRPr="00AA4393">
        <w:rPr>
          <w:sz w:val="28"/>
          <w:szCs w:val="28"/>
        </w:rPr>
        <w:t>специалист</w:t>
      </w:r>
      <w:r w:rsidR="000447F3" w:rsidRPr="00AA4393">
        <w:rPr>
          <w:color w:val="FF0000"/>
          <w:sz w:val="28"/>
          <w:szCs w:val="28"/>
        </w:rPr>
        <w:t xml:space="preserve"> </w:t>
      </w:r>
      <w:r w:rsidR="006811D3" w:rsidRPr="00AA4393">
        <w:rPr>
          <w:sz w:val="28"/>
          <w:szCs w:val="28"/>
        </w:rPr>
        <w:t>Администрации</w:t>
      </w:r>
      <w:r w:rsidR="001F321D" w:rsidRPr="00AA4393">
        <w:rPr>
          <w:sz w:val="28"/>
          <w:szCs w:val="28"/>
        </w:rPr>
        <w:t xml:space="preserve">,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="006811D3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не может самостоятельно дать ответ, телефонный звонок</w:t>
      </w:r>
      <w:r w:rsidRPr="00AA4393">
        <w:rPr>
          <w:i/>
          <w:sz w:val="28"/>
          <w:szCs w:val="28"/>
        </w:rPr>
        <w:t xml:space="preserve"> </w:t>
      </w:r>
      <w:r w:rsidRPr="00AA4393">
        <w:rPr>
          <w:sz w:val="28"/>
          <w:szCs w:val="28"/>
        </w:rPr>
        <w:t>должен быть переадресован (переведен) на друго</w:t>
      </w:r>
      <w:r w:rsidR="00D715E8" w:rsidRPr="00AA4393">
        <w:rPr>
          <w:sz w:val="28"/>
          <w:szCs w:val="28"/>
        </w:rPr>
        <w:t>го</w:t>
      </w:r>
      <w:r w:rsidRPr="00AA4393">
        <w:rPr>
          <w:sz w:val="28"/>
          <w:szCs w:val="28"/>
        </w:rPr>
        <w:t xml:space="preserve"> </w:t>
      </w:r>
      <w:r w:rsidR="00D715E8" w:rsidRPr="00AA4393">
        <w:rPr>
          <w:sz w:val="28"/>
          <w:szCs w:val="28"/>
        </w:rPr>
        <w:t>специалиста</w:t>
      </w:r>
      <w:r w:rsidRPr="00AA4393">
        <w:rPr>
          <w:sz w:val="28"/>
          <w:szCs w:val="28"/>
        </w:rPr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</w:p>
    <w:p w:rsidR="004D5DEF" w:rsidRPr="00AA4393" w:rsidRDefault="004D5DEF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D5DEF" w:rsidRPr="00AA4393" w:rsidRDefault="004D5DEF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изложить обращение в письменной форме; </w:t>
      </w:r>
    </w:p>
    <w:p w:rsidR="004D5DEF" w:rsidRPr="00AA4393" w:rsidRDefault="004D5DEF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назначить другое время для консультаций</w:t>
      </w:r>
      <w:r w:rsidR="0095695C" w:rsidRPr="00AA4393">
        <w:rPr>
          <w:sz w:val="28"/>
          <w:szCs w:val="28"/>
        </w:rPr>
        <w:t>.</w:t>
      </w:r>
    </w:p>
    <w:p w:rsidR="004D5DEF" w:rsidRPr="00AA4393" w:rsidRDefault="000447F3" w:rsidP="00146351">
      <w:pPr>
        <w:tabs>
          <w:tab w:val="left" w:pos="7425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</w:t>
      </w:r>
      <w:r w:rsidR="00D715E8" w:rsidRPr="00AA4393">
        <w:rPr>
          <w:sz w:val="28"/>
          <w:szCs w:val="28"/>
        </w:rPr>
        <w:t>пециалист</w:t>
      </w:r>
      <w:r w:rsidR="004A66A4" w:rsidRPr="00AA4393">
        <w:rPr>
          <w:sz w:val="28"/>
          <w:szCs w:val="28"/>
        </w:rPr>
        <w:t xml:space="preserve"> </w:t>
      </w:r>
      <w:r w:rsidR="00934D84" w:rsidRPr="00AA4393">
        <w:rPr>
          <w:sz w:val="28"/>
          <w:szCs w:val="28"/>
        </w:rPr>
        <w:t>Администрации</w:t>
      </w:r>
      <w:r w:rsidR="001F321D" w:rsidRPr="00AA4393">
        <w:rPr>
          <w:sz w:val="28"/>
          <w:szCs w:val="28"/>
        </w:rPr>
        <w:t xml:space="preserve">,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="00934D84" w:rsidRPr="00AA4393">
        <w:rPr>
          <w:sz w:val="28"/>
          <w:szCs w:val="28"/>
        </w:rPr>
        <w:t xml:space="preserve"> </w:t>
      </w:r>
      <w:r w:rsidR="00645AF5" w:rsidRPr="00AA4393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D5DEF" w:rsidRPr="00AA4393" w:rsidRDefault="004D5D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D5DEF" w:rsidRPr="00AA4393" w:rsidRDefault="004D5D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4D5198" w:rsidRPr="00AA4393" w:rsidRDefault="001B02A9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="004D5DEF" w:rsidRPr="00AA4393">
        <w:rPr>
          <w:sz w:val="28"/>
          <w:szCs w:val="28"/>
        </w:rPr>
        <w:t xml:space="preserve">По письменному обращению </w:t>
      </w:r>
      <w:r w:rsidR="004A66A4" w:rsidRPr="00AA4393">
        <w:rPr>
          <w:sz w:val="28"/>
          <w:szCs w:val="28"/>
        </w:rPr>
        <w:t>должностное лицо</w:t>
      </w:r>
      <w:r w:rsidR="004D5DEF" w:rsidRPr="00AA4393">
        <w:rPr>
          <w:sz w:val="28"/>
          <w:szCs w:val="28"/>
        </w:rPr>
        <w:t xml:space="preserve">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="008D34EB" w:rsidRPr="00AA4393">
        <w:rPr>
          <w:sz w:val="28"/>
          <w:szCs w:val="28"/>
        </w:rPr>
        <w:t>, ответственный</w:t>
      </w:r>
      <w:r w:rsidR="004D5DEF" w:rsidRPr="00AA4393">
        <w:rPr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4D5DEF" w:rsidRPr="00AA4393">
          <w:rPr>
            <w:sz w:val="28"/>
            <w:szCs w:val="28"/>
          </w:rPr>
          <w:t>пункте</w:t>
        </w:r>
      </w:hyperlink>
      <w:r w:rsidR="004D5DEF" w:rsidRPr="00AA4393">
        <w:rPr>
          <w:sz w:val="28"/>
          <w:szCs w:val="28"/>
        </w:rPr>
        <w:t xml:space="preserve"> 1.</w:t>
      </w:r>
      <w:r w:rsidR="00634EE7" w:rsidRPr="00AA4393">
        <w:rPr>
          <w:sz w:val="28"/>
          <w:szCs w:val="28"/>
        </w:rPr>
        <w:t>5</w:t>
      </w:r>
      <w:r w:rsidR="008D34EB" w:rsidRPr="00AA4393">
        <w:rPr>
          <w:sz w:val="28"/>
          <w:szCs w:val="28"/>
        </w:rPr>
        <w:t xml:space="preserve"> </w:t>
      </w:r>
      <w:r w:rsidR="00EF7333" w:rsidRPr="00AA4393">
        <w:rPr>
          <w:sz w:val="28"/>
          <w:szCs w:val="28"/>
        </w:rPr>
        <w:t xml:space="preserve">настоящего </w:t>
      </w:r>
      <w:r w:rsidR="004D5DEF" w:rsidRPr="00AA4393">
        <w:rPr>
          <w:sz w:val="28"/>
          <w:szCs w:val="28"/>
        </w:rPr>
        <w:t>Административного регламента в порядке, установленном Федеральным законом от 2 мая 2006 г</w:t>
      </w:r>
      <w:r w:rsidR="00861126" w:rsidRPr="00AA4393">
        <w:rPr>
          <w:sz w:val="28"/>
          <w:szCs w:val="28"/>
        </w:rPr>
        <w:t>ода</w:t>
      </w:r>
      <w:r w:rsidR="004D5DEF" w:rsidRPr="00AA4393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12565A" w:rsidRPr="00AA4393" w:rsidRDefault="004D5D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1.</w:t>
      </w:r>
      <w:r w:rsidR="009A67AA" w:rsidRPr="00AA4393">
        <w:rPr>
          <w:sz w:val="28"/>
          <w:szCs w:val="28"/>
        </w:rPr>
        <w:t>8</w:t>
      </w:r>
      <w:r w:rsidRPr="00AA4393">
        <w:rPr>
          <w:sz w:val="28"/>
          <w:szCs w:val="28"/>
        </w:rPr>
        <w:t>.</w:t>
      </w:r>
      <w:r w:rsidR="001B02A9">
        <w:rPr>
          <w:sz w:val="28"/>
          <w:szCs w:val="28"/>
        </w:rPr>
        <w:tab/>
      </w:r>
      <w:r w:rsidR="0012565A" w:rsidRPr="00AA4393">
        <w:rPr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</w:t>
      </w:r>
      <w:r w:rsidR="0012565A" w:rsidRPr="00AA4393">
        <w:rPr>
          <w:sz w:val="28"/>
          <w:szCs w:val="28"/>
        </w:rPr>
        <w:lastRenderedPageBreak/>
        <w:t xml:space="preserve">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12565A" w:rsidRPr="00AA4393" w:rsidRDefault="0012565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:rsidR="00212286" w:rsidRPr="00AA4393" w:rsidRDefault="0021228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Информация на ЕПГУ </w:t>
      </w:r>
      <w:r w:rsidR="0012565A" w:rsidRPr="00AA4393">
        <w:rPr>
          <w:sz w:val="28"/>
          <w:szCs w:val="28"/>
        </w:rPr>
        <w:t xml:space="preserve">и РПГУ </w:t>
      </w:r>
      <w:r w:rsidRPr="00AA4393">
        <w:rPr>
          <w:sz w:val="28"/>
          <w:szCs w:val="28"/>
        </w:rPr>
        <w:t>о порядке и сроках предоставления муниципальной услуги на основании сведений, содержащихся в Федеральном реестре, предоставляется заявителю бесплатно.</w:t>
      </w:r>
    </w:p>
    <w:p w:rsidR="00244FF6" w:rsidRPr="00AA4393" w:rsidRDefault="00D84DF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1F321D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предусматривающего взимание платы, регистрацию или авторизацию заявителя </w:t>
      </w:r>
      <w:r w:rsidR="00244FF6" w:rsidRPr="00AA4393">
        <w:rPr>
          <w:sz w:val="28"/>
          <w:szCs w:val="28"/>
        </w:rPr>
        <w:t>или предоставление им персональных данных.</w:t>
      </w:r>
    </w:p>
    <w:p w:rsidR="004D5DEF" w:rsidRPr="00AA4393" w:rsidRDefault="004D5D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1.</w:t>
      </w:r>
      <w:r w:rsidR="009A67AA" w:rsidRPr="00AA4393">
        <w:rPr>
          <w:sz w:val="28"/>
          <w:szCs w:val="28"/>
        </w:rPr>
        <w:t>9.</w:t>
      </w:r>
      <w:r w:rsidRPr="00AA4393">
        <w:rPr>
          <w:sz w:val="28"/>
          <w:szCs w:val="28"/>
        </w:rPr>
        <w:t xml:space="preserve"> На официальн</w:t>
      </w:r>
      <w:r w:rsidR="00D84DFF" w:rsidRPr="00AA4393">
        <w:rPr>
          <w:sz w:val="28"/>
          <w:szCs w:val="28"/>
        </w:rPr>
        <w:t>ом</w:t>
      </w:r>
      <w:r w:rsidRPr="00AA4393">
        <w:rPr>
          <w:sz w:val="28"/>
          <w:szCs w:val="28"/>
        </w:rPr>
        <w:t xml:space="preserve"> сайт</w:t>
      </w:r>
      <w:r w:rsidR="00D84DFF" w:rsidRPr="00AA4393">
        <w:rPr>
          <w:sz w:val="28"/>
          <w:szCs w:val="28"/>
        </w:rPr>
        <w:t>е</w:t>
      </w:r>
      <w:r w:rsidRPr="00AA4393">
        <w:rPr>
          <w:sz w:val="28"/>
          <w:szCs w:val="28"/>
        </w:rPr>
        <w:t xml:space="preserve"> Администрации</w:t>
      </w:r>
      <w:r w:rsidR="00D84DFF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наряду со сведениями, указанными в пункте </w:t>
      </w:r>
      <w:r w:rsidR="0057446C" w:rsidRPr="00AA4393">
        <w:rPr>
          <w:sz w:val="28"/>
          <w:szCs w:val="28"/>
        </w:rPr>
        <w:t xml:space="preserve">1.8 </w:t>
      </w:r>
      <w:r w:rsidR="00EF7333" w:rsidRPr="00AA4393">
        <w:rPr>
          <w:sz w:val="28"/>
          <w:szCs w:val="28"/>
        </w:rPr>
        <w:t>нас</w:t>
      </w:r>
      <w:r w:rsidR="0057446C" w:rsidRPr="00AA4393">
        <w:rPr>
          <w:sz w:val="28"/>
          <w:szCs w:val="28"/>
        </w:rPr>
        <w:t>тоящего</w:t>
      </w:r>
      <w:r w:rsidRPr="00AA4393">
        <w:rPr>
          <w:sz w:val="28"/>
          <w:szCs w:val="28"/>
        </w:rPr>
        <w:t xml:space="preserve"> Административного регламента, размещаются: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4D5DEF" w:rsidRPr="00AA4393" w:rsidRDefault="00484BD8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6505A" w:rsidRPr="00AA4393" w:rsidRDefault="00484BD8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услуги. </w:t>
      </w:r>
    </w:p>
    <w:p w:rsidR="004D5DEF" w:rsidRPr="00AA4393" w:rsidRDefault="004D5D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1.</w:t>
      </w:r>
      <w:r w:rsidR="009A67AA" w:rsidRPr="00AA4393">
        <w:rPr>
          <w:sz w:val="28"/>
          <w:szCs w:val="28"/>
        </w:rPr>
        <w:t>10.</w:t>
      </w:r>
      <w:r w:rsidRPr="00AA4393">
        <w:rPr>
          <w:sz w:val="28"/>
          <w:szCs w:val="28"/>
        </w:rPr>
        <w:t xml:space="preserve"> На информационных стендах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Pr="00AA4393">
        <w:rPr>
          <w:sz w:val="28"/>
          <w:szCs w:val="28"/>
        </w:rPr>
        <w:t xml:space="preserve"> подлежит размещению следующая информация:</w:t>
      </w:r>
    </w:p>
    <w:p w:rsidR="00F5550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о месте нахождения и графике работы </w:t>
      </w:r>
      <w:r w:rsidR="006B270E" w:rsidRPr="00AA4393">
        <w:rPr>
          <w:sz w:val="28"/>
          <w:szCs w:val="28"/>
        </w:rPr>
        <w:t xml:space="preserve">государственных и муниципальных органов и организаций, обращение в которые необходимо для получения муниципальной услуги, а также </w:t>
      </w:r>
      <w:r w:rsidR="0012565A" w:rsidRPr="00AA4393">
        <w:rPr>
          <w:sz w:val="28"/>
          <w:szCs w:val="28"/>
        </w:rPr>
        <w:t>РГАУ МФЦ</w:t>
      </w:r>
      <w:r w:rsidR="00F5550F" w:rsidRPr="00AA4393">
        <w:rPr>
          <w:sz w:val="28"/>
          <w:szCs w:val="28"/>
        </w:rPr>
        <w:t>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адреса официального сайта, а также электронной почты и (или) фор</w:t>
      </w:r>
      <w:r w:rsidR="00634EE7" w:rsidRPr="00AA4393">
        <w:rPr>
          <w:sz w:val="28"/>
          <w:szCs w:val="28"/>
        </w:rPr>
        <w:t>мы обратной связи структурного подразделения Администрации</w:t>
      </w:r>
      <w:r w:rsidR="009B6C3B" w:rsidRPr="00AA4393">
        <w:rPr>
          <w:sz w:val="28"/>
          <w:szCs w:val="28"/>
        </w:rPr>
        <w:t>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время ожидания в очереди на получение результата предоставления муниципальной услуги в соответствии с требованиями </w:t>
      </w:r>
      <w:r w:rsidR="00EF7333" w:rsidRPr="00AA4393">
        <w:rPr>
          <w:sz w:val="28"/>
          <w:szCs w:val="28"/>
        </w:rPr>
        <w:t xml:space="preserve">настоящего </w:t>
      </w:r>
      <w:r w:rsidRPr="00AA4393">
        <w:rPr>
          <w:sz w:val="28"/>
          <w:szCs w:val="28"/>
        </w:rPr>
        <w:t>Административного регламента;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сроки предоставления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образцы заполнения заявления и приложений к заявлениям;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порядок </w:t>
      </w:r>
      <w:r w:rsidR="009B6C3B" w:rsidRPr="00AA4393">
        <w:rPr>
          <w:sz w:val="28"/>
          <w:szCs w:val="28"/>
        </w:rPr>
        <w:t>получения сведений</w:t>
      </w:r>
      <w:r w:rsidRPr="00AA4393">
        <w:rPr>
          <w:sz w:val="28"/>
          <w:szCs w:val="28"/>
        </w:rPr>
        <w:t xml:space="preserve"> о ходе рассмотрения заявления о предоставлении муниципальной услуги и о результатах предоставления муниципальной услуги;</w:t>
      </w:r>
    </w:p>
    <w:p w:rsidR="004D5DEF" w:rsidRPr="00AA4393" w:rsidRDefault="004D5DEF" w:rsidP="00146351">
      <w:pPr>
        <w:pStyle w:val="af8"/>
        <w:autoSpaceDE w:val="0"/>
        <w:autoSpaceDN w:val="0"/>
        <w:adjustRightInd w:val="0"/>
        <w:ind w:left="0"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порядок записи на личный прием к должностным лицам;</w:t>
      </w:r>
    </w:p>
    <w:p w:rsidR="00F17BC4" w:rsidRPr="00AA4393" w:rsidRDefault="004D5D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1.</w:t>
      </w:r>
      <w:r w:rsidR="009A67AA" w:rsidRPr="00AA4393">
        <w:rPr>
          <w:sz w:val="28"/>
          <w:szCs w:val="28"/>
        </w:rPr>
        <w:t>11</w:t>
      </w:r>
      <w:r w:rsidRPr="00AA4393">
        <w:rPr>
          <w:sz w:val="28"/>
          <w:szCs w:val="28"/>
        </w:rPr>
        <w:t xml:space="preserve">. В </w:t>
      </w:r>
      <w:r w:rsidR="00F17BC4" w:rsidRPr="00AA4393">
        <w:rPr>
          <w:sz w:val="28"/>
          <w:szCs w:val="28"/>
        </w:rPr>
        <w:t xml:space="preserve">залах ожидания </w:t>
      </w:r>
      <w:r w:rsidR="00634EE7" w:rsidRPr="00AA4393">
        <w:rPr>
          <w:sz w:val="28"/>
          <w:szCs w:val="28"/>
        </w:rPr>
        <w:t>структурного подразделения Администрации</w:t>
      </w:r>
      <w:r w:rsidR="00F17BC4" w:rsidRPr="00AA4393">
        <w:rPr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D5DEF" w:rsidRPr="00AA4393" w:rsidRDefault="004D5D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1.</w:t>
      </w:r>
      <w:r w:rsidR="009A67AA" w:rsidRPr="00AA4393">
        <w:rPr>
          <w:sz w:val="28"/>
          <w:szCs w:val="28"/>
        </w:rPr>
        <w:t>12</w:t>
      </w:r>
      <w:r w:rsidRPr="00AA4393">
        <w:rPr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12565A" w:rsidRPr="00AA4393">
        <w:rPr>
          <w:sz w:val="28"/>
          <w:szCs w:val="28"/>
        </w:rPr>
        <w:t xml:space="preserve">РГАУ МФЦ </w:t>
      </w:r>
      <w:r w:rsidRPr="00AA4393">
        <w:rPr>
          <w:sz w:val="28"/>
          <w:szCs w:val="28"/>
        </w:rPr>
        <w:t>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212286" w:rsidRPr="00AA4393" w:rsidRDefault="0021228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</w:t>
      </w:r>
      <w:r w:rsidR="007E05A1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(его представителем)</w:t>
      </w:r>
      <w:r w:rsidR="007E05A1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в личном кабинете</w:t>
      </w:r>
      <w:r w:rsidR="007E05A1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на </w:t>
      </w:r>
      <w:r w:rsidR="0012565A" w:rsidRPr="00AA4393">
        <w:rPr>
          <w:sz w:val="28"/>
          <w:szCs w:val="28"/>
        </w:rPr>
        <w:t xml:space="preserve">РПГУ, </w:t>
      </w:r>
      <w:r w:rsidRPr="00AA4393">
        <w:rPr>
          <w:sz w:val="28"/>
          <w:szCs w:val="28"/>
        </w:rPr>
        <w:t>ЕПГУ, а также в соответствующем структурном подразделении Администрации</w:t>
      </w:r>
      <w:r w:rsidR="00861126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при обращении заявителя лично,</w:t>
      </w:r>
      <w:r w:rsidR="00861126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по телефону, посредством электронной почты.</w:t>
      </w:r>
    </w:p>
    <w:p w:rsidR="00A3020A" w:rsidRPr="00AA4393" w:rsidRDefault="00A3020A" w:rsidP="001B02A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F3DA9" w:rsidRPr="00AA4393" w:rsidRDefault="00A3020A" w:rsidP="001B02A9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 xml:space="preserve">Порядок, форма, место размещения и способы получения </w:t>
      </w:r>
    </w:p>
    <w:p w:rsidR="00A3020A" w:rsidRPr="00AA4393" w:rsidRDefault="00A3020A" w:rsidP="001B02A9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справочной информации</w:t>
      </w:r>
    </w:p>
    <w:p w:rsidR="00A3020A" w:rsidRPr="00AA4393" w:rsidRDefault="00A3020A" w:rsidP="001B02A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A3020A" w:rsidRPr="00AA4393" w:rsidRDefault="00A3020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1.13. Справочная информация об Администрации, структурном подразделении Администрации размещена на информационных стендах Администрации, структурного подразделения Администрации, на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Башкортостан», «Федеральный реестр государственных и муниципальных услуг (функций)», на РПГУ и ЕПГУ.</w:t>
      </w:r>
    </w:p>
    <w:p w:rsidR="00A3020A" w:rsidRPr="00AA4393" w:rsidRDefault="00A3020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Справочной является информация:</w:t>
      </w:r>
    </w:p>
    <w:p w:rsidR="00A3020A" w:rsidRPr="00AA4393" w:rsidRDefault="00A3020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 месте нахождения и графике работы структурного подразделения Администрации,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A3020A" w:rsidRPr="00AA4393" w:rsidRDefault="00A3020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справочные телефоны структурных подразделений Администрации, организаций, участвующих в предоставлении муниципальной услуги, в том числе телефона-автоинформатора;</w:t>
      </w:r>
    </w:p>
    <w:p w:rsidR="00EF7333" w:rsidRPr="00AA4393" w:rsidRDefault="00A3020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Администрации, структурного подразделения Администрации в сети Интернет.</w:t>
      </w:r>
    </w:p>
    <w:p w:rsidR="00A3020A" w:rsidRPr="00AA4393" w:rsidRDefault="00A3020A" w:rsidP="001B02A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930463" w:rsidRPr="00AA4393" w:rsidRDefault="00930463" w:rsidP="001B02A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2E6486" w:rsidRPr="00AA4393" w:rsidRDefault="002E6486" w:rsidP="001B02A9">
      <w:pPr>
        <w:widowControl w:val="0"/>
        <w:tabs>
          <w:tab w:val="left" w:pos="567"/>
        </w:tabs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II. Стандарт предоставления муниципальной услуги</w:t>
      </w:r>
    </w:p>
    <w:p w:rsidR="006031B7" w:rsidRPr="00AA4393" w:rsidRDefault="006031B7" w:rsidP="001B02A9">
      <w:pPr>
        <w:widowControl w:val="0"/>
        <w:tabs>
          <w:tab w:val="left" w:pos="567"/>
        </w:tabs>
        <w:ind w:right="-2"/>
        <w:contextualSpacing/>
        <w:jc w:val="center"/>
        <w:rPr>
          <w:sz w:val="28"/>
          <w:szCs w:val="28"/>
        </w:rPr>
      </w:pPr>
    </w:p>
    <w:p w:rsidR="002E6486" w:rsidRPr="00AA4393" w:rsidRDefault="002E6486" w:rsidP="001B02A9">
      <w:pPr>
        <w:widowControl w:val="0"/>
        <w:tabs>
          <w:tab w:val="left" w:pos="567"/>
        </w:tabs>
        <w:ind w:right="-2"/>
        <w:contextualSpacing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Наименование муниципальной услуги</w:t>
      </w:r>
    </w:p>
    <w:p w:rsidR="004F3DA9" w:rsidRPr="00AA4393" w:rsidRDefault="004F3DA9" w:rsidP="001B02A9">
      <w:pPr>
        <w:widowControl w:val="0"/>
        <w:tabs>
          <w:tab w:val="left" w:pos="567"/>
        </w:tabs>
        <w:ind w:right="-2"/>
        <w:contextualSpacing/>
        <w:jc w:val="center"/>
        <w:rPr>
          <w:sz w:val="28"/>
          <w:szCs w:val="28"/>
        </w:rPr>
      </w:pPr>
    </w:p>
    <w:p w:rsidR="005C5529" w:rsidRPr="00AA4393" w:rsidRDefault="00146351" w:rsidP="00146351">
      <w:pPr>
        <w:widowControl w:val="0"/>
        <w:tabs>
          <w:tab w:val="left" w:pos="56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02A9">
        <w:rPr>
          <w:sz w:val="28"/>
          <w:szCs w:val="28"/>
        </w:rPr>
        <w:t>1.</w:t>
      </w:r>
      <w:r w:rsidR="001B02A9">
        <w:rPr>
          <w:sz w:val="28"/>
          <w:szCs w:val="28"/>
        </w:rPr>
        <w:tab/>
      </w:r>
      <w:r w:rsidR="00A23139" w:rsidRPr="00AA4393">
        <w:rPr>
          <w:sz w:val="28"/>
          <w:szCs w:val="28"/>
        </w:rPr>
        <w:t>Выдача разрешени</w:t>
      </w:r>
      <w:r w:rsidR="00D366C5" w:rsidRPr="00AA4393">
        <w:rPr>
          <w:sz w:val="28"/>
          <w:szCs w:val="28"/>
        </w:rPr>
        <w:t>я</w:t>
      </w:r>
      <w:r w:rsidR="00A23139" w:rsidRPr="00AA4393">
        <w:rPr>
          <w:sz w:val="28"/>
          <w:szCs w:val="28"/>
        </w:rPr>
        <w:t xml:space="preserve"> на ввод объекта </w:t>
      </w:r>
      <w:r w:rsidR="00DC7843" w:rsidRPr="00AA4393">
        <w:rPr>
          <w:sz w:val="28"/>
          <w:szCs w:val="28"/>
        </w:rPr>
        <w:t xml:space="preserve">капитального строительства </w:t>
      </w:r>
      <w:r w:rsidR="00A23139" w:rsidRPr="00AA4393">
        <w:rPr>
          <w:sz w:val="28"/>
          <w:szCs w:val="28"/>
        </w:rPr>
        <w:t>в эксплуатацию</w:t>
      </w:r>
      <w:r w:rsidR="00F46B7C" w:rsidRPr="00AA4393">
        <w:rPr>
          <w:sz w:val="28"/>
          <w:szCs w:val="28"/>
        </w:rPr>
        <w:t>.</w:t>
      </w:r>
    </w:p>
    <w:p w:rsidR="00D336CD" w:rsidRPr="00AA4393" w:rsidRDefault="00D336CD" w:rsidP="001B02A9">
      <w:pPr>
        <w:widowControl w:val="0"/>
        <w:tabs>
          <w:tab w:val="left" w:pos="567"/>
        </w:tabs>
        <w:ind w:right="-2"/>
        <w:jc w:val="both"/>
        <w:rPr>
          <w:sz w:val="28"/>
          <w:szCs w:val="28"/>
        </w:rPr>
      </w:pPr>
    </w:p>
    <w:p w:rsidR="00A3020A" w:rsidRPr="00AA4393" w:rsidRDefault="00D336CD" w:rsidP="001B02A9">
      <w:pPr>
        <w:autoSpaceDE w:val="0"/>
        <w:autoSpaceDN w:val="0"/>
        <w:adjustRightInd w:val="0"/>
        <w:ind w:right="-2"/>
        <w:jc w:val="center"/>
        <w:outlineLvl w:val="2"/>
        <w:rPr>
          <w:sz w:val="28"/>
          <w:szCs w:val="28"/>
        </w:rPr>
      </w:pPr>
      <w:r w:rsidRPr="00AA4393">
        <w:rPr>
          <w:sz w:val="28"/>
          <w:szCs w:val="28"/>
        </w:rPr>
        <w:t>Наименование органа местного самоуправления,</w:t>
      </w:r>
    </w:p>
    <w:p w:rsidR="00D336CD" w:rsidRPr="00AA4393" w:rsidRDefault="00D336CD" w:rsidP="001B02A9">
      <w:pPr>
        <w:autoSpaceDE w:val="0"/>
        <w:autoSpaceDN w:val="0"/>
        <w:adjustRightInd w:val="0"/>
        <w:ind w:right="-2"/>
        <w:jc w:val="center"/>
        <w:outlineLvl w:val="2"/>
        <w:rPr>
          <w:sz w:val="28"/>
          <w:szCs w:val="28"/>
        </w:rPr>
      </w:pPr>
      <w:r w:rsidRPr="00AA4393">
        <w:rPr>
          <w:sz w:val="28"/>
          <w:szCs w:val="28"/>
        </w:rPr>
        <w:t xml:space="preserve"> предоставляющего муниципальную услугу</w:t>
      </w:r>
    </w:p>
    <w:p w:rsidR="00D336CD" w:rsidRPr="00AA4393" w:rsidRDefault="00D336CD" w:rsidP="001B02A9">
      <w:pPr>
        <w:autoSpaceDE w:val="0"/>
        <w:autoSpaceDN w:val="0"/>
        <w:adjustRightInd w:val="0"/>
        <w:ind w:right="-2"/>
        <w:jc w:val="center"/>
        <w:outlineLvl w:val="2"/>
        <w:rPr>
          <w:b/>
          <w:sz w:val="28"/>
          <w:szCs w:val="28"/>
        </w:rPr>
      </w:pPr>
    </w:p>
    <w:p w:rsidR="00D336CD" w:rsidRPr="00AA4393" w:rsidRDefault="00D336CD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1C0C4A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>.</w:t>
      </w:r>
      <w:r w:rsidR="001B02A9">
        <w:rPr>
          <w:b/>
          <w:sz w:val="28"/>
          <w:szCs w:val="28"/>
        </w:rPr>
        <w:tab/>
      </w:r>
      <w:r w:rsidRPr="00AA4393">
        <w:rPr>
          <w:rFonts w:eastAsia="Calibri"/>
          <w:sz w:val="28"/>
          <w:szCs w:val="28"/>
        </w:rPr>
        <w:t xml:space="preserve">Муниципальная услуга предоставляется </w:t>
      </w:r>
      <w:r w:rsidR="00D366C5" w:rsidRPr="00AA4393">
        <w:rPr>
          <w:rFonts w:eastAsia="Calibri"/>
          <w:sz w:val="28"/>
          <w:szCs w:val="28"/>
        </w:rPr>
        <w:t xml:space="preserve">Администрацией </w:t>
      </w:r>
      <w:r w:rsidR="00861126" w:rsidRPr="00AA4393">
        <w:rPr>
          <w:rFonts w:eastAsia="Calibri"/>
          <w:sz w:val="28"/>
          <w:szCs w:val="28"/>
        </w:rPr>
        <w:t xml:space="preserve">городского округа город Уфа Республики Башкортостан </w:t>
      </w:r>
      <w:r w:rsidR="00911FFA" w:rsidRPr="00AA4393">
        <w:rPr>
          <w:rFonts w:eastAsia="Calibri"/>
          <w:sz w:val="28"/>
          <w:szCs w:val="28"/>
        </w:rPr>
        <w:t>в лице отдела градостроительного контроля и выдачи разрешений Администрации городского округа город Уфа Республики Башкортостан</w:t>
      </w:r>
      <w:r w:rsidRPr="00AA4393">
        <w:rPr>
          <w:rFonts w:eastAsia="Calibri"/>
          <w:sz w:val="28"/>
          <w:szCs w:val="28"/>
        </w:rPr>
        <w:t>.</w:t>
      </w:r>
    </w:p>
    <w:p w:rsidR="00D336CD" w:rsidRPr="00AA4393" w:rsidRDefault="00E46DBB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1C0C4A" w:rsidRPr="00AA4393">
        <w:rPr>
          <w:sz w:val="28"/>
          <w:szCs w:val="28"/>
        </w:rPr>
        <w:t>3</w:t>
      </w:r>
      <w:r w:rsidR="001B02A9">
        <w:rPr>
          <w:sz w:val="28"/>
          <w:szCs w:val="28"/>
        </w:rPr>
        <w:t>.</w:t>
      </w:r>
      <w:r w:rsidR="001B02A9">
        <w:rPr>
          <w:sz w:val="28"/>
          <w:szCs w:val="28"/>
        </w:rPr>
        <w:tab/>
      </w:r>
      <w:r w:rsidR="007156AD" w:rsidRPr="00AA4393">
        <w:rPr>
          <w:sz w:val="28"/>
          <w:szCs w:val="28"/>
        </w:rPr>
        <w:t>В предоставлении муниципальной услуги принимает участие РГАУ МФЦ в части выдачи бумажной копии электронного документа, являющегося результатом предоставления муниципальной услуги</w:t>
      </w:r>
      <w:r w:rsidR="00D336CD" w:rsidRPr="00AA4393">
        <w:rPr>
          <w:sz w:val="28"/>
          <w:szCs w:val="28"/>
        </w:rPr>
        <w:t>.</w:t>
      </w:r>
    </w:p>
    <w:p w:rsidR="004D312E" w:rsidRPr="00AA4393" w:rsidRDefault="00D336CD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При предоставлении муниципальной услуги </w:t>
      </w:r>
      <w:r w:rsidR="00911FFA" w:rsidRPr="00AA4393">
        <w:rPr>
          <w:sz w:val="28"/>
          <w:szCs w:val="28"/>
        </w:rPr>
        <w:t xml:space="preserve">структурное подразделение Администрации </w:t>
      </w:r>
      <w:r w:rsidRPr="00AA4393">
        <w:rPr>
          <w:sz w:val="28"/>
          <w:szCs w:val="28"/>
        </w:rPr>
        <w:t>взаимодействует с</w:t>
      </w:r>
      <w:r w:rsidR="004D312E" w:rsidRPr="00AA4393">
        <w:rPr>
          <w:sz w:val="28"/>
          <w:szCs w:val="28"/>
        </w:rPr>
        <w:t>:</w:t>
      </w:r>
    </w:p>
    <w:p w:rsidR="003D3361" w:rsidRPr="00AA4393" w:rsidRDefault="003D3361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Федеральной службой государственной регистрации, кадастра и картографии (далее – Росреестр);</w:t>
      </w:r>
    </w:p>
    <w:p w:rsidR="00251FFE" w:rsidRPr="00AA4393" w:rsidRDefault="0047308F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Федеральной налоговой</w:t>
      </w:r>
      <w:r w:rsidR="00251FFE" w:rsidRPr="00AA4393">
        <w:rPr>
          <w:sz w:val="28"/>
          <w:szCs w:val="28"/>
        </w:rPr>
        <w:t xml:space="preserve"> служб</w:t>
      </w:r>
      <w:r w:rsidRPr="00AA4393">
        <w:rPr>
          <w:sz w:val="28"/>
          <w:szCs w:val="28"/>
        </w:rPr>
        <w:t>ой</w:t>
      </w:r>
      <w:r w:rsidR="00251FFE" w:rsidRPr="00AA4393">
        <w:rPr>
          <w:sz w:val="28"/>
          <w:szCs w:val="28"/>
        </w:rPr>
        <w:t xml:space="preserve"> Российской Федерации (далее – ФНС России);</w:t>
      </w:r>
    </w:p>
    <w:p w:rsidR="003B109C" w:rsidRPr="00AA4393" w:rsidRDefault="00822433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Западно-Уральским </w:t>
      </w:r>
      <w:r w:rsidR="0047308F" w:rsidRPr="00AA4393">
        <w:rPr>
          <w:sz w:val="28"/>
          <w:szCs w:val="28"/>
        </w:rPr>
        <w:t>Управлен</w:t>
      </w:r>
      <w:r w:rsidRPr="00AA4393">
        <w:rPr>
          <w:sz w:val="28"/>
          <w:szCs w:val="28"/>
        </w:rPr>
        <w:t>ием</w:t>
      </w:r>
      <w:r w:rsidR="001B02A9">
        <w:rPr>
          <w:sz w:val="28"/>
          <w:szCs w:val="28"/>
        </w:rPr>
        <w:t xml:space="preserve"> Федеральной службы </w:t>
      </w:r>
      <w:r w:rsidR="003B109C" w:rsidRPr="00AA4393">
        <w:rPr>
          <w:sz w:val="28"/>
          <w:szCs w:val="28"/>
        </w:rPr>
        <w:t>по экологическому, технологическому и атомному надзору (далее – Западно-Уральское Управление Ростехнадзора)</w:t>
      </w:r>
      <w:r w:rsidR="00251FFE" w:rsidRPr="00AA4393">
        <w:rPr>
          <w:sz w:val="28"/>
          <w:szCs w:val="28"/>
        </w:rPr>
        <w:t>;</w:t>
      </w:r>
    </w:p>
    <w:p w:rsidR="003B109C" w:rsidRPr="00AA4393" w:rsidRDefault="003B109C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Министерство</w:t>
      </w:r>
      <w:r w:rsidR="00822433" w:rsidRPr="00AA4393">
        <w:rPr>
          <w:sz w:val="28"/>
          <w:szCs w:val="28"/>
        </w:rPr>
        <w:t>м</w:t>
      </w:r>
      <w:r w:rsidRPr="00AA4393">
        <w:rPr>
          <w:sz w:val="28"/>
          <w:szCs w:val="28"/>
        </w:rPr>
        <w:t xml:space="preserve"> природопользования и экологии Республики Башкортостан;</w:t>
      </w:r>
    </w:p>
    <w:p w:rsidR="004D312E" w:rsidRPr="00AA4393" w:rsidRDefault="003B109C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Управление</w:t>
      </w:r>
      <w:r w:rsidR="00822433" w:rsidRPr="00AA4393">
        <w:rPr>
          <w:sz w:val="28"/>
          <w:szCs w:val="28"/>
        </w:rPr>
        <w:t>м</w:t>
      </w:r>
      <w:r w:rsidRPr="00AA4393">
        <w:rPr>
          <w:sz w:val="28"/>
          <w:szCs w:val="28"/>
        </w:rPr>
        <w:t xml:space="preserve"> по государственной охране объектов культурного наследия Республики Башкортостан;</w:t>
      </w:r>
    </w:p>
    <w:p w:rsidR="001523FB" w:rsidRPr="00AA4393" w:rsidRDefault="00D366C5" w:rsidP="00146351">
      <w:pPr>
        <w:widowControl w:val="0"/>
        <w:tabs>
          <w:tab w:val="left" w:pos="0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Государственным комитетом Республики Башкортостан по жилищному и строительному надзору</w:t>
      </w:r>
      <w:r w:rsidR="001523FB" w:rsidRPr="00AA4393">
        <w:rPr>
          <w:sz w:val="28"/>
          <w:szCs w:val="28"/>
        </w:rPr>
        <w:t>.</w:t>
      </w:r>
    </w:p>
    <w:p w:rsidR="00D336CD" w:rsidRPr="00AA4393" w:rsidRDefault="00D336CD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1C0C4A" w:rsidRPr="00AA4393">
        <w:rPr>
          <w:sz w:val="28"/>
          <w:szCs w:val="28"/>
        </w:rPr>
        <w:t>4</w:t>
      </w:r>
      <w:r w:rsidR="001B02A9">
        <w:rPr>
          <w:sz w:val="28"/>
          <w:szCs w:val="28"/>
        </w:rPr>
        <w:t>.</w:t>
      </w:r>
      <w:r w:rsidR="001B02A9">
        <w:rPr>
          <w:sz w:val="28"/>
          <w:szCs w:val="28"/>
        </w:rPr>
        <w:tab/>
      </w:r>
      <w:r w:rsidRPr="00AA4393">
        <w:rPr>
          <w:sz w:val="28"/>
          <w:szCs w:val="28"/>
        </w:rPr>
        <w:t>При предоставлении муниципальной услуги</w:t>
      </w:r>
      <w:r w:rsidR="003F3CE4" w:rsidRPr="00AA4393">
        <w:rPr>
          <w:sz w:val="28"/>
          <w:szCs w:val="28"/>
        </w:rPr>
        <w:t xml:space="preserve"> </w:t>
      </w:r>
      <w:r w:rsidR="00911FFA" w:rsidRPr="00AA4393">
        <w:rPr>
          <w:sz w:val="28"/>
          <w:szCs w:val="28"/>
        </w:rPr>
        <w:t>структурному подразделению Администрации</w:t>
      </w:r>
      <w:r w:rsidR="00226EDC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12286" w:rsidRPr="00AA4393" w:rsidRDefault="0021228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 xml:space="preserve">При наличии возможности предоставление муниципальной услуги осуществляется </w:t>
      </w:r>
      <w:r w:rsidR="00911FFA" w:rsidRPr="00AA4393">
        <w:rPr>
          <w:sz w:val="28"/>
          <w:szCs w:val="28"/>
        </w:rPr>
        <w:t>структурным подразделением Администрации</w:t>
      </w:r>
      <w:r w:rsidRPr="00AA4393">
        <w:rPr>
          <w:sz w:val="28"/>
          <w:szCs w:val="28"/>
        </w:rPr>
        <w:t xml:space="preserve"> посредством интегрированной с </w:t>
      </w:r>
      <w:r w:rsidR="00A3020A" w:rsidRPr="00AA4393">
        <w:rPr>
          <w:sz w:val="28"/>
          <w:szCs w:val="28"/>
        </w:rPr>
        <w:t xml:space="preserve">РПГУ, </w:t>
      </w:r>
      <w:r w:rsidRPr="00AA4393">
        <w:rPr>
          <w:sz w:val="28"/>
          <w:szCs w:val="28"/>
        </w:rPr>
        <w:t>ЕПГУ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861126" w:rsidRPr="00AA4393">
        <w:rPr>
          <w:sz w:val="28"/>
          <w:szCs w:val="28"/>
        </w:rPr>
        <w:t xml:space="preserve"> </w:t>
      </w:r>
      <w:r w:rsidRPr="00AA4393">
        <w:rPr>
          <w:color w:val="222222"/>
          <w:sz w:val="28"/>
          <w:szCs w:val="28"/>
          <w:shd w:val="clear" w:color="auto" w:fill="FFFFFF"/>
        </w:rPr>
        <w:t>в соответствии с требованиями системы и ее функционала</w:t>
      </w:r>
      <w:r w:rsidRPr="00AA4393">
        <w:rPr>
          <w:sz w:val="28"/>
          <w:szCs w:val="28"/>
        </w:rPr>
        <w:t>.</w:t>
      </w:r>
    </w:p>
    <w:p w:rsidR="00212286" w:rsidRPr="00AA4393" w:rsidRDefault="00212286" w:rsidP="001B02A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D414FD" w:rsidRPr="00AA4393" w:rsidRDefault="00D414FD" w:rsidP="001B02A9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Описание результата предоставления муниципальной услуги</w:t>
      </w:r>
    </w:p>
    <w:p w:rsidR="00D414FD" w:rsidRPr="00AA4393" w:rsidRDefault="00D414FD" w:rsidP="001B02A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D414FD" w:rsidRPr="00AA4393" w:rsidRDefault="00D414FD" w:rsidP="00146351">
      <w:pPr>
        <w:widowControl w:val="0"/>
        <w:tabs>
          <w:tab w:val="left" w:pos="567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1C0C4A" w:rsidRPr="00AA4393">
        <w:rPr>
          <w:sz w:val="28"/>
          <w:szCs w:val="28"/>
        </w:rPr>
        <w:t>5</w:t>
      </w:r>
      <w:r w:rsidR="001B02A9">
        <w:rPr>
          <w:sz w:val="28"/>
          <w:szCs w:val="28"/>
        </w:rPr>
        <w:t>.</w:t>
      </w:r>
      <w:r w:rsidR="001B02A9">
        <w:rPr>
          <w:sz w:val="28"/>
          <w:szCs w:val="28"/>
        </w:rPr>
        <w:tab/>
      </w:r>
      <w:r w:rsidRPr="00AA4393">
        <w:rPr>
          <w:sz w:val="28"/>
          <w:szCs w:val="28"/>
        </w:rPr>
        <w:t>Результатом предоставления муниципальной услуги является:</w:t>
      </w:r>
    </w:p>
    <w:p w:rsidR="009A54D9" w:rsidRPr="00AA4393" w:rsidRDefault="00935ED8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bCs/>
          <w:sz w:val="28"/>
          <w:szCs w:val="28"/>
        </w:rPr>
      </w:pPr>
      <w:r w:rsidRPr="00AA4393">
        <w:rPr>
          <w:sz w:val="28"/>
          <w:szCs w:val="28"/>
        </w:rPr>
        <w:t>разрешени</w:t>
      </w:r>
      <w:r w:rsidR="002E7CD9" w:rsidRPr="00AA4393">
        <w:rPr>
          <w:sz w:val="28"/>
          <w:szCs w:val="28"/>
        </w:rPr>
        <w:t>е</w:t>
      </w:r>
      <w:r w:rsidRPr="00AA4393">
        <w:rPr>
          <w:sz w:val="28"/>
          <w:szCs w:val="28"/>
        </w:rPr>
        <w:t xml:space="preserve"> на ввод объекта </w:t>
      </w:r>
      <w:r w:rsidR="00FA412D" w:rsidRPr="00AA4393">
        <w:rPr>
          <w:rFonts w:eastAsia="Calibri"/>
          <w:sz w:val="28"/>
          <w:szCs w:val="28"/>
        </w:rPr>
        <w:t xml:space="preserve">капитального строительства </w:t>
      </w:r>
      <w:r w:rsidRPr="00AA4393">
        <w:rPr>
          <w:sz w:val="28"/>
          <w:szCs w:val="28"/>
        </w:rPr>
        <w:t>в эксплуатацию</w:t>
      </w:r>
      <w:r w:rsidR="00D049B4" w:rsidRPr="00AA4393">
        <w:rPr>
          <w:sz w:val="28"/>
          <w:szCs w:val="28"/>
        </w:rPr>
        <w:t xml:space="preserve"> </w:t>
      </w:r>
      <w:r w:rsidR="002604AF" w:rsidRPr="00AA4393">
        <w:rPr>
          <w:sz w:val="28"/>
          <w:szCs w:val="28"/>
        </w:rPr>
        <w:t>(отдельного этапа строительства, реконструкции объекта капитального строительства)</w:t>
      </w:r>
      <w:r w:rsidR="002E7CD9" w:rsidRPr="00AA4393">
        <w:rPr>
          <w:sz w:val="28"/>
          <w:szCs w:val="28"/>
        </w:rPr>
        <w:t>;</w:t>
      </w:r>
      <w:r w:rsidR="009A54D9" w:rsidRPr="00AA4393">
        <w:rPr>
          <w:bCs/>
          <w:sz w:val="28"/>
          <w:szCs w:val="28"/>
        </w:rPr>
        <w:t xml:space="preserve"> </w:t>
      </w:r>
    </w:p>
    <w:p w:rsidR="00D81A05" w:rsidRPr="00AA4393" w:rsidRDefault="009A54D9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bCs/>
          <w:color w:val="FF0000"/>
          <w:sz w:val="28"/>
          <w:szCs w:val="28"/>
        </w:rPr>
      </w:pPr>
      <w:r w:rsidRPr="00AA4393">
        <w:rPr>
          <w:bCs/>
          <w:sz w:val="28"/>
          <w:szCs w:val="28"/>
        </w:rPr>
        <w:t xml:space="preserve">мотивированный отказ в выдаче разрешения на ввод объекта </w:t>
      </w:r>
      <w:r w:rsidR="00FA412D" w:rsidRPr="00AA4393">
        <w:rPr>
          <w:rFonts w:eastAsia="Calibri"/>
          <w:sz w:val="28"/>
          <w:szCs w:val="28"/>
        </w:rPr>
        <w:t xml:space="preserve">капитального строительства </w:t>
      </w:r>
      <w:r w:rsidR="00FC6F78" w:rsidRPr="00AA4393">
        <w:rPr>
          <w:bCs/>
          <w:sz w:val="28"/>
          <w:szCs w:val="28"/>
        </w:rPr>
        <w:t>в эксплуатацию</w:t>
      </w:r>
      <w:r w:rsidR="004A27FF" w:rsidRPr="00AA4393">
        <w:rPr>
          <w:bCs/>
          <w:sz w:val="28"/>
          <w:szCs w:val="28"/>
        </w:rPr>
        <w:t>;</w:t>
      </w:r>
    </w:p>
    <w:p w:rsidR="004A27FF" w:rsidRPr="00AA4393" w:rsidRDefault="004A27F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внесение изменений в разрешение на ввод объекта капитального строительства в эксплуатацию либо мотивированный отказ во внесении изменений в разрешение на ввод объекта капитального строительства в эксплуатацию.</w:t>
      </w:r>
      <w:r w:rsidR="00861126" w:rsidRPr="00AA4393">
        <w:rPr>
          <w:sz w:val="28"/>
          <w:szCs w:val="28"/>
        </w:rPr>
        <w:t xml:space="preserve"> </w:t>
      </w:r>
    </w:p>
    <w:p w:rsidR="001662D3" w:rsidRPr="00AA4393" w:rsidRDefault="001662D3" w:rsidP="00146351">
      <w:pPr>
        <w:widowControl w:val="0"/>
        <w:tabs>
          <w:tab w:val="left" w:pos="851"/>
          <w:tab w:val="left" w:pos="1134"/>
        </w:tabs>
        <w:ind w:right="-2" w:firstLine="709"/>
        <w:contextualSpacing/>
        <w:jc w:val="both"/>
        <w:rPr>
          <w:bCs/>
          <w:color w:val="FF0000"/>
          <w:sz w:val="28"/>
          <w:szCs w:val="28"/>
        </w:rPr>
      </w:pPr>
    </w:p>
    <w:p w:rsidR="00CB1845" w:rsidRPr="00AA4393" w:rsidRDefault="00CB1845" w:rsidP="001B02A9">
      <w:pPr>
        <w:widowControl w:val="0"/>
        <w:tabs>
          <w:tab w:val="left" w:pos="851"/>
          <w:tab w:val="left" w:pos="1134"/>
        </w:tabs>
        <w:ind w:right="-2"/>
        <w:contextualSpacing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:rsidR="00CB1845" w:rsidRPr="00AA4393" w:rsidRDefault="00CB1845" w:rsidP="001B02A9">
      <w:pPr>
        <w:widowControl w:val="0"/>
        <w:tabs>
          <w:tab w:val="left" w:pos="851"/>
          <w:tab w:val="left" w:pos="1134"/>
        </w:tabs>
        <w:ind w:right="-2"/>
        <w:contextualSpacing/>
        <w:jc w:val="both"/>
        <w:rPr>
          <w:bCs/>
          <w:sz w:val="28"/>
          <w:szCs w:val="28"/>
        </w:rPr>
      </w:pPr>
    </w:p>
    <w:p w:rsidR="007F2376" w:rsidRPr="00AA4393" w:rsidRDefault="00CB1845" w:rsidP="00146351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2.</w:t>
      </w:r>
      <w:r w:rsidR="001C0C4A" w:rsidRPr="00AA4393">
        <w:rPr>
          <w:bCs/>
          <w:sz w:val="28"/>
          <w:szCs w:val="28"/>
        </w:rPr>
        <w:t>6</w:t>
      </w:r>
      <w:r w:rsidR="001B02A9">
        <w:rPr>
          <w:bCs/>
          <w:sz w:val="28"/>
          <w:szCs w:val="28"/>
        </w:rPr>
        <w:t>.</w:t>
      </w:r>
      <w:r w:rsidR="001B02A9">
        <w:rPr>
          <w:bCs/>
          <w:sz w:val="28"/>
          <w:szCs w:val="28"/>
        </w:rPr>
        <w:tab/>
      </w:r>
      <w:r w:rsidR="00A624D8" w:rsidRPr="00A624D8">
        <w:rPr>
          <w:bCs/>
          <w:sz w:val="28"/>
          <w:szCs w:val="28"/>
        </w:rPr>
        <w:t>Срок принятия решения о выдаче либо отказе в выдаче разрешения на ввод объекта капитального строительства в эксплуатацию исчисляетс</w:t>
      </w:r>
      <w:r w:rsidR="00A624D8">
        <w:rPr>
          <w:bCs/>
          <w:sz w:val="28"/>
          <w:szCs w:val="28"/>
        </w:rPr>
        <w:t xml:space="preserve">я со дня поступления заявления </w:t>
      </w:r>
      <w:r w:rsidR="007F2376" w:rsidRPr="00AA4393">
        <w:rPr>
          <w:bCs/>
          <w:sz w:val="28"/>
          <w:szCs w:val="28"/>
        </w:rPr>
        <w:t>в структурное подразделение Администрации,</w:t>
      </w:r>
      <w:r w:rsidR="007F2376" w:rsidRPr="00AA4393">
        <w:rPr>
          <w:sz w:val="28"/>
          <w:szCs w:val="28"/>
        </w:rPr>
        <w:t xml:space="preserve"> </w:t>
      </w:r>
      <w:r w:rsidR="007F2376" w:rsidRPr="00AA4393">
        <w:rPr>
          <w:bCs/>
          <w:sz w:val="28"/>
          <w:szCs w:val="28"/>
        </w:rPr>
        <w:t>и не должен превышать 5 рабочих дней.</w:t>
      </w:r>
    </w:p>
    <w:p w:rsidR="009B281B" w:rsidRPr="0084674E" w:rsidRDefault="009B281B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Датой </w:t>
      </w:r>
      <w:r w:rsidR="00621969" w:rsidRPr="00AA4393">
        <w:rPr>
          <w:sz w:val="28"/>
          <w:szCs w:val="28"/>
        </w:rPr>
        <w:t xml:space="preserve">поступления </w:t>
      </w:r>
      <w:r w:rsidRPr="00AA4393">
        <w:rPr>
          <w:sz w:val="28"/>
          <w:szCs w:val="28"/>
        </w:rPr>
        <w:t xml:space="preserve">заявления считается день направления заявителю электронного сообщения о </w:t>
      </w:r>
      <w:r w:rsidR="008E2E30" w:rsidRPr="00AA4393">
        <w:rPr>
          <w:sz w:val="28"/>
          <w:szCs w:val="28"/>
        </w:rPr>
        <w:t>его регистрации</w:t>
      </w:r>
      <w:r w:rsidRPr="00AA4393">
        <w:rPr>
          <w:sz w:val="28"/>
          <w:szCs w:val="28"/>
        </w:rPr>
        <w:t xml:space="preserve">. </w:t>
      </w:r>
    </w:p>
    <w:p w:rsidR="00EC5843" w:rsidRPr="00AA4393" w:rsidRDefault="00EC5843" w:rsidP="001B02A9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</w:p>
    <w:p w:rsidR="005A0096" w:rsidRPr="00AA4393" w:rsidRDefault="005A0096" w:rsidP="00146351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A0096" w:rsidRPr="00AA4393" w:rsidRDefault="005A0096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A0096" w:rsidRPr="00AA4393" w:rsidRDefault="005A0096" w:rsidP="00146351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lastRenderedPageBreak/>
        <w:t>2.</w:t>
      </w:r>
      <w:r w:rsidR="003C2251">
        <w:rPr>
          <w:bCs/>
          <w:sz w:val="28"/>
          <w:szCs w:val="28"/>
        </w:rPr>
        <w:t>7</w:t>
      </w:r>
      <w:r w:rsidRPr="00AA4393">
        <w:rPr>
          <w:bCs/>
          <w:sz w:val="28"/>
          <w:szCs w:val="28"/>
        </w:rPr>
        <w:t>.</w:t>
      </w:r>
      <w:r w:rsidR="001B02A9">
        <w:rPr>
          <w:b/>
          <w:bCs/>
          <w:sz w:val="28"/>
          <w:szCs w:val="28"/>
        </w:rPr>
        <w:tab/>
      </w:r>
      <w:r w:rsidRPr="00AA4393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372481" w:rsidRPr="00AA4393" w:rsidRDefault="00B81D0B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bCs/>
          <w:sz w:val="28"/>
          <w:szCs w:val="28"/>
        </w:rPr>
        <w:t>2.</w:t>
      </w:r>
      <w:r w:rsidR="003C2251">
        <w:rPr>
          <w:bCs/>
          <w:sz w:val="28"/>
          <w:szCs w:val="28"/>
        </w:rPr>
        <w:t>7</w:t>
      </w:r>
      <w:r w:rsidR="00482A1D" w:rsidRPr="00AA4393">
        <w:rPr>
          <w:bCs/>
          <w:sz w:val="28"/>
          <w:szCs w:val="28"/>
        </w:rPr>
        <w:t>.1</w:t>
      </w:r>
      <w:r w:rsidR="001B02A9">
        <w:rPr>
          <w:bCs/>
          <w:sz w:val="28"/>
          <w:szCs w:val="28"/>
        </w:rPr>
        <w:t xml:space="preserve">. </w:t>
      </w:r>
      <w:r w:rsidR="00A3020A" w:rsidRPr="00AA4393">
        <w:rPr>
          <w:bCs/>
          <w:sz w:val="28"/>
          <w:szCs w:val="28"/>
        </w:rPr>
        <w:t>Заявление на предоставление муниципальной услуги о выдаче разрешения на ввод объекта капитального строительства в эксплуатацию, направленное в адрес Администрации, структурного подразделения Администрации путем заполнения формы запроса через «Личный кабинет» РПГУ, ЕПГУ, а для застройщиков, наименования которых содержат слова «специализированный застройщик», также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6031B7" w:rsidRPr="00AA4393" w:rsidRDefault="003C2251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A3DEA" w:rsidRPr="00AA4393">
        <w:rPr>
          <w:sz w:val="28"/>
          <w:szCs w:val="28"/>
        </w:rPr>
        <w:t xml:space="preserve">.2. </w:t>
      </w:r>
      <w:r w:rsidR="00C54FB0" w:rsidRPr="00AA4393">
        <w:rPr>
          <w:sz w:val="28"/>
          <w:szCs w:val="28"/>
        </w:rPr>
        <w:t xml:space="preserve">При обращении заявителя за муниципальной услугой посредством </w:t>
      </w:r>
      <w:r w:rsidR="0011089F" w:rsidRPr="00AA4393">
        <w:rPr>
          <w:sz w:val="28"/>
          <w:szCs w:val="28"/>
        </w:rPr>
        <w:t xml:space="preserve">РПГУ, </w:t>
      </w:r>
      <w:r w:rsidR="007156AD" w:rsidRPr="00AA4393">
        <w:rPr>
          <w:sz w:val="28"/>
          <w:szCs w:val="28"/>
        </w:rPr>
        <w:t>ЕПГУ</w:t>
      </w:r>
      <w:r w:rsidR="00C54FB0" w:rsidRPr="00AA4393">
        <w:rPr>
          <w:sz w:val="28"/>
          <w:szCs w:val="28"/>
        </w:rPr>
        <w:t xml:space="preserve"> идентификация и аунтефикация лица осуществляются с использованием единой системы идентификации и аунтефикации</w:t>
      </w:r>
      <w:r w:rsidR="00A3020A" w:rsidRPr="00AA4393">
        <w:rPr>
          <w:sz w:val="28"/>
          <w:szCs w:val="28"/>
        </w:rPr>
        <w:t xml:space="preserve"> (далее – ЕСИА)</w:t>
      </w:r>
      <w:r w:rsidR="00C54FB0" w:rsidRPr="00AA4393">
        <w:rPr>
          <w:sz w:val="28"/>
          <w:szCs w:val="28"/>
        </w:rPr>
        <w:t>, предоставление скан-копии документа,</w:t>
      </w:r>
      <w:r w:rsidR="00AD450A" w:rsidRPr="00AA4393">
        <w:rPr>
          <w:sz w:val="28"/>
          <w:szCs w:val="28"/>
        </w:rPr>
        <w:t xml:space="preserve"> подтверждающего личность заявителя не требуется.</w:t>
      </w:r>
      <w:r w:rsidR="00302456" w:rsidRPr="00AA4393">
        <w:rPr>
          <w:sz w:val="28"/>
          <w:szCs w:val="28"/>
        </w:rPr>
        <w:t xml:space="preserve"> </w:t>
      </w:r>
    </w:p>
    <w:p w:rsidR="006031B7" w:rsidRPr="00AA4393" w:rsidRDefault="005F3220" w:rsidP="00146351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AA4393">
        <w:rPr>
          <w:sz w:val="28"/>
          <w:szCs w:val="28"/>
        </w:rPr>
        <w:t>2.</w:t>
      </w:r>
      <w:r w:rsidR="003C2251">
        <w:rPr>
          <w:sz w:val="28"/>
          <w:szCs w:val="28"/>
        </w:rPr>
        <w:t>7</w:t>
      </w:r>
      <w:r w:rsidRPr="00AA4393">
        <w:rPr>
          <w:sz w:val="28"/>
          <w:szCs w:val="28"/>
        </w:rPr>
        <w:t>.</w:t>
      </w:r>
      <w:r w:rsidR="001A3DEA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>.</w:t>
      </w:r>
      <w:r w:rsidR="0050403B" w:rsidRPr="00AA4393">
        <w:rPr>
          <w:sz w:val="28"/>
          <w:szCs w:val="28"/>
        </w:rPr>
        <w:t xml:space="preserve"> </w:t>
      </w:r>
      <w:r w:rsidR="00FC4A7E" w:rsidRPr="00AA4393">
        <w:rPr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сервитута. </w:t>
      </w:r>
      <w:r w:rsidR="00DC7843" w:rsidRPr="00AA4393">
        <w:rPr>
          <w:color w:val="000000"/>
          <w:sz w:val="28"/>
          <w:szCs w:val="28"/>
        </w:rPr>
        <w:t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</w:t>
      </w:r>
      <w:r w:rsidR="00F92272" w:rsidRPr="00AA4393">
        <w:rPr>
          <w:color w:val="000000"/>
          <w:sz w:val="28"/>
          <w:szCs w:val="28"/>
        </w:rPr>
        <w:t>го самоуправления организаций.</w:t>
      </w:r>
    </w:p>
    <w:p w:rsidR="005F3220" w:rsidRPr="00AA4393" w:rsidRDefault="003C2251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2.7</w:t>
      </w:r>
      <w:r w:rsidR="004E1D68" w:rsidRPr="00AA4393">
        <w:rPr>
          <w:rFonts w:eastAsia="Calibri"/>
          <w:color w:val="000000"/>
          <w:sz w:val="28"/>
          <w:szCs w:val="28"/>
          <w:lang w:eastAsia="en-US"/>
        </w:rPr>
        <w:t>.</w:t>
      </w:r>
      <w:r w:rsidR="00AD2408" w:rsidRPr="00AA4393">
        <w:rPr>
          <w:rFonts w:eastAsia="Calibri"/>
          <w:color w:val="000000"/>
          <w:sz w:val="28"/>
          <w:szCs w:val="28"/>
          <w:lang w:eastAsia="en-US"/>
        </w:rPr>
        <w:t>4</w:t>
      </w:r>
      <w:r w:rsidR="004E1D68" w:rsidRPr="00AA4393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DC7843" w:rsidRPr="00AA4393">
        <w:rPr>
          <w:rFonts w:eastAsia="Calibri"/>
          <w:color w:val="000000"/>
          <w:sz w:val="28"/>
          <w:szCs w:val="28"/>
          <w:lang w:eastAsia="en-US"/>
        </w:rPr>
        <w:t>А</w:t>
      </w:r>
      <w:r w:rsidR="00DC7843" w:rsidRPr="00AA4393">
        <w:rPr>
          <w:rFonts w:eastAsia="Calibri"/>
          <w:sz w:val="28"/>
          <w:szCs w:val="28"/>
          <w:lang w:eastAsia="en-US"/>
        </w:rPr>
        <w:t xml:space="preserve"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</w:t>
      </w:r>
      <w:r w:rsidR="00DC7843" w:rsidRPr="00AA4393">
        <w:rPr>
          <w:rFonts w:eastAsia="Calibri"/>
          <w:color w:val="000000"/>
          <w:sz w:val="28"/>
          <w:szCs w:val="28"/>
          <w:lang w:eastAsia="en-US"/>
        </w:rPr>
        <w:t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4E1D68" w:rsidRPr="00AA4393">
        <w:rPr>
          <w:rFonts w:eastAsia="Calibri"/>
          <w:color w:val="000000"/>
          <w:sz w:val="28"/>
          <w:szCs w:val="28"/>
          <w:lang w:eastAsia="en-US"/>
        </w:rPr>
        <w:t>.</w:t>
      </w:r>
      <w:r w:rsidR="006031B7" w:rsidRPr="00AA4393">
        <w:rPr>
          <w:rFonts w:eastAsia="Calibri"/>
          <w:color w:val="000000"/>
          <w:sz w:val="28"/>
          <w:szCs w:val="28"/>
          <w:lang w:eastAsia="en-US"/>
        </w:rPr>
        <w:t xml:space="preserve">     </w:t>
      </w:r>
    </w:p>
    <w:p w:rsidR="005F3220" w:rsidRPr="00AA4393" w:rsidRDefault="005F3220" w:rsidP="00146351">
      <w:pPr>
        <w:autoSpaceDE w:val="0"/>
        <w:autoSpaceDN w:val="0"/>
        <w:adjustRightInd w:val="0"/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4393">
        <w:rPr>
          <w:sz w:val="28"/>
          <w:szCs w:val="28"/>
        </w:rPr>
        <w:t>2.</w:t>
      </w:r>
      <w:r w:rsidR="003C2251">
        <w:rPr>
          <w:sz w:val="28"/>
          <w:szCs w:val="28"/>
        </w:rPr>
        <w:t>7</w:t>
      </w:r>
      <w:r w:rsidRPr="00AA4393">
        <w:rPr>
          <w:sz w:val="28"/>
          <w:szCs w:val="28"/>
        </w:rPr>
        <w:t>.</w:t>
      </w:r>
      <w:r w:rsidR="00AD2408" w:rsidRPr="00AA4393">
        <w:rPr>
          <w:sz w:val="28"/>
          <w:szCs w:val="28"/>
        </w:rPr>
        <w:t>5</w:t>
      </w:r>
      <w:r w:rsidRPr="00AA4393">
        <w:rPr>
          <w:sz w:val="28"/>
          <w:szCs w:val="28"/>
        </w:rPr>
        <w:t>.</w:t>
      </w:r>
      <w:r w:rsidR="001B02A9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Схема,</w:t>
      </w:r>
      <w:r w:rsidR="001E74B4" w:rsidRPr="00AA4393">
        <w:rPr>
          <w:sz w:val="28"/>
          <w:szCs w:val="28"/>
        </w:rPr>
        <w:t xml:space="preserve">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</w:t>
      </w:r>
      <w:r w:rsidR="003467B6" w:rsidRPr="00AA4393">
        <w:rPr>
          <w:sz w:val="28"/>
          <w:szCs w:val="28"/>
        </w:rPr>
        <w:t>и индивидуальным предпринимателем или юридическим лицом, заключившим договор строительного подряда</w:t>
      </w:r>
      <w:r w:rsidR="001E74B4" w:rsidRPr="00AA4393">
        <w:rPr>
          <w:sz w:val="28"/>
          <w:szCs w:val="28"/>
        </w:rPr>
        <w:t>), за исключением случаев строительства, реконструкции линейного объекта.</w:t>
      </w:r>
      <w:r w:rsidR="00B134A7" w:rsidRPr="00AA4393">
        <w:rPr>
          <w:sz w:val="28"/>
          <w:szCs w:val="28"/>
        </w:rPr>
        <w:t xml:space="preserve"> </w:t>
      </w:r>
      <w:r w:rsidR="00DC7843" w:rsidRPr="00AA4393">
        <w:rPr>
          <w:rFonts w:eastAsia="Calibri"/>
          <w:color w:val="000000"/>
          <w:sz w:val="28"/>
          <w:szCs w:val="28"/>
          <w:lang w:eastAsia="en-US"/>
        </w:rPr>
        <w:t xml:space="preserve">Документы направляются Заявителем </w:t>
      </w:r>
      <w:r w:rsidR="00DC7843" w:rsidRPr="00AA4393">
        <w:rPr>
          <w:rFonts w:eastAsia="Calibri"/>
          <w:color w:val="000000"/>
          <w:sz w:val="28"/>
          <w:szCs w:val="28"/>
          <w:lang w:eastAsia="en-US"/>
        </w:rPr>
        <w:lastRenderedPageBreak/>
        <w:t>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4E1D68" w:rsidRPr="00AA439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1D68" w:rsidRPr="00AA4393" w:rsidRDefault="003C2251" w:rsidP="006962B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E1D68" w:rsidRPr="00AA4393">
        <w:rPr>
          <w:sz w:val="28"/>
          <w:szCs w:val="28"/>
        </w:rPr>
        <w:t>.</w:t>
      </w:r>
      <w:r w:rsidR="00AD2408" w:rsidRPr="00AA4393">
        <w:rPr>
          <w:sz w:val="28"/>
          <w:szCs w:val="28"/>
        </w:rPr>
        <w:t>6</w:t>
      </w:r>
      <w:r w:rsidR="004E1D68" w:rsidRPr="00AA4393">
        <w:rPr>
          <w:sz w:val="28"/>
          <w:szCs w:val="28"/>
        </w:rPr>
        <w:t xml:space="preserve">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6962B4" w:rsidRPr="006962B4">
        <w:rPr>
          <w:color w:val="000000"/>
          <w:sz w:val="28"/>
          <w:szCs w:val="28"/>
        </w:rPr>
        <w:t>Градостроительного кодекса Российской Федерации</w:t>
      </w:r>
      <w:r w:rsidR="006962B4" w:rsidRPr="00AA4393">
        <w:rPr>
          <w:sz w:val="28"/>
          <w:szCs w:val="28"/>
        </w:rPr>
        <w:t xml:space="preserve"> </w:t>
      </w:r>
      <w:r w:rsidR="006962B4">
        <w:rPr>
          <w:sz w:val="28"/>
          <w:szCs w:val="28"/>
        </w:rPr>
        <w:t xml:space="preserve">(далее – </w:t>
      </w:r>
      <w:r w:rsidR="004E1D68" w:rsidRPr="00AA4393">
        <w:rPr>
          <w:sz w:val="28"/>
          <w:szCs w:val="28"/>
        </w:rPr>
        <w:t>ГрК РФ)</w:t>
      </w:r>
      <w:r w:rsidR="006962B4">
        <w:rPr>
          <w:sz w:val="28"/>
          <w:szCs w:val="28"/>
        </w:rPr>
        <w:t>)</w:t>
      </w:r>
      <w:r w:rsidR="004E1D68" w:rsidRPr="00AA4393">
        <w:rPr>
          <w:sz w:val="28"/>
          <w:szCs w:val="28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частью</w:t>
      </w:r>
      <w:r w:rsidR="00C62002" w:rsidRPr="00AA4393">
        <w:rPr>
          <w:sz w:val="28"/>
          <w:szCs w:val="28"/>
        </w:rPr>
        <w:t xml:space="preserve"> 5 статьи 54 настоящего Кодекса.</w:t>
      </w:r>
    </w:p>
    <w:p w:rsidR="00C62002" w:rsidRPr="00AA4393" w:rsidRDefault="003C2251" w:rsidP="00146351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360E6D" w:rsidRPr="00AA4393">
        <w:rPr>
          <w:bCs/>
          <w:sz w:val="28"/>
          <w:szCs w:val="28"/>
        </w:rPr>
        <w:t>.</w:t>
      </w:r>
      <w:r w:rsidR="00AD2408" w:rsidRPr="00AA4393">
        <w:rPr>
          <w:bCs/>
          <w:sz w:val="28"/>
          <w:szCs w:val="28"/>
        </w:rPr>
        <w:t>7</w:t>
      </w:r>
      <w:r w:rsidR="00360E6D" w:rsidRPr="00AA4393">
        <w:rPr>
          <w:bCs/>
          <w:sz w:val="28"/>
          <w:szCs w:val="28"/>
        </w:rPr>
        <w:t>.</w:t>
      </w:r>
      <w:r w:rsidR="00EF2225" w:rsidRPr="00AA4393">
        <w:rPr>
          <w:bCs/>
          <w:sz w:val="28"/>
          <w:szCs w:val="28"/>
        </w:rPr>
        <w:t xml:space="preserve"> </w:t>
      </w:r>
      <w:r w:rsidR="00C62002" w:rsidRPr="00AA4393">
        <w:rPr>
          <w:bCs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360E6D" w:rsidRPr="00AA4393" w:rsidRDefault="003C2251" w:rsidP="00146351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C62002" w:rsidRPr="00AA4393">
        <w:rPr>
          <w:bCs/>
          <w:sz w:val="28"/>
          <w:szCs w:val="28"/>
        </w:rPr>
        <w:t>.</w:t>
      </w:r>
      <w:r w:rsidR="00AD2408" w:rsidRPr="00AA4393">
        <w:rPr>
          <w:bCs/>
          <w:sz w:val="28"/>
          <w:szCs w:val="28"/>
        </w:rPr>
        <w:t>8</w:t>
      </w:r>
      <w:r w:rsidR="00C62002" w:rsidRPr="00AA4393">
        <w:rPr>
          <w:bCs/>
          <w:sz w:val="28"/>
          <w:szCs w:val="28"/>
        </w:rPr>
        <w:t xml:space="preserve">. </w:t>
      </w:r>
      <w:r w:rsidR="00B8376E" w:rsidRPr="00AA4393">
        <w:rPr>
          <w:bCs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F90EC2" w:rsidRPr="00AA4393" w:rsidRDefault="003C2251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2.7</w:t>
      </w:r>
      <w:r w:rsidR="00F90EC2" w:rsidRPr="00AA4393">
        <w:rPr>
          <w:bCs/>
          <w:sz w:val="28"/>
          <w:szCs w:val="28"/>
        </w:rPr>
        <w:t>.</w:t>
      </w:r>
      <w:r w:rsidR="00AD2408" w:rsidRPr="00AA4393">
        <w:rPr>
          <w:bCs/>
          <w:sz w:val="28"/>
          <w:szCs w:val="28"/>
        </w:rPr>
        <w:t>9</w:t>
      </w:r>
      <w:r w:rsidR="00F90EC2" w:rsidRPr="00AA4393">
        <w:rPr>
          <w:bCs/>
          <w:sz w:val="28"/>
          <w:szCs w:val="28"/>
        </w:rPr>
        <w:t>. З</w:t>
      </w:r>
      <w:r w:rsidR="00F90EC2" w:rsidRPr="00AA4393">
        <w:rPr>
          <w:sz w:val="28"/>
          <w:szCs w:val="28"/>
        </w:rPr>
        <w:t xml:space="preserve">аявление на предоставление муниципальной услуги о внесении изменений в разрешение на ввод объекта капитального строительства в эксплуатацию, </w:t>
      </w:r>
      <w:r w:rsidR="007D028B" w:rsidRPr="00AA4393">
        <w:rPr>
          <w:sz w:val="28"/>
          <w:szCs w:val="28"/>
        </w:rPr>
        <w:t xml:space="preserve">направленное в адрес </w:t>
      </w:r>
      <w:r w:rsidR="00911FFA" w:rsidRPr="00AA4393">
        <w:rPr>
          <w:sz w:val="28"/>
          <w:szCs w:val="28"/>
        </w:rPr>
        <w:t>Администрации</w:t>
      </w:r>
      <w:r w:rsidR="007D028B" w:rsidRPr="00AA4393">
        <w:rPr>
          <w:sz w:val="28"/>
          <w:szCs w:val="28"/>
        </w:rPr>
        <w:t xml:space="preserve"> в форме запроса через «Личный кабинет»</w:t>
      </w:r>
      <w:r w:rsidR="00B8376E" w:rsidRPr="00AA4393">
        <w:rPr>
          <w:sz w:val="28"/>
          <w:szCs w:val="28"/>
        </w:rPr>
        <w:t xml:space="preserve"> РПГУ, </w:t>
      </w:r>
      <w:r w:rsidR="007D028B" w:rsidRPr="00AA4393">
        <w:rPr>
          <w:sz w:val="28"/>
          <w:szCs w:val="28"/>
        </w:rPr>
        <w:t>ЕПГУ</w:t>
      </w:r>
      <w:r w:rsidR="007D028B" w:rsidRPr="00AA4393">
        <w:rPr>
          <w:bCs/>
          <w:sz w:val="28"/>
          <w:szCs w:val="28"/>
        </w:rPr>
        <w:t xml:space="preserve">, </w:t>
      </w:r>
      <w:r w:rsidR="007D028B" w:rsidRPr="00AA4393">
        <w:rPr>
          <w:sz w:val="28"/>
          <w:szCs w:val="28"/>
        </w:rPr>
        <w:t xml:space="preserve">а для застройщиков, наименования которых содержат слова «специализированный застройщик», также с использованием единой информационной системы жилищного строительства, предусмотренной Федеральным </w:t>
      </w:r>
      <w:hyperlink r:id="rId11" w:history="1">
        <w:r w:rsidR="007D028B" w:rsidRPr="00AA4393">
          <w:rPr>
            <w:sz w:val="28"/>
            <w:szCs w:val="28"/>
          </w:rPr>
          <w:t>законом</w:t>
        </w:r>
      </w:hyperlink>
      <w:r w:rsidR="007D028B" w:rsidRPr="00AA4393">
        <w:rPr>
          <w:sz w:val="28"/>
          <w:szCs w:val="28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r w:rsidR="00302456" w:rsidRPr="00AA4393">
        <w:rPr>
          <w:sz w:val="28"/>
          <w:szCs w:val="28"/>
        </w:rPr>
        <w:t xml:space="preserve"> </w:t>
      </w:r>
    </w:p>
    <w:p w:rsidR="006A3CFA" w:rsidRPr="00AA4393" w:rsidRDefault="003C2251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</w:t>
      </w:r>
      <w:r w:rsidR="006A3CFA" w:rsidRPr="00AA4393">
        <w:rPr>
          <w:sz w:val="28"/>
          <w:szCs w:val="28"/>
        </w:rPr>
        <w:t xml:space="preserve"> К заявлению о внесении изменений в ранее выданное разрешение на ввод объекта капитального строительства в эксплуатацию обязательным приложением является технический план объекта капитального строительства. Застройщик также представляет иные докумен</w:t>
      </w:r>
      <w:r w:rsidR="00E53468" w:rsidRPr="00AA4393">
        <w:rPr>
          <w:sz w:val="28"/>
          <w:szCs w:val="28"/>
        </w:rPr>
        <w:t>ты, предусмотренные пунктом 2.8.</w:t>
      </w:r>
      <w:r w:rsidR="006A3CFA" w:rsidRPr="00AA4393">
        <w:rPr>
          <w:sz w:val="28"/>
          <w:szCs w:val="28"/>
        </w:rPr>
        <w:t xml:space="preserve">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w:anchor="Par0" w:history="1">
        <w:r w:rsidR="006A3CFA" w:rsidRPr="00AA4393">
          <w:rPr>
            <w:sz w:val="28"/>
            <w:szCs w:val="28"/>
          </w:rPr>
          <w:t>частью 5.1</w:t>
        </w:r>
      </w:hyperlink>
      <w:r w:rsidR="006A3CFA" w:rsidRPr="00AA4393">
        <w:rPr>
          <w:sz w:val="28"/>
          <w:szCs w:val="28"/>
        </w:rPr>
        <w:t xml:space="preserve"> статьи 55 ГрК РФ.</w:t>
      </w:r>
    </w:p>
    <w:p w:rsidR="00B8376E" w:rsidRPr="00AA4393" w:rsidRDefault="00F725E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2.9</w:t>
      </w:r>
      <w:r w:rsidR="00F069DF" w:rsidRPr="00AA4393">
        <w:rPr>
          <w:sz w:val="28"/>
          <w:szCs w:val="28"/>
        </w:rPr>
        <w:t xml:space="preserve">. </w:t>
      </w:r>
      <w:r w:rsidR="00B8376E" w:rsidRPr="00AA4393">
        <w:rPr>
          <w:sz w:val="28"/>
          <w:szCs w:val="28"/>
        </w:rPr>
        <w:t>В заявлении на предоставление муниципальной услуги о выдаче разрешения на ввод объекта капитального строительства в эксплуатацию заявителем указываются:</w:t>
      </w:r>
    </w:p>
    <w:p w:rsidR="00B8376E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1) согласие заявителя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B8376E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2) согласие заявителя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B8376E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B8376E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4) адрес (адреса) электронной почты для связи с заявителем,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ED0A6A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2.10. </w:t>
      </w:r>
      <w:r w:rsidR="00F069DF" w:rsidRPr="00AA4393">
        <w:rPr>
          <w:sz w:val="28"/>
          <w:szCs w:val="28"/>
        </w:rPr>
        <w:t xml:space="preserve">В случае подачи заявления о выдаче разрешения на ввод объекта </w:t>
      </w:r>
      <w:r w:rsidR="00FA412D" w:rsidRPr="00AA4393">
        <w:rPr>
          <w:rFonts w:eastAsia="Calibri"/>
          <w:sz w:val="28"/>
          <w:szCs w:val="28"/>
        </w:rPr>
        <w:t xml:space="preserve">капитального строительства </w:t>
      </w:r>
      <w:r w:rsidR="00F069DF" w:rsidRPr="00AA4393">
        <w:rPr>
          <w:sz w:val="28"/>
          <w:szCs w:val="28"/>
        </w:rPr>
        <w:t>в эксплуатацию в отношении этапа строительства, реконструкции объекта капитального строительства, документы, указанные в пунктах 2.8.</w:t>
      </w:r>
      <w:r w:rsidR="001A3DEA" w:rsidRPr="00AA4393">
        <w:rPr>
          <w:sz w:val="28"/>
          <w:szCs w:val="28"/>
        </w:rPr>
        <w:t>3</w:t>
      </w:r>
      <w:r w:rsidR="00F725EF" w:rsidRPr="00AA4393">
        <w:rPr>
          <w:sz w:val="28"/>
          <w:szCs w:val="28"/>
        </w:rPr>
        <w:t xml:space="preserve"> </w:t>
      </w:r>
      <w:r w:rsidR="00F069DF" w:rsidRPr="00AA4393">
        <w:rPr>
          <w:sz w:val="28"/>
          <w:szCs w:val="28"/>
        </w:rPr>
        <w:t>– 2.8.</w:t>
      </w:r>
      <w:r w:rsidR="00AD2408" w:rsidRPr="00AA4393">
        <w:rPr>
          <w:sz w:val="28"/>
          <w:szCs w:val="28"/>
        </w:rPr>
        <w:t>8</w:t>
      </w:r>
      <w:r w:rsidR="00F069DF" w:rsidRPr="00AA4393">
        <w:rPr>
          <w:sz w:val="28"/>
          <w:szCs w:val="28"/>
        </w:rPr>
        <w:t>, настоящего Административного регламента</w:t>
      </w:r>
      <w:r w:rsidR="00F725EF" w:rsidRPr="00AA4393">
        <w:rPr>
          <w:sz w:val="28"/>
          <w:szCs w:val="28"/>
        </w:rPr>
        <w:t>,</w:t>
      </w:r>
      <w:r w:rsidR="00F069DF" w:rsidRPr="00AA4393">
        <w:rPr>
          <w:sz w:val="28"/>
          <w:szCs w:val="28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</w:t>
      </w:r>
    </w:p>
    <w:p w:rsidR="00DC0FB9" w:rsidRDefault="00DC0FB9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B8376E" w:rsidRPr="00AA4393">
        <w:rPr>
          <w:sz w:val="28"/>
          <w:szCs w:val="28"/>
        </w:rPr>
        <w:t>1</w:t>
      </w:r>
      <w:r w:rsidRPr="00AA4393">
        <w:rPr>
          <w:sz w:val="28"/>
          <w:szCs w:val="28"/>
        </w:rPr>
        <w:t xml:space="preserve">1. Документы, прилагаемые к заявлению в форме электронных документов, представляются в виде файлов с расширением </w:t>
      </w:r>
      <w:r w:rsidR="00B8376E" w:rsidRPr="00AA4393">
        <w:rPr>
          <w:sz w:val="28"/>
          <w:szCs w:val="28"/>
        </w:rPr>
        <w:t xml:space="preserve">PDF, JPEG, </w:t>
      </w:r>
      <w:r w:rsidRPr="00AA4393">
        <w:rPr>
          <w:sz w:val="28"/>
          <w:szCs w:val="28"/>
        </w:rPr>
        <w:t>ZIP,</w:t>
      </w:r>
      <w:r w:rsidR="00B8376E" w:rsidRPr="00AA4393">
        <w:rPr>
          <w:sz w:val="28"/>
          <w:szCs w:val="28"/>
        </w:rPr>
        <w:t xml:space="preserve"> </w:t>
      </w:r>
      <w:r w:rsidR="00B8376E" w:rsidRPr="00AA4393">
        <w:rPr>
          <w:sz w:val="28"/>
          <w:szCs w:val="28"/>
          <w:lang w:val="en-US"/>
        </w:rPr>
        <w:t>XML</w:t>
      </w:r>
      <w:r w:rsidR="00B8376E" w:rsidRPr="00AA4393">
        <w:rPr>
          <w:sz w:val="28"/>
          <w:szCs w:val="28"/>
        </w:rPr>
        <w:t xml:space="preserve">, </w:t>
      </w:r>
      <w:r w:rsidRPr="00AA4393">
        <w:rPr>
          <w:sz w:val="28"/>
          <w:szCs w:val="28"/>
        </w:rPr>
        <w:t>SIG.</w:t>
      </w:r>
      <w:r w:rsidR="00861126" w:rsidRPr="00AA4393">
        <w:rPr>
          <w:sz w:val="28"/>
          <w:szCs w:val="28"/>
        </w:rPr>
        <w:t xml:space="preserve">  </w:t>
      </w:r>
    </w:p>
    <w:p w:rsidR="007E520E" w:rsidRPr="00AA4393" w:rsidRDefault="007E520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B8376E" w:rsidRPr="00AA4393" w:rsidRDefault="001D72CD" w:rsidP="00B21600">
      <w:pPr>
        <w:tabs>
          <w:tab w:val="left" w:pos="4127"/>
        </w:tabs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</w:t>
      </w:r>
      <w:r w:rsidR="000A0F6D" w:rsidRPr="00AA4393">
        <w:rPr>
          <w:bCs/>
          <w:sz w:val="28"/>
          <w:szCs w:val="28"/>
        </w:rPr>
        <w:t xml:space="preserve"> </w:t>
      </w:r>
      <w:r w:rsidRPr="00AA4393">
        <w:rPr>
          <w:bCs/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</w:t>
      </w:r>
    </w:p>
    <w:p w:rsidR="001D72CD" w:rsidRPr="00AA4393" w:rsidRDefault="001D72CD" w:rsidP="00B21600">
      <w:pPr>
        <w:tabs>
          <w:tab w:val="left" w:pos="4127"/>
        </w:tabs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 xml:space="preserve"> в том числе в электронной форме, порядок их представления</w:t>
      </w:r>
    </w:p>
    <w:p w:rsidR="001D72CD" w:rsidRPr="00AA4393" w:rsidRDefault="001D72CD" w:rsidP="00B21600">
      <w:pPr>
        <w:widowControl w:val="0"/>
        <w:tabs>
          <w:tab w:val="left" w:pos="567"/>
        </w:tabs>
        <w:ind w:right="-2"/>
        <w:contextualSpacing/>
        <w:jc w:val="both"/>
        <w:rPr>
          <w:b/>
          <w:sz w:val="28"/>
          <w:szCs w:val="28"/>
        </w:rPr>
      </w:pPr>
    </w:p>
    <w:p w:rsidR="001D72CD" w:rsidRPr="00AA4393" w:rsidRDefault="001D72CD" w:rsidP="00146351">
      <w:pPr>
        <w:widowControl w:val="0"/>
        <w:tabs>
          <w:tab w:val="left" w:pos="567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F725EF" w:rsidRPr="00AA4393">
        <w:rPr>
          <w:sz w:val="28"/>
          <w:szCs w:val="28"/>
        </w:rPr>
        <w:t>1</w:t>
      </w:r>
      <w:r w:rsidR="00B8376E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>. Для предоставления муниципальной услуги заявитель вправе представить:</w:t>
      </w:r>
    </w:p>
    <w:p w:rsidR="005F3220" w:rsidRPr="00AA4393" w:rsidRDefault="0074123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F725EF" w:rsidRPr="00AA4393">
        <w:rPr>
          <w:sz w:val="28"/>
          <w:szCs w:val="28"/>
        </w:rPr>
        <w:t>1</w:t>
      </w:r>
      <w:r w:rsidR="00B8376E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 xml:space="preserve">.1. </w:t>
      </w:r>
      <w:r w:rsidR="00E07184" w:rsidRPr="00AA4393">
        <w:rPr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</w:r>
    </w:p>
    <w:p w:rsidR="00E07184" w:rsidRPr="00AA4393" w:rsidRDefault="005F3220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F725EF" w:rsidRPr="00AA4393">
        <w:rPr>
          <w:sz w:val="28"/>
          <w:szCs w:val="28"/>
        </w:rPr>
        <w:t>1</w:t>
      </w:r>
      <w:r w:rsidR="00B8376E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>.</w:t>
      </w:r>
      <w:r w:rsidR="00302456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>. Разрешение на строительство.</w:t>
      </w:r>
    </w:p>
    <w:p w:rsidR="00B8376E" w:rsidRPr="00AA4393" w:rsidRDefault="005F3220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F725EF" w:rsidRPr="00AA4393">
        <w:rPr>
          <w:sz w:val="28"/>
          <w:szCs w:val="28"/>
        </w:rPr>
        <w:t>1</w:t>
      </w:r>
      <w:r w:rsidR="00B8376E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>.</w:t>
      </w:r>
      <w:r w:rsidR="00302456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>.</w:t>
      </w:r>
      <w:r w:rsidR="006031B7" w:rsidRPr="00AA4393">
        <w:rPr>
          <w:sz w:val="28"/>
          <w:szCs w:val="28"/>
        </w:rPr>
        <w:t xml:space="preserve"> </w:t>
      </w:r>
      <w:r w:rsidR="00B8376E" w:rsidRPr="00AA4393">
        <w:rPr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784A03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rFonts w:eastAsia="Calibri"/>
          <w:color w:val="000000"/>
          <w:sz w:val="28"/>
          <w:szCs w:val="28"/>
          <w:lang w:eastAsia="en-US"/>
        </w:rPr>
        <w:t xml:space="preserve">2.12.4. </w:t>
      </w:r>
      <w:r w:rsidR="008774CE" w:rsidRPr="00AA4393">
        <w:rPr>
          <w:rFonts w:eastAsia="Calibri"/>
          <w:color w:val="000000"/>
          <w:sz w:val="28"/>
          <w:szCs w:val="28"/>
          <w:lang w:eastAsia="en-US"/>
        </w:rPr>
        <w:t>А</w:t>
      </w:r>
      <w:r w:rsidR="008774CE" w:rsidRPr="00AA4393">
        <w:rPr>
          <w:rFonts w:eastAsia="Calibri"/>
          <w:sz w:val="28"/>
          <w:szCs w:val="28"/>
          <w:lang w:eastAsia="en-US"/>
        </w:rPr>
        <w:t xml:space="preserve"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</w:t>
      </w:r>
    </w:p>
    <w:p w:rsidR="00DC7843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2.12.5. </w:t>
      </w:r>
      <w:r w:rsidR="008774CE" w:rsidRPr="00AA4393">
        <w:rPr>
          <w:rFonts w:eastAsia="Calibri"/>
          <w:color w:val="000000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</w:t>
      </w:r>
    </w:p>
    <w:p w:rsidR="00A917CF" w:rsidRPr="00AA4393" w:rsidRDefault="00B8376E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rFonts w:eastAsia="Calibri"/>
          <w:color w:val="000000"/>
          <w:sz w:val="28"/>
          <w:szCs w:val="28"/>
          <w:lang w:eastAsia="en-US"/>
        </w:rPr>
        <w:t xml:space="preserve">2.12.6. </w:t>
      </w:r>
      <w:r w:rsidR="008774CE" w:rsidRPr="00AA4393">
        <w:rPr>
          <w:rFonts w:eastAsia="Calibri"/>
          <w:color w:val="000000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2" w:history="1">
        <w:r w:rsidR="008774CE" w:rsidRPr="00AA4393">
          <w:rPr>
            <w:rFonts w:eastAsia="Calibri"/>
            <w:color w:val="000000"/>
            <w:sz w:val="28"/>
            <w:szCs w:val="28"/>
            <w:lang w:eastAsia="en-US"/>
          </w:rPr>
          <w:t>частью 1 статьи 54</w:t>
        </w:r>
      </w:hyperlink>
      <w:r w:rsidR="008774CE" w:rsidRPr="00AA4393">
        <w:rPr>
          <w:rFonts w:eastAsia="Calibri"/>
          <w:color w:val="000000"/>
          <w:sz w:val="28"/>
          <w:szCs w:val="28"/>
          <w:lang w:eastAsia="en-US"/>
        </w:rPr>
        <w:t xml:space="preserve"> ГрК РФ о соответствии построенного, реконструированного объекта капитального строительства указанным в пункте 1 части 5 статьи 49 ГрК РФ, требованиям проектной документации, (включая проектную документацию, в которой учтены изменения, внесенные в соответствии с </w:t>
      </w:r>
      <w:hyperlink r:id="rId13" w:history="1">
        <w:r w:rsidR="008774CE" w:rsidRPr="00AA4393">
          <w:rPr>
            <w:rFonts w:eastAsia="Calibri"/>
            <w:color w:val="000000"/>
            <w:sz w:val="28"/>
            <w:szCs w:val="28"/>
            <w:lang w:eastAsia="en-US"/>
          </w:rPr>
          <w:t>частями 3.8</w:t>
        </w:r>
      </w:hyperlink>
      <w:r w:rsidR="008774CE" w:rsidRPr="00AA4393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hyperlink r:id="rId14" w:history="1">
        <w:r w:rsidR="008774CE" w:rsidRPr="00AA4393">
          <w:rPr>
            <w:rFonts w:eastAsia="Calibri"/>
            <w:color w:val="000000"/>
            <w:sz w:val="28"/>
            <w:szCs w:val="28"/>
            <w:lang w:eastAsia="en-US"/>
          </w:rPr>
          <w:t>3.9 статьи 49</w:t>
        </w:r>
      </w:hyperlink>
      <w:r w:rsidR="008774CE" w:rsidRPr="00AA4393">
        <w:rPr>
          <w:rFonts w:eastAsia="Calibri"/>
          <w:color w:val="000000"/>
          <w:sz w:val="28"/>
          <w:szCs w:val="28"/>
          <w:lang w:eastAsia="en-US"/>
        </w:rPr>
        <w:t xml:space="preserve"> настоящего Кодекса)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5" w:history="1">
        <w:r w:rsidR="008774CE" w:rsidRPr="00AA4393">
          <w:rPr>
            <w:rFonts w:eastAsia="Calibri"/>
            <w:color w:val="000000"/>
            <w:sz w:val="28"/>
            <w:szCs w:val="28"/>
            <w:lang w:eastAsia="en-US"/>
          </w:rPr>
          <w:t>частью 7 статьи 54</w:t>
        </w:r>
      </w:hyperlink>
      <w:r w:rsidR="008774CE" w:rsidRPr="00AA4393">
        <w:rPr>
          <w:rFonts w:eastAsia="Calibri"/>
          <w:color w:val="000000"/>
          <w:sz w:val="28"/>
          <w:szCs w:val="28"/>
          <w:lang w:eastAsia="en-US"/>
        </w:rPr>
        <w:t xml:space="preserve"> ГрК РФ.</w:t>
      </w:r>
    </w:p>
    <w:p w:rsidR="002A39DA" w:rsidRPr="00AA4393" w:rsidRDefault="002A39D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2.1</w:t>
      </w:r>
      <w:r w:rsidR="00B8376E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>.</w:t>
      </w:r>
      <w:r w:rsidR="00302456" w:rsidRPr="00AA4393">
        <w:rPr>
          <w:sz w:val="28"/>
          <w:szCs w:val="28"/>
        </w:rPr>
        <w:t>7</w:t>
      </w:r>
      <w:r w:rsidRPr="00AA4393">
        <w:rPr>
          <w:sz w:val="28"/>
          <w:szCs w:val="28"/>
        </w:rPr>
        <w:t>. 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</w:t>
      </w:r>
      <w:r w:rsidRPr="00AA4393">
        <w:rPr>
          <w:sz w:val="28"/>
          <w:szCs w:val="28"/>
        </w:rPr>
        <w:lastRenderedPageBreak/>
        <w:t>ских лиц (для юридических лиц) либо выписку из Единого государственного реестра индивидуальных предпринимателей (для индивидуальных предпринимателей).</w:t>
      </w:r>
    </w:p>
    <w:p w:rsidR="0056011F" w:rsidRPr="00AA4393" w:rsidRDefault="005F3220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F725EF" w:rsidRPr="00AA4393">
        <w:rPr>
          <w:sz w:val="28"/>
          <w:szCs w:val="28"/>
        </w:rPr>
        <w:t>1</w:t>
      </w:r>
      <w:r w:rsidR="00B8376E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>.</w:t>
      </w:r>
      <w:r w:rsidR="00C21487" w:rsidRPr="00AA4393">
        <w:rPr>
          <w:sz w:val="28"/>
          <w:szCs w:val="28"/>
        </w:rPr>
        <w:t> </w:t>
      </w:r>
      <w:r w:rsidRPr="00AA4393">
        <w:rPr>
          <w:sz w:val="28"/>
          <w:szCs w:val="28"/>
        </w:rPr>
        <w:t xml:space="preserve">Перечень документов, необходимых для предоставления </w:t>
      </w:r>
      <w:r w:rsidR="00EA193D" w:rsidRPr="00AA4393">
        <w:rPr>
          <w:sz w:val="28"/>
          <w:szCs w:val="28"/>
        </w:rPr>
        <w:t>муниципаль</w:t>
      </w:r>
      <w:r w:rsidRPr="00AA4393">
        <w:rPr>
          <w:sz w:val="28"/>
          <w:szCs w:val="28"/>
        </w:rPr>
        <w:t>ной услуги</w:t>
      </w:r>
      <w:r w:rsidR="0056011F" w:rsidRPr="00AA4393">
        <w:rPr>
          <w:sz w:val="28"/>
          <w:szCs w:val="28"/>
        </w:rPr>
        <w:t xml:space="preserve"> по выдаче разрешения на ввод в эксплуатацию объекта капитального строительства</w:t>
      </w:r>
      <w:r w:rsidRPr="00AA4393">
        <w:rPr>
          <w:sz w:val="28"/>
          <w:szCs w:val="28"/>
        </w:rPr>
        <w:t>, является исчерпывающим, если иное не предусмотрено законодательством Российской Федерации.</w:t>
      </w:r>
      <w:r w:rsidR="0056011F" w:rsidRPr="00AA4393">
        <w:rPr>
          <w:sz w:val="28"/>
          <w:szCs w:val="28"/>
        </w:rPr>
        <w:t xml:space="preserve"> 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Непредставление </w:t>
      </w:r>
      <w:r w:rsidR="00D1017D" w:rsidRPr="00AA4393">
        <w:rPr>
          <w:sz w:val="28"/>
          <w:szCs w:val="28"/>
        </w:rPr>
        <w:t xml:space="preserve">(несвоевременное получение) </w:t>
      </w:r>
      <w:r w:rsidRPr="00AA4393">
        <w:rPr>
          <w:sz w:val="28"/>
          <w:szCs w:val="28"/>
        </w:rPr>
        <w:t xml:space="preserve">документов, указанных в </w:t>
      </w:r>
      <w:r w:rsidR="00817379" w:rsidRPr="00AA4393">
        <w:rPr>
          <w:sz w:val="28"/>
          <w:szCs w:val="28"/>
        </w:rPr>
        <w:t xml:space="preserve">пунктах </w:t>
      </w:r>
      <w:r w:rsidRPr="00AA4393">
        <w:rPr>
          <w:sz w:val="28"/>
          <w:szCs w:val="28"/>
        </w:rPr>
        <w:t>2.</w:t>
      </w:r>
      <w:r w:rsidR="00F725EF" w:rsidRPr="00AA4393">
        <w:rPr>
          <w:sz w:val="28"/>
          <w:szCs w:val="28"/>
        </w:rPr>
        <w:t>1</w:t>
      </w:r>
      <w:r w:rsidR="00B8376E" w:rsidRPr="00AA4393">
        <w:rPr>
          <w:sz w:val="28"/>
          <w:szCs w:val="28"/>
        </w:rPr>
        <w:t>2</w:t>
      </w:r>
      <w:r w:rsidR="003E416D" w:rsidRPr="00AA4393">
        <w:rPr>
          <w:sz w:val="28"/>
          <w:szCs w:val="28"/>
        </w:rPr>
        <w:t>.1</w:t>
      </w:r>
      <w:r w:rsidR="000A0F6D" w:rsidRPr="00AA4393">
        <w:rPr>
          <w:sz w:val="28"/>
          <w:szCs w:val="28"/>
        </w:rPr>
        <w:t xml:space="preserve">, </w:t>
      </w:r>
      <w:r w:rsidR="003E416D" w:rsidRPr="00AA4393">
        <w:rPr>
          <w:sz w:val="28"/>
          <w:szCs w:val="28"/>
        </w:rPr>
        <w:t>2.</w:t>
      </w:r>
      <w:r w:rsidR="00F725EF" w:rsidRPr="00AA4393">
        <w:rPr>
          <w:sz w:val="28"/>
          <w:szCs w:val="28"/>
        </w:rPr>
        <w:t>1</w:t>
      </w:r>
      <w:r w:rsidR="00B8376E" w:rsidRPr="00AA4393">
        <w:rPr>
          <w:sz w:val="28"/>
          <w:szCs w:val="28"/>
        </w:rPr>
        <w:t>2</w:t>
      </w:r>
      <w:r w:rsidR="003E416D" w:rsidRPr="00AA4393">
        <w:rPr>
          <w:sz w:val="28"/>
          <w:szCs w:val="28"/>
        </w:rPr>
        <w:t>.</w:t>
      </w:r>
      <w:r w:rsidR="000A0F6D" w:rsidRPr="00AA4393">
        <w:rPr>
          <w:sz w:val="28"/>
          <w:szCs w:val="28"/>
        </w:rPr>
        <w:t>2 и 2.12.6</w:t>
      </w:r>
      <w:r w:rsidRPr="00AA4393">
        <w:rPr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муниципальной услуги</w:t>
      </w:r>
      <w:r w:rsidR="009F5BDC" w:rsidRPr="00AA4393">
        <w:rPr>
          <w:sz w:val="28"/>
          <w:szCs w:val="28"/>
        </w:rPr>
        <w:t>.</w:t>
      </w:r>
    </w:p>
    <w:p w:rsidR="002A39DA" w:rsidRPr="00AA4393" w:rsidRDefault="002A39DA" w:rsidP="00B21600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3D5F92" w:rsidRPr="00AA4393" w:rsidRDefault="003D5F92" w:rsidP="00B21600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Указание на запрет требовать от заявителя</w:t>
      </w:r>
    </w:p>
    <w:p w:rsidR="003D5F92" w:rsidRPr="00AA4393" w:rsidRDefault="003D5F92" w:rsidP="00B21600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2.1</w:t>
      </w:r>
      <w:r w:rsidR="00B8376E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2.1</w:t>
      </w:r>
      <w:r w:rsidR="00B8376E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2.1</w:t>
      </w:r>
      <w:r w:rsidR="00B8376E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</w:t>
      </w:r>
      <w:r w:rsidR="003A4925" w:rsidRPr="00AA4393">
        <w:rPr>
          <w:sz w:val="28"/>
          <w:szCs w:val="28"/>
        </w:rPr>
        <w:t xml:space="preserve">тьи </w:t>
      </w:r>
      <w:r w:rsidRPr="00AA4393">
        <w:rPr>
          <w:sz w:val="28"/>
          <w:szCs w:val="28"/>
        </w:rPr>
        <w:t>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2.1</w:t>
      </w:r>
      <w:r w:rsidR="00B8376E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3EA8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E684D" w:rsidRPr="00AA4393">
        <w:rPr>
          <w:sz w:val="28"/>
          <w:szCs w:val="28"/>
        </w:rPr>
        <w:t>структурного подразделения Администрации</w:t>
      </w:r>
      <w:r w:rsidRPr="00AA4393">
        <w:rPr>
          <w:sz w:val="28"/>
          <w:szCs w:val="28"/>
        </w:rPr>
        <w:t xml:space="preserve">, муниципального служащего,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E684D" w:rsidRPr="00AA4393">
        <w:rPr>
          <w:sz w:val="28"/>
          <w:szCs w:val="28"/>
        </w:rPr>
        <w:t xml:space="preserve">структурного подразделения Администрации </w:t>
      </w:r>
      <w:r w:rsidRPr="00AA4393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C3EA8" w:rsidRPr="00AA4393">
        <w:rPr>
          <w:sz w:val="28"/>
          <w:szCs w:val="28"/>
        </w:rPr>
        <w:t>;</w:t>
      </w:r>
    </w:p>
    <w:p w:rsidR="003F0ADC" w:rsidRPr="00AA4393" w:rsidRDefault="00EC3EA8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AA4393">
          <w:rPr>
            <w:sz w:val="28"/>
            <w:szCs w:val="28"/>
          </w:rPr>
          <w:t>пунктом 7.2 части 1 статьи 16</w:t>
        </w:r>
      </w:hyperlink>
      <w:r w:rsidRPr="00AA4393">
        <w:rPr>
          <w:sz w:val="28"/>
          <w:szCs w:val="28"/>
        </w:rPr>
        <w:t xml:space="preserve"> 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2.1</w:t>
      </w:r>
      <w:r w:rsidR="00B8376E" w:rsidRPr="00AA4393">
        <w:rPr>
          <w:sz w:val="28"/>
          <w:szCs w:val="28"/>
        </w:rPr>
        <w:t>5</w:t>
      </w:r>
      <w:r w:rsidRPr="00AA4393">
        <w:rPr>
          <w:sz w:val="28"/>
          <w:szCs w:val="28"/>
        </w:rPr>
        <w:t>. При предоставлении муниципальных услуг в электронной форме с использованием</w:t>
      </w:r>
      <w:r w:rsidR="002051DA" w:rsidRPr="00AA4393">
        <w:rPr>
          <w:sz w:val="28"/>
          <w:szCs w:val="28"/>
        </w:rPr>
        <w:t xml:space="preserve"> РПГУ,</w:t>
      </w:r>
      <w:r w:rsidRPr="00AA4393">
        <w:rPr>
          <w:sz w:val="28"/>
          <w:szCs w:val="28"/>
        </w:rPr>
        <w:t xml:space="preserve"> </w:t>
      </w:r>
      <w:r w:rsidR="00D26FC1" w:rsidRPr="00AA4393">
        <w:rPr>
          <w:sz w:val="28"/>
          <w:szCs w:val="28"/>
        </w:rPr>
        <w:t xml:space="preserve">ЕПГУ </w:t>
      </w:r>
      <w:r w:rsidRPr="00AA4393">
        <w:rPr>
          <w:sz w:val="28"/>
          <w:szCs w:val="28"/>
        </w:rPr>
        <w:t>запрещено: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D26FC1" w:rsidRPr="00AA4393">
        <w:rPr>
          <w:sz w:val="28"/>
          <w:szCs w:val="28"/>
        </w:rPr>
        <w:t xml:space="preserve"> </w:t>
      </w:r>
      <w:r w:rsidR="002051DA" w:rsidRPr="00AA4393">
        <w:rPr>
          <w:sz w:val="28"/>
          <w:szCs w:val="28"/>
        </w:rPr>
        <w:t xml:space="preserve">РПГУ, </w:t>
      </w:r>
      <w:r w:rsidR="00D26FC1" w:rsidRPr="00AA4393">
        <w:rPr>
          <w:sz w:val="28"/>
          <w:szCs w:val="28"/>
        </w:rPr>
        <w:t>ЕПГУ</w:t>
      </w:r>
      <w:r w:rsidRPr="00AA4393">
        <w:rPr>
          <w:sz w:val="28"/>
          <w:szCs w:val="28"/>
        </w:rPr>
        <w:t>;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8D46C5" w:rsidRPr="00AA4393">
        <w:rPr>
          <w:sz w:val="28"/>
          <w:szCs w:val="28"/>
        </w:rPr>
        <w:t xml:space="preserve"> </w:t>
      </w:r>
      <w:r w:rsidR="002051DA" w:rsidRPr="00AA4393">
        <w:rPr>
          <w:sz w:val="28"/>
          <w:szCs w:val="28"/>
        </w:rPr>
        <w:t xml:space="preserve">РПГУ, </w:t>
      </w:r>
      <w:r w:rsidR="00D26FC1" w:rsidRPr="00AA4393">
        <w:rPr>
          <w:sz w:val="28"/>
          <w:szCs w:val="28"/>
        </w:rPr>
        <w:t>ЕПГУ</w:t>
      </w:r>
      <w:r w:rsidRPr="00AA4393">
        <w:rPr>
          <w:sz w:val="28"/>
          <w:szCs w:val="28"/>
        </w:rPr>
        <w:t>;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3D5F92" w:rsidRPr="00AA4393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3D5F92" w:rsidRDefault="003D5F92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0B767B" w:rsidRPr="00AA4393" w:rsidRDefault="000B767B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051DA" w:rsidRPr="00AA4393" w:rsidRDefault="009C128B" w:rsidP="00B21600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lastRenderedPageBreak/>
        <w:t xml:space="preserve">Исчерпывающий перечень оснований для отказа в приеме документов, </w:t>
      </w:r>
    </w:p>
    <w:p w:rsidR="009C128B" w:rsidRPr="00AA4393" w:rsidRDefault="009C128B" w:rsidP="00B21600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необходимых для предоставления муниципальной услуги</w:t>
      </w:r>
    </w:p>
    <w:p w:rsidR="00AE5BE8" w:rsidRPr="00AA4393" w:rsidRDefault="00AE5BE8" w:rsidP="00B21600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1A7410" w:rsidRPr="00AA4393" w:rsidRDefault="009C128B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2.1</w:t>
      </w:r>
      <w:r w:rsidR="002051DA" w:rsidRPr="00AA4393">
        <w:rPr>
          <w:sz w:val="28"/>
          <w:szCs w:val="28"/>
        </w:rPr>
        <w:t>6</w:t>
      </w:r>
      <w:r w:rsidRPr="00AA4393">
        <w:rPr>
          <w:sz w:val="28"/>
          <w:szCs w:val="28"/>
        </w:rPr>
        <w:t xml:space="preserve">. </w:t>
      </w:r>
      <w:r w:rsidR="00DB4A8E" w:rsidRPr="00AA4393">
        <w:rPr>
          <w:sz w:val="28"/>
          <w:szCs w:val="28"/>
        </w:rPr>
        <w:t>Основани</w:t>
      </w:r>
      <w:r w:rsidR="002A39DA" w:rsidRPr="00AA4393">
        <w:rPr>
          <w:sz w:val="28"/>
          <w:szCs w:val="28"/>
        </w:rPr>
        <w:t>я</w:t>
      </w:r>
      <w:r w:rsidR="00DB4A8E" w:rsidRPr="00AA4393">
        <w:rPr>
          <w:sz w:val="28"/>
          <w:szCs w:val="28"/>
        </w:rPr>
        <w:t>м</w:t>
      </w:r>
      <w:r w:rsidR="002A39DA" w:rsidRPr="00AA4393">
        <w:rPr>
          <w:sz w:val="28"/>
          <w:szCs w:val="28"/>
        </w:rPr>
        <w:t>и</w:t>
      </w:r>
      <w:r w:rsidR="00DB4A8E" w:rsidRPr="00AA4393">
        <w:rPr>
          <w:sz w:val="28"/>
          <w:szCs w:val="28"/>
        </w:rPr>
        <w:t xml:space="preserve"> для отказа в приеме к рассмотрению документов, необходимых для предоставления муниципальной услуги, </w:t>
      </w:r>
      <w:r w:rsidR="001A7410" w:rsidRPr="00AA4393">
        <w:rPr>
          <w:sz w:val="28"/>
          <w:szCs w:val="28"/>
        </w:rPr>
        <w:t>являются:</w:t>
      </w:r>
    </w:p>
    <w:p w:rsidR="002A39DA" w:rsidRPr="00AA4393" w:rsidRDefault="002A39DA" w:rsidP="00146351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заявление подано в орган местного самоуправления или организацию, в полномочия которых не входит выдача разрешени</w:t>
      </w:r>
      <w:r w:rsidR="00E82355" w:rsidRPr="00AA4393">
        <w:rPr>
          <w:bCs/>
          <w:sz w:val="28"/>
          <w:szCs w:val="28"/>
        </w:rPr>
        <w:t>я</w:t>
      </w:r>
      <w:r w:rsidRPr="00AA4393">
        <w:rPr>
          <w:bCs/>
          <w:sz w:val="28"/>
          <w:szCs w:val="28"/>
        </w:rPr>
        <w:t xml:space="preserve"> на </w:t>
      </w:r>
      <w:r w:rsidR="00E82355" w:rsidRPr="00AA4393">
        <w:rPr>
          <w:bCs/>
          <w:sz w:val="28"/>
          <w:szCs w:val="28"/>
        </w:rPr>
        <w:t>ввод объекта</w:t>
      </w:r>
      <w:r w:rsidR="00FA412D" w:rsidRPr="00AA4393">
        <w:rPr>
          <w:rFonts w:eastAsia="Calibri"/>
          <w:sz w:val="28"/>
          <w:szCs w:val="28"/>
        </w:rPr>
        <w:t xml:space="preserve"> капитального строительства</w:t>
      </w:r>
      <w:r w:rsidR="00E82355" w:rsidRPr="00AA4393">
        <w:rPr>
          <w:bCs/>
          <w:sz w:val="28"/>
          <w:szCs w:val="28"/>
        </w:rPr>
        <w:t xml:space="preserve"> в эксплуатацию</w:t>
      </w:r>
      <w:r w:rsidRPr="00AA4393">
        <w:rPr>
          <w:bCs/>
          <w:sz w:val="28"/>
          <w:szCs w:val="28"/>
        </w:rPr>
        <w:t>;</w:t>
      </w:r>
    </w:p>
    <w:p w:rsidR="002A39DA" w:rsidRPr="00AA4393" w:rsidRDefault="002A39D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 запросом о предоставлении услуги обратилось ненадлежащее лицо</w:t>
      </w:r>
      <w:r w:rsidR="002051DA" w:rsidRPr="00AA4393">
        <w:rPr>
          <w:sz w:val="28"/>
          <w:szCs w:val="28"/>
        </w:rPr>
        <w:t>, Заявитель не является застройщиком или правообладателем объекта капитального строительства</w:t>
      </w:r>
      <w:r w:rsidRPr="00AA4393">
        <w:rPr>
          <w:sz w:val="28"/>
          <w:szCs w:val="28"/>
        </w:rPr>
        <w:t>;</w:t>
      </w:r>
    </w:p>
    <w:p w:rsidR="00023B1C" w:rsidRPr="00AA4393" w:rsidRDefault="00023B1C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bCs/>
          <w:sz w:val="28"/>
          <w:szCs w:val="28"/>
        </w:rPr>
        <w:t>некорректное заполнение обязательных полей в форме интерактивного запроса РПГУ, ЕПГУ (отсутствие заполнения, недостоверное, неполное либо неправильное заполнение);</w:t>
      </w:r>
    </w:p>
    <w:p w:rsidR="002A39DA" w:rsidRPr="00AA4393" w:rsidRDefault="002A39D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представленные Заявителем документы имеют подчистки, приписки, зачеркнутые слова и иные не оговоренные в них исправления, а также исполненные карандашом или имеющие серьезные повреждения, не позволяющие однозначно истолковать содержание таких документов;</w:t>
      </w:r>
    </w:p>
    <w:p w:rsidR="00771F16" w:rsidRPr="00AA4393" w:rsidRDefault="00771F1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выдаче разрешения на ввод объекта </w:t>
      </w:r>
      <w:r w:rsidRPr="00AA4393">
        <w:rPr>
          <w:rFonts w:eastAsia="Calibri"/>
          <w:sz w:val="28"/>
          <w:szCs w:val="28"/>
        </w:rPr>
        <w:t xml:space="preserve">капитального строительства </w:t>
      </w:r>
      <w:r w:rsidRPr="00AA4393">
        <w:rPr>
          <w:sz w:val="28"/>
          <w:szCs w:val="28"/>
        </w:rPr>
        <w:t>в эксплуатацию, поданным в электронной форме;</w:t>
      </w:r>
    </w:p>
    <w:p w:rsidR="00771F16" w:rsidRPr="00AA4393" w:rsidRDefault="00771F1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 отсутствие документов (сведений), предусмотренных нормативными правовыми актами Российской Федерации;</w:t>
      </w:r>
    </w:p>
    <w:p w:rsidR="00771F16" w:rsidRPr="00AA4393" w:rsidRDefault="00771F1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771F16" w:rsidRPr="00AA4393" w:rsidRDefault="00771F1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1F16" w:rsidRPr="00AA4393" w:rsidRDefault="00771F16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C128B" w:rsidRPr="00AA4393" w:rsidRDefault="002051DA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уже имеется заявление с таким же предметом обращения, по которому ещё не предоставлен результат оказания услуги</w:t>
      </w:r>
      <w:r w:rsidR="00023B1C" w:rsidRPr="00AA4393">
        <w:rPr>
          <w:sz w:val="28"/>
          <w:szCs w:val="28"/>
        </w:rPr>
        <w:t>.</w:t>
      </w:r>
    </w:p>
    <w:p w:rsidR="00771F16" w:rsidRPr="00AA4393" w:rsidRDefault="00771F16" w:rsidP="00B21600">
      <w:pPr>
        <w:autoSpaceDE w:val="0"/>
        <w:autoSpaceDN w:val="0"/>
        <w:adjustRightInd w:val="0"/>
        <w:ind w:right="-2"/>
        <w:jc w:val="both"/>
        <w:rPr>
          <w:color w:val="FF0000"/>
          <w:sz w:val="28"/>
          <w:szCs w:val="28"/>
        </w:rPr>
      </w:pPr>
    </w:p>
    <w:p w:rsidR="00E25B8B" w:rsidRPr="00AA4393" w:rsidRDefault="00E25B8B" w:rsidP="00B21600">
      <w:pPr>
        <w:widowControl w:val="0"/>
        <w:tabs>
          <w:tab w:val="left" w:pos="567"/>
        </w:tabs>
        <w:ind w:right="-2"/>
        <w:contextualSpacing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ED5E5F" w:rsidRPr="00AA4393">
        <w:rPr>
          <w:bCs/>
          <w:sz w:val="28"/>
          <w:szCs w:val="28"/>
        </w:rPr>
        <w:t>, основани</w:t>
      </w:r>
      <w:r w:rsidR="002051DA" w:rsidRPr="00AA4393">
        <w:rPr>
          <w:bCs/>
          <w:sz w:val="28"/>
          <w:szCs w:val="28"/>
        </w:rPr>
        <w:t>й</w:t>
      </w:r>
      <w:r w:rsidR="00ED5E5F" w:rsidRPr="00AA4393">
        <w:rPr>
          <w:bCs/>
          <w:sz w:val="28"/>
          <w:szCs w:val="28"/>
        </w:rPr>
        <w:t xml:space="preserve"> для внесения изменений в разрешение на ввод объекта капитального строительства в эксплуатацию</w:t>
      </w:r>
    </w:p>
    <w:p w:rsidR="00EC5843" w:rsidRPr="00AA4393" w:rsidRDefault="00EC5843" w:rsidP="00B21600">
      <w:pPr>
        <w:widowControl w:val="0"/>
        <w:tabs>
          <w:tab w:val="left" w:pos="567"/>
        </w:tabs>
        <w:ind w:right="-2"/>
        <w:contextualSpacing/>
        <w:jc w:val="center"/>
        <w:rPr>
          <w:bCs/>
          <w:sz w:val="28"/>
          <w:szCs w:val="28"/>
        </w:rPr>
      </w:pPr>
    </w:p>
    <w:p w:rsidR="00786D58" w:rsidRPr="00AA4393" w:rsidRDefault="00786D58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2.1</w:t>
      </w:r>
      <w:r w:rsidR="002051DA" w:rsidRPr="00AA4393">
        <w:rPr>
          <w:rFonts w:eastAsia="Calibri"/>
          <w:sz w:val="28"/>
          <w:szCs w:val="28"/>
        </w:rPr>
        <w:t>7</w:t>
      </w:r>
      <w:r w:rsidRPr="00AA4393">
        <w:rPr>
          <w:rFonts w:eastAsia="Calibri"/>
          <w:sz w:val="28"/>
          <w:szCs w:val="28"/>
        </w:rPr>
        <w:t xml:space="preserve">. </w:t>
      </w:r>
      <w:r w:rsidR="0048449B" w:rsidRPr="00AA4393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48449B" w:rsidRPr="00AA4393">
        <w:rPr>
          <w:sz w:val="28"/>
          <w:szCs w:val="28"/>
        </w:rPr>
        <w:lastRenderedPageBreak/>
        <w:t>предусмотрено.</w:t>
      </w:r>
    </w:p>
    <w:p w:rsidR="002723F3" w:rsidRPr="00AA4393" w:rsidRDefault="00663547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</w:t>
      </w:r>
      <w:r w:rsidR="002F19AE" w:rsidRPr="00AA4393">
        <w:rPr>
          <w:sz w:val="28"/>
          <w:szCs w:val="28"/>
        </w:rPr>
        <w:t>1</w:t>
      </w:r>
      <w:r w:rsidR="003A0A33" w:rsidRPr="00AA4393">
        <w:rPr>
          <w:sz w:val="28"/>
          <w:szCs w:val="28"/>
        </w:rPr>
        <w:t>8</w:t>
      </w:r>
      <w:r w:rsidR="00786D58" w:rsidRPr="00AA4393">
        <w:rPr>
          <w:sz w:val="28"/>
          <w:szCs w:val="28"/>
        </w:rPr>
        <w:t xml:space="preserve">. </w:t>
      </w:r>
      <w:r w:rsidR="002723F3" w:rsidRPr="00AA4393">
        <w:rPr>
          <w:sz w:val="28"/>
          <w:szCs w:val="28"/>
        </w:rPr>
        <w:t>Основания для отказа в предоставлении муниципальной услуги:</w:t>
      </w:r>
    </w:p>
    <w:p w:rsidR="0078680C" w:rsidRPr="00AA4393" w:rsidRDefault="0089182F" w:rsidP="00B2160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1) </w:t>
      </w:r>
      <w:r w:rsidR="0078680C" w:rsidRPr="00AA4393">
        <w:rPr>
          <w:sz w:val="28"/>
          <w:szCs w:val="28"/>
        </w:rPr>
        <w:t xml:space="preserve">отсутствие документов, указанных в </w:t>
      </w:r>
      <w:hyperlink r:id="rId17" w:history="1">
        <w:r w:rsidR="0078680C" w:rsidRPr="00AA4393">
          <w:rPr>
            <w:sz w:val="28"/>
            <w:szCs w:val="28"/>
          </w:rPr>
          <w:t>пунктах 2.8.</w:t>
        </w:r>
      </w:hyperlink>
      <w:r w:rsidR="00722245" w:rsidRPr="00AA4393">
        <w:rPr>
          <w:sz w:val="28"/>
          <w:szCs w:val="28"/>
        </w:rPr>
        <w:t>3</w:t>
      </w:r>
      <w:r w:rsidR="0078680C" w:rsidRPr="00AA4393">
        <w:rPr>
          <w:sz w:val="28"/>
          <w:szCs w:val="28"/>
        </w:rPr>
        <w:t xml:space="preserve"> </w:t>
      </w:r>
      <w:r w:rsidR="00B21600">
        <w:rPr>
          <w:sz w:val="28"/>
          <w:szCs w:val="28"/>
        </w:rPr>
        <w:t>–</w:t>
      </w:r>
      <w:r w:rsidR="0078680C" w:rsidRPr="00AA4393">
        <w:rPr>
          <w:sz w:val="28"/>
          <w:szCs w:val="28"/>
        </w:rPr>
        <w:t xml:space="preserve"> </w:t>
      </w:r>
      <w:hyperlink r:id="rId18" w:history="1">
        <w:r w:rsidR="0078680C" w:rsidRPr="00AA4393">
          <w:rPr>
            <w:sz w:val="28"/>
            <w:szCs w:val="28"/>
          </w:rPr>
          <w:t>2.8.</w:t>
        </w:r>
      </w:hyperlink>
      <w:r w:rsidR="00AD2408" w:rsidRPr="00AA4393">
        <w:rPr>
          <w:sz w:val="28"/>
          <w:szCs w:val="28"/>
        </w:rPr>
        <w:t>8</w:t>
      </w:r>
      <w:r w:rsidR="009D156D" w:rsidRPr="00AA4393">
        <w:rPr>
          <w:sz w:val="28"/>
          <w:szCs w:val="28"/>
        </w:rPr>
        <w:t>, 2.8.</w:t>
      </w:r>
      <w:r w:rsidR="00AD2408" w:rsidRPr="00AA4393">
        <w:rPr>
          <w:sz w:val="28"/>
          <w:szCs w:val="28"/>
        </w:rPr>
        <w:t>9</w:t>
      </w:r>
      <w:r w:rsidR="00AE684D" w:rsidRPr="00AA4393">
        <w:rPr>
          <w:sz w:val="28"/>
          <w:szCs w:val="28"/>
        </w:rPr>
        <w:t>.1</w:t>
      </w:r>
      <w:r w:rsidR="00F86E9C" w:rsidRPr="00AA4393">
        <w:rPr>
          <w:sz w:val="28"/>
          <w:szCs w:val="28"/>
        </w:rPr>
        <w:t xml:space="preserve"> настоящего </w:t>
      </w:r>
      <w:r w:rsidR="0078680C" w:rsidRPr="00AA4393">
        <w:rPr>
          <w:sz w:val="28"/>
          <w:szCs w:val="28"/>
        </w:rPr>
        <w:t>Административного регламента (в случае, если указанные документы (их копии или сведения, содержащиеся в них)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3D04A9" w:rsidRPr="00AA4393">
        <w:rPr>
          <w:sz w:val="28"/>
          <w:szCs w:val="28"/>
        </w:rPr>
        <w:t>й отсутствуют, а их направление</w:t>
      </w:r>
      <w:r w:rsidR="0078680C" w:rsidRPr="00AA4393">
        <w:rPr>
          <w:sz w:val="28"/>
          <w:szCs w:val="28"/>
        </w:rPr>
        <w:t xml:space="preserve"> Заявителем самостоятельно не обеспечено)</w:t>
      </w:r>
      <w:r w:rsidR="0067225F" w:rsidRPr="00AA4393">
        <w:rPr>
          <w:sz w:val="28"/>
          <w:szCs w:val="28"/>
        </w:rPr>
        <w:t>.</w:t>
      </w:r>
    </w:p>
    <w:p w:rsidR="00360E6D" w:rsidRPr="00AA4393" w:rsidRDefault="0089182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786D58" w:rsidRPr="00AA4393">
        <w:rPr>
          <w:sz w:val="28"/>
          <w:szCs w:val="28"/>
        </w:rPr>
        <w:t>;</w:t>
      </w:r>
    </w:p>
    <w:p w:rsidR="00786D58" w:rsidRPr="00AA4393" w:rsidRDefault="0089182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3) </w:t>
      </w:r>
      <w:r w:rsidR="00786D58" w:rsidRPr="00AA4393">
        <w:rPr>
          <w:sz w:val="28"/>
          <w:szCs w:val="28"/>
        </w:rPr>
        <w:t>несоответствия объекта капитального строительства требованиям, установленным в разрешении на строительство</w:t>
      </w:r>
      <w:r w:rsidR="005C5422" w:rsidRPr="00AA4393">
        <w:rPr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19" w:history="1">
        <w:r w:rsidR="005C5422" w:rsidRPr="00AA4393">
          <w:rPr>
            <w:sz w:val="28"/>
            <w:szCs w:val="28"/>
          </w:rPr>
          <w:t>частью 6.2</w:t>
        </w:r>
      </w:hyperlink>
      <w:r w:rsidR="005C5422" w:rsidRPr="00AA4393">
        <w:rPr>
          <w:sz w:val="28"/>
          <w:szCs w:val="28"/>
        </w:rPr>
        <w:t xml:space="preserve"> статьи 55 ГрК РФ</w:t>
      </w:r>
      <w:r w:rsidR="00786D58" w:rsidRPr="00AA4393">
        <w:rPr>
          <w:sz w:val="28"/>
          <w:szCs w:val="28"/>
        </w:rPr>
        <w:t>;</w:t>
      </w:r>
    </w:p>
    <w:p w:rsidR="0089182F" w:rsidRPr="00AA4393" w:rsidRDefault="0089182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="005C5422" w:rsidRPr="00AA4393">
        <w:rPr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0" w:history="1">
        <w:r w:rsidR="005C5422" w:rsidRPr="00AA4393">
          <w:rPr>
            <w:sz w:val="28"/>
            <w:szCs w:val="28"/>
          </w:rPr>
          <w:t>частью 6.2</w:t>
        </w:r>
      </w:hyperlink>
      <w:r w:rsidR="005C5422" w:rsidRPr="00AA4393">
        <w:rPr>
          <w:sz w:val="28"/>
          <w:szCs w:val="28"/>
        </w:rPr>
        <w:t xml:space="preserve"> статьи 55 ГрК РФ</w:t>
      </w:r>
      <w:r w:rsidRPr="00AA4393">
        <w:rPr>
          <w:sz w:val="28"/>
          <w:szCs w:val="28"/>
        </w:rPr>
        <w:t>;</w:t>
      </w:r>
    </w:p>
    <w:p w:rsidR="0089182F" w:rsidRPr="00AA4393" w:rsidRDefault="0089182F" w:rsidP="00146351">
      <w:pPr>
        <w:autoSpaceDE w:val="0"/>
        <w:autoSpaceDN w:val="0"/>
        <w:adjustRightInd w:val="0"/>
        <w:ind w:right="-2" w:firstLine="709"/>
        <w:jc w:val="both"/>
        <w:rPr>
          <w:color w:val="FF0000"/>
          <w:sz w:val="28"/>
          <w:szCs w:val="28"/>
        </w:rPr>
      </w:pPr>
      <w:r w:rsidRPr="00AA4393">
        <w:rPr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</w:t>
      </w:r>
      <w:r w:rsidR="00FA412D" w:rsidRPr="00AA4393">
        <w:rPr>
          <w:rFonts w:eastAsia="Calibri"/>
          <w:sz w:val="28"/>
          <w:szCs w:val="28"/>
        </w:rPr>
        <w:t xml:space="preserve"> капитального строительства</w:t>
      </w:r>
      <w:r w:rsidRPr="00AA4393">
        <w:rPr>
          <w:sz w:val="28"/>
          <w:szCs w:val="28"/>
        </w:rPr>
        <w:t xml:space="preserve">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="0047308F" w:rsidRPr="00AA4393">
        <w:rPr>
          <w:sz w:val="28"/>
          <w:szCs w:val="28"/>
        </w:rPr>
        <w:t xml:space="preserve">ории, не введен в эксплуатацию. </w:t>
      </w:r>
    </w:p>
    <w:p w:rsidR="004732AB" w:rsidRPr="00AA4393" w:rsidRDefault="0047308F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Разрешение на ввод объекта </w:t>
      </w:r>
      <w:r w:rsidR="00FA412D" w:rsidRPr="00AA4393">
        <w:rPr>
          <w:rFonts w:eastAsia="Calibri"/>
          <w:sz w:val="28"/>
          <w:szCs w:val="28"/>
        </w:rPr>
        <w:t xml:space="preserve">капитального строительства </w:t>
      </w:r>
      <w:r w:rsidRPr="00AA4393">
        <w:rPr>
          <w:sz w:val="28"/>
          <w:szCs w:val="28"/>
        </w:rPr>
        <w:t>в эксплуатацию (за исключением линейного объекта) выдается застройщику в случае, если в орган местного самоуправления, передана безвозмездно копия схемы, отображающей расположение по</w:t>
      </w:r>
      <w:r w:rsidRPr="00AA4393">
        <w:rPr>
          <w:sz w:val="28"/>
          <w:szCs w:val="28"/>
        </w:rPr>
        <w:lastRenderedPageBreak/>
        <w:t>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r w:rsidR="004732AB" w:rsidRPr="00AA4393">
        <w:rPr>
          <w:sz w:val="28"/>
          <w:szCs w:val="28"/>
        </w:rPr>
        <w:t xml:space="preserve"> </w:t>
      </w:r>
    </w:p>
    <w:p w:rsidR="00ED5E5F" w:rsidRPr="00AA4393" w:rsidRDefault="00ED5E5F" w:rsidP="00B21600">
      <w:pPr>
        <w:widowControl w:val="0"/>
        <w:tabs>
          <w:tab w:val="left" w:pos="567"/>
        </w:tabs>
        <w:ind w:right="-2"/>
        <w:jc w:val="center"/>
        <w:rPr>
          <w:b/>
          <w:bCs/>
          <w:sz w:val="28"/>
          <w:szCs w:val="28"/>
        </w:rPr>
      </w:pPr>
    </w:p>
    <w:p w:rsidR="00EC5843" w:rsidRPr="00AA4393" w:rsidRDefault="001034C8" w:rsidP="00B21600">
      <w:pPr>
        <w:widowControl w:val="0"/>
        <w:tabs>
          <w:tab w:val="left" w:pos="567"/>
        </w:tabs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Перечень услуг, которые являются необходимыми и обязательными для</w:t>
      </w:r>
    </w:p>
    <w:p w:rsidR="003A0A33" w:rsidRPr="00AA4393" w:rsidRDefault="001034C8" w:rsidP="00B21600">
      <w:pPr>
        <w:widowControl w:val="0"/>
        <w:tabs>
          <w:tab w:val="left" w:pos="567"/>
        </w:tabs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предоставления муниципальной услуги, в том числе сведения о документе (документах), выдаваемом (выдаваемых) организациями,</w:t>
      </w:r>
    </w:p>
    <w:p w:rsidR="001034C8" w:rsidRPr="00AA4393" w:rsidRDefault="001034C8" w:rsidP="00B21600">
      <w:pPr>
        <w:widowControl w:val="0"/>
        <w:tabs>
          <w:tab w:val="left" w:pos="567"/>
        </w:tabs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 xml:space="preserve"> участвующими в предоставлении муниципальной услуги</w:t>
      </w:r>
    </w:p>
    <w:p w:rsidR="009B04FB" w:rsidRPr="00AA4393" w:rsidRDefault="009B04FB" w:rsidP="00B21600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/>
          <w:sz w:val="28"/>
          <w:szCs w:val="28"/>
          <w:lang w:eastAsia="en-US"/>
        </w:rPr>
      </w:pPr>
    </w:p>
    <w:p w:rsidR="003255D8" w:rsidRPr="00AA4393" w:rsidRDefault="003255D8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AA4393">
        <w:rPr>
          <w:rFonts w:eastAsia="Calibri"/>
          <w:sz w:val="28"/>
          <w:szCs w:val="28"/>
          <w:lang w:eastAsia="en-US"/>
        </w:rPr>
        <w:t>2.</w:t>
      </w:r>
      <w:r w:rsidR="0003444E" w:rsidRPr="00AA4393">
        <w:rPr>
          <w:rFonts w:eastAsia="Calibri"/>
          <w:sz w:val="28"/>
          <w:szCs w:val="28"/>
          <w:lang w:eastAsia="en-US"/>
        </w:rPr>
        <w:t>19</w:t>
      </w:r>
      <w:r w:rsidRPr="00AA4393">
        <w:rPr>
          <w:rFonts w:eastAsia="Calibri"/>
          <w:sz w:val="28"/>
          <w:szCs w:val="28"/>
          <w:lang w:eastAsia="en-US"/>
        </w:rPr>
        <w:t xml:space="preserve">. Услуги, которые являются необходимыми и обязательными для предоставления муниципальной услуги, </w:t>
      </w:r>
      <w:r w:rsidR="00BB4BA9" w:rsidRPr="00AA4393">
        <w:rPr>
          <w:rFonts w:eastAsia="Calibri"/>
          <w:sz w:val="28"/>
          <w:szCs w:val="28"/>
          <w:lang w:eastAsia="en-US"/>
        </w:rPr>
        <w:t>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</w:t>
      </w:r>
      <w:r w:rsidR="009944F3" w:rsidRPr="00AA4393">
        <w:rPr>
          <w:rFonts w:eastAsia="Calibri"/>
          <w:sz w:val="28"/>
          <w:szCs w:val="28"/>
          <w:lang w:eastAsia="en-US"/>
        </w:rPr>
        <w:t xml:space="preserve"> не предусмотрены</w:t>
      </w:r>
      <w:r w:rsidR="00BB4BA9" w:rsidRPr="00AA4393">
        <w:rPr>
          <w:rFonts w:eastAsia="Calibri"/>
          <w:sz w:val="28"/>
          <w:szCs w:val="28"/>
          <w:lang w:eastAsia="en-US"/>
        </w:rPr>
        <w:t xml:space="preserve">. </w:t>
      </w:r>
    </w:p>
    <w:p w:rsidR="00721E6C" w:rsidRPr="00AA4393" w:rsidRDefault="00721E6C" w:rsidP="00B21600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146351" w:rsidRDefault="00402FC5" w:rsidP="00B21600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 xml:space="preserve">Порядок, размер и основания взимания государственной пошлины </w:t>
      </w: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или иной оплаты, взимаемой за предоставление муниципальной услуги</w:t>
      </w:r>
    </w:p>
    <w:p w:rsidR="00402FC5" w:rsidRPr="00AA4393" w:rsidRDefault="00402FC5" w:rsidP="00B21600">
      <w:pPr>
        <w:widowControl w:val="0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402FC5" w:rsidRPr="00AA4393" w:rsidRDefault="00402FC5" w:rsidP="00146351">
      <w:pPr>
        <w:widowControl w:val="0"/>
        <w:tabs>
          <w:tab w:val="left" w:pos="567"/>
        </w:tabs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AA4393">
        <w:rPr>
          <w:sz w:val="28"/>
          <w:szCs w:val="28"/>
        </w:rPr>
        <w:t>2.</w:t>
      </w:r>
      <w:r w:rsidR="00AE684D" w:rsidRPr="00AA4393">
        <w:rPr>
          <w:sz w:val="28"/>
          <w:szCs w:val="28"/>
        </w:rPr>
        <w:t>2</w:t>
      </w:r>
      <w:r w:rsidR="0003444E" w:rsidRPr="00AA4393">
        <w:rPr>
          <w:sz w:val="28"/>
          <w:szCs w:val="28"/>
        </w:rPr>
        <w:t>0</w:t>
      </w:r>
      <w:r w:rsidRPr="00AA4393">
        <w:rPr>
          <w:sz w:val="28"/>
          <w:szCs w:val="28"/>
        </w:rPr>
        <w:t>.</w:t>
      </w:r>
      <w:r w:rsidRPr="00AA4393">
        <w:rPr>
          <w:color w:val="FF0000"/>
          <w:sz w:val="28"/>
          <w:szCs w:val="28"/>
        </w:rPr>
        <w:t xml:space="preserve"> </w:t>
      </w:r>
      <w:r w:rsidRPr="00AA4393">
        <w:rPr>
          <w:sz w:val="28"/>
          <w:szCs w:val="28"/>
        </w:rPr>
        <w:t>Предоставление муниципальной услуги осуществляется бесплатно.</w:t>
      </w: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3A0A33" w:rsidRPr="00AA4393" w:rsidRDefault="00402FC5" w:rsidP="00B21600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Порядок, размер и основания взимания платы за предоставление услуг,</w:t>
      </w:r>
      <w:r w:rsidR="003A0A33" w:rsidRPr="00AA4393">
        <w:rPr>
          <w:bCs/>
          <w:sz w:val="28"/>
          <w:szCs w:val="28"/>
        </w:rPr>
        <w:t xml:space="preserve"> </w:t>
      </w:r>
      <w:r w:rsidRPr="00AA4393">
        <w:rPr>
          <w:bCs/>
          <w:sz w:val="28"/>
          <w:szCs w:val="28"/>
        </w:rPr>
        <w:t>которые являются необходимыми</w:t>
      </w:r>
      <w:r w:rsidR="00A27DC2" w:rsidRPr="00AA4393">
        <w:rPr>
          <w:bCs/>
          <w:sz w:val="28"/>
          <w:szCs w:val="28"/>
        </w:rPr>
        <w:t xml:space="preserve"> </w:t>
      </w:r>
      <w:r w:rsidRPr="00AA4393">
        <w:rPr>
          <w:bCs/>
          <w:sz w:val="28"/>
          <w:szCs w:val="28"/>
        </w:rPr>
        <w:t xml:space="preserve">и обязательными для предоставления муниципальной услуги, включая информацию о методике </w:t>
      </w:r>
    </w:p>
    <w:p w:rsidR="00402FC5" w:rsidRPr="00AA4393" w:rsidRDefault="00402FC5" w:rsidP="00B21600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расчета</w:t>
      </w:r>
      <w:r w:rsidR="003A0A33" w:rsidRPr="00AA4393">
        <w:rPr>
          <w:bCs/>
          <w:sz w:val="28"/>
          <w:szCs w:val="28"/>
        </w:rPr>
        <w:t xml:space="preserve"> </w:t>
      </w:r>
      <w:r w:rsidRPr="00AA4393">
        <w:rPr>
          <w:bCs/>
          <w:sz w:val="28"/>
          <w:szCs w:val="28"/>
        </w:rPr>
        <w:t>размера такой платы</w:t>
      </w:r>
    </w:p>
    <w:p w:rsidR="00AE684D" w:rsidRPr="00AA4393" w:rsidRDefault="00AE684D" w:rsidP="00B21600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</w:p>
    <w:p w:rsidR="00402FC5" w:rsidRPr="00AA4393" w:rsidRDefault="0051466B" w:rsidP="00146351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2.2</w:t>
      </w:r>
      <w:r w:rsidR="0003444E" w:rsidRPr="00AA4393">
        <w:rPr>
          <w:bCs/>
          <w:sz w:val="28"/>
          <w:szCs w:val="28"/>
        </w:rPr>
        <w:t>1</w:t>
      </w:r>
      <w:r w:rsidR="00402FC5" w:rsidRPr="00AA4393">
        <w:rPr>
          <w:bCs/>
          <w:sz w:val="28"/>
          <w:szCs w:val="28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3A0A33" w:rsidRPr="00AA4393" w:rsidRDefault="003A0A33" w:rsidP="00B21600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</w:p>
    <w:p w:rsidR="00402FC5" w:rsidRPr="00AA4393" w:rsidRDefault="00402FC5" w:rsidP="00B21600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02FC5" w:rsidRPr="00AA4393" w:rsidRDefault="00402FC5" w:rsidP="00B21600">
      <w:pPr>
        <w:autoSpaceDE w:val="0"/>
        <w:autoSpaceDN w:val="0"/>
        <w:adjustRightInd w:val="0"/>
        <w:ind w:right="-2"/>
        <w:jc w:val="center"/>
        <w:outlineLvl w:val="0"/>
        <w:rPr>
          <w:bCs/>
          <w:sz w:val="28"/>
          <w:szCs w:val="28"/>
        </w:rPr>
      </w:pPr>
    </w:p>
    <w:p w:rsidR="002604AF" w:rsidRPr="00AA4393" w:rsidRDefault="00402FC5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2.2</w:t>
      </w:r>
      <w:r w:rsidR="0003444E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 xml:space="preserve">. </w:t>
      </w:r>
      <w:r w:rsidR="002604AF" w:rsidRPr="00AA4393">
        <w:rPr>
          <w:sz w:val="28"/>
          <w:szCs w:val="28"/>
        </w:rPr>
        <w:t xml:space="preserve">Предоставление муниципальной услуги не предполагает личного обращения в </w:t>
      </w:r>
      <w:r w:rsidR="00AE684D" w:rsidRPr="00AA4393">
        <w:rPr>
          <w:sz w:val="28"/>
          <w:szCs w:val="28"/>
        </w:rPr>
        <w:t>Администрацию, структурное подразделение Администрации</w:t>
      </w:r>
      <w:r w:rsidR="002604AF" w:rsidRPr="00AA4393">
        <w:rPr>
          <w:sz w:val="28"/>
          <w:szCs w:val="28"/>
        </w:rPr>
        <w:t xml:space="preserve">. </w:t>
      </w: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</w:rPr>
      </w:pPr>
      <w:r w:rsidRPr="00AA4393">
        <w:rPr>
          <w:rFonts w:eastAsia="Calibri"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</w:rPr>
      </w:pPr>
    </w:p>
    <w:p w:rsidR="00402FC5" w:rsidRPr="00AA4393" w:rsidRDefault="00402FC5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2.2</w:t>
      </w:r>
      <w:r w:rsidR="0003444E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 xml:space="preserve">. Все заявления о </w:t>
      </w:r>
      <w:r w:rsidR="008F7D4F" w:rsidRPr="00AA4393">
        <w:rPr>
          <w:sz w:val="28"/>
          <w:szCs w:val="28"/>
        </w:rPr>
        <w:t xml:space="preserve">выдаче разрешений на ввод объекта </w:t>
      </w:r>
      <w:r w:rsidR="00FA412D" w:rsidRPr="00AA4393">
        <w:rPr>
          <w:rFonts w:eastAsia="Calibri"/>
          <w:sz w:val="28"/>
          <w:szCs w:val="28"/>
        </w:rPr>
        <w:t xml:space="preserve">капитального строительства </w:t>
      </w:r>
      <w:r w:rsidR="008F7D4F" w:rsidRPr="00AA4393">
        <w:rPr>
          <w:sz w:val="28"/>
          <w:szCs w:val="28"/>
        </w:rPr>
        <w:t>в эксплуатацию</w:t>
      </w:r>
      <w:r w:rsidR="00AE048D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подлежат регистрации </w:t>
      </w:r>
      <w:r w:rsidR="00722245" w:rsidRPr="00AA4393">
        <w:rPr>
          <w:sz w:val="28"/>
          <w:szCs w:val="28"/>
        </w:rPr>
        <w:t xml:space="preserve">в срок не позднее 1 рабочего дня, следующего за днем поступления заявления через </w:t>
      </w:r>
      <w:r w:rsidR="003A0A33" w:rsidRPr="00AA4393">
        <w:rPr>
          <w:sz w:val="28"/>
          <w:szCs w:val="28"/>
        </w:rPr>
        <w:t xml:space="preserve">РПГУ, </w:t>
      </w:r>
      <w:r w:rsidR="00722245" w:rsidRPr="00AA4393">
        <w:rPr>
          <w:sz w:val="28"/>
          <w:szCs w:val="28"/>
        </w:rPr>
        <w:t>ЕПГУ, а в случае поступления в нерабочий или праздничный день, – в следующий за ним первый рабочий день</w:t>
      </w:r>
      <w:r w:rsidRPr="00AA4393">
        <w:rPr>
          <w:sz w:val="28"/>
          <w:szCs w:val="28"/>
        </w:rPr>
        <w:t>.</w:t>
      </w:r>
    </w:p>
    <w:p w:rsidR="003A0A33" w:rsidRPr="00AA4393" w:rsidRDefault="003A0A33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0B767B" w:rsidRDefault="000B767B" w:rsidP="000B767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0B767B" w:rsidRDefault="00402FC5" w:rsidP="00B21600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 xml:space="preserve">Требования к помещениям, </w:t>
      </w:r>
    </w:p>
    <w:p w:rsidR="00803682" w:rsidRPr="00AA4393" w:rsidRDefault="00402FC5" w:rsidP="00B21600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в которых</w:t>
      </w:r>
      <w:r w:rsidR="00324A5E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предоставляется муниципальная</w:t>
      </w:r>
      <w:r w:rsidR="000B767B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услуга</w:t>
      </w:r>
    </w:p>
    <w:p w:rsidR="00402FC5" w:rsidRPr="00AA4393" w:rsidRDefault="00402FC5" w:rsidP="00B21600">
      <w:pPr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2.2</w:t>
      </w:r>
      <w:r w:rsidR="0003444E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</w:t>
      </w:r>
      <w:r w:rsidRPr="00AA4393">
        <w:rPr>
          <w:color w:val="FF0000"/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</w:t>
      </w:r>
      <w:r w:rsidR="00F844AD" w:rsidRPr="00AA4393">
        <w:rPr>
          <w:sz w:val="28"/>
          <w:szCs w:val="28"/>
        </w:rPr>
        <w:t xml:space="preserve">консультация по вопросам предоставления муниципальной услуги, </w:t>
      </w:r>
      <w:r w:rsidRPr="00AA4393">
        <w:rPr>
          <w:sz w:val="28"/>
          <w:szCs w:val="28"/>
        </w:rPr>
        <w:t>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F36A6" w:rsidRPr="00AA4393" w:rsidRDefault="00402FC5" w:rsidP="00146351">
      <w:pPr>
        <w:widowControl w:val="0"/>
        <w:tabs>
          <w:tab w:val="left" w:pos="567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C4AF3" w:rsidRPr="00AA4393" w:rsidRDefault="008C4AF3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8 статьи 15 Федерального закона от 24 ноября 1995 года № 181-ФЗ «О социальной защите инвалидов в Российской Федерации» в </w:t>
      </w:r>
      <w:hyperlink r:id="rId21" w:history="1">
        <w:r w:rsidRPr="00AA4393">
          <w:rPr>
            <w:sz w:val="28"/>
            <w:szCs w:val="28"/>
          </w:rPr>
          <w:t>порядке</w:t>
        </w:r>
      </w:hyperlink>
      <w:r w:rsidRPr="00AA4393">
        <w:rPr>
          <w:sz w:val="28"/>
          <w:szCs w:val="28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296195" w:rsidRPr="00AA4393">
        <w:rPr>
          <w:sz w:val="28"/>
          <w:szCs w:val="28"/>
        </w:rPr>
        <w:t>«</w:t>
      </w:r>
      <w:r w:rsidRPr="00AA4393">
        <w:rPr>
          <w:sz w:val="28"/>
          <w:szCs w:val="28"/>
        </w:rPr>
        <w:t>Инвалид</w:t>
      </w:r>
      <w:r w:rsidR="00296195" w:rsidRPr="00AA4393">
        <w:rPr>
          <w:sz w:val="28"/>
          <w:szCs w:val="28"/>
        </w:rPr>
        <w:t>»</w:t>
      </w:r>
      <w:r w:rsidRPr="00AA4393">
        <w:rPr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Центральный вход в здание </w:t>
      </w:r>
      <w:r w:rsidR="00884309" w:rsidRPr="00AA4393">
        <w:rPr>
          <w:sz w:val="28"/>
          <w:szCs w:val="28"/>
        </w:rPr>
        <w:t>Администрации</w:t>
      </w:r>
      <w:r w:rsidR="00F844AD" w:rsidRPr="00AA4393">
        <w:rPr>
          <w:sz w:val="28"/>
          <w:szCs w:val="28"/>
        </w:rPr>
        <w:t>, в здание, в котором располагается</w:t>
      </w:r>
      <w:r w:rsidR="00F844AD" w:rsidRPr="00AA4393">
        <w:rPr>
          <w:color w:val="FF0000"/>
          <w:sz w:val="28"/>
          <w:szCs w:val="28"/>
        </w:rPr>
        <w:t xml:space="preserve"> </w:t>
      </w:r>
      <w:r w:rsidR="00F844AD" w:rsidRPr="00AA4393">
        <w:rPr>
          <w:sz w:val="28"/>
          <w:szCs w:val="28"/>
        </w:rPr>
        <w:t>структурное подразделение Администрации,</w:t>
      </w:r>
      <w:r w:rsidR="00F844AD" w:rsidRPr="00AA4393">
        <w:rPr>
          <w:color w:val="FF0000"/>
          <w:sz w:val="28"/>
          <w:szCs w:val="28"/>
        </w:rPr>
        <w:t xml:space="preserve"> </w:t>
      </w:r>
      <w:r w:rsidRPr="00AA4393">
        <w:rPr>
          <w:sz w:val="28"/>
          <w:szCs w:val="28"/>
        </w:rPr>
        <w:lastRenderedPageBreak/>
        <w:t>должен быть оборудован информационной табличкой (вывеской), содержащей информацию:</w:t>
      </w:r>
    </w:p>
    <w:p w:rsidR="00402FC5" w:rsidRPr="00AA4393" w:rsidRDefault="00402FC5" w:rsidP="00146351">
      <w:pPr>
        <w:widowControl w:val="0"/>
        <w:tabs>
          <w:tab w:val="left" w:pos="567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наименование;</w:t>
      </w:r>
    </w:p>
    <w:p w:rsidR="00402FC5" w:rsidRPr="00AA4393" w:rsidRDefault="00402FC5" w:rsidP="00146351">
      <w:pPr>
        <w:widowControl w:val="0"/>
        <w:tabs>
          <w:tab w:val="left" w:pos="567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местонахождение и юридический адрес;</w:t>
      </w:r>
    </w:p>
    <w:p w:rsidR="00402FC5" w:rsidRPr="00AA4393" w:rsidRDefault="00402FC5" w:rsidP="00146351">
      <w:pPr>
        <w:widowControl w:val="0"/>
        <w:tabs>
          <w:tab w:val="left" w:pos="567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режим работы;</w:t>
      </w:r>
    </w:p>
    <w:p w:rsidR="00402FC5" w:rsidRPr="00AA4393" w:rsidRDefault="00402FC5" w:rsidP="00146351">
      <w:pPr>
        <w:widowControl w:val="0"/>
        <w:tabs>
          <w:tab w:val="left" w:pos="567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график приема;</w:t>
      </w:r>
    </w:p>
    <w:p w:rsidR="00402FC5" w:rsidRPr="00AA4393" w:rsidRDefault="00402FC5" w:rsidP="00146351">
      <w:pPr>
        <w:widowControl w:val="0"/>
        <w:tabs>
          <w:tab w:val="left" w:pos="567"/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номера телефонов для справок.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Помещения, в которых </w:t>
      </w:r>
      <w:r w:rsidR="00324A5E" w:rsidRPr="00AA4393">
        <w:rPr>
          <w:sz w:val="28"/>
          <w:szCs w:val="28"/>
        </w:rPr>
        <w:t xml:space="preserve">предоставляется муниципальная услуга </w:t>
      </w:r>
      <w:r w:rsidRPr="00AA4393">
        <w:rPr>
          <w:sz w:val="28"/>
          <w:szCs w:val="28"/>
        </w:rPr>
        <w:t>должны соответствовать санитарно-эпидемиологическим правилам и нормативам.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Помещения, в которых </w:t>
      </w:r>
      <w:r w:rsidR="00324A5E" w:rsidRPr="00AA4393">
        <w:rPr>
          <w:sz w:val="28"/>
          <w:szCs w:val="28"/>
        </w:rPr>
        <w:t>предоставляется муниципальная услуга</w:t>
      </w:r>
      <w:r w:rsidRPr="00AA4393">
        <w:rPr>
          <w:sz w:val="28"/>
          <w:szCs w:val="28"/>
        </w:rPr>
        <w:t>, оснащаются: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противопожарной системой и средствами пожаротушения;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системой оповещения о возникновении чрезвычайной ситуации;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средствами оказания первой медицинской помощи;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туалетными комнатами для посетителей.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номера кабинета и наименования отдела;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графика приема Заявителей.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2FC5" w:rsidRPr="00AA4393" w:rsidRDefault="00324A5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Л</w:t>
      </w:r>
      <w:r w:rsidR="0056038D" w:rsidRPr="00AA4393">
        <w:rPr>
          <w:sz w:val="28"/>
          <w:szCs w:val="28"/>
        </w:rPr>
        <w:t>ицо</w:t>
      </w:r>
      <w:r w:rsidR="00402FC5" w:rsidRPr="00AA4393">
        <w:rPr>
          <w:sz w:val="28"/>
          <w:szCs w:val="28"/>
        </w:rPr>
        <w:t xml:space="preserve">, ответственное </w:t>
      </w:r>
      <w:r w:rsidR="00F844AD" w:rsidRPr="00AA4393">
        <w:rPr>
          <w:sz w:val="28"/>
          <w:szCs w:val="28"/>
        </w:rPr>
        <w:t xml:space="preserve">за </w:t>
      </w:r>
      <w:r w:rsidR="00402FC5" w:rsidRPr="00AA4393">
        <w:rPr>
          <w:sz w:val="28"/>
          <w:szCs w:val="28"/>
        </w:rPr>
        <w:t>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При </w:t>
      </w:r>
      <w:r w:rsidR="00324A5E" w:rsidRPr="00AA4393">
        <w:rPr>
          <w:sz w:val="28"/>
          <w:szCs w:val="28"/>
        </w:rPr>
        <w:t>предоставлении</w:t>
      </w:r>
      <w:r w:rsidR="00F844AD" w:rsidRPr="00AA4393">
        <w:rPr>
          <w:sz w:val="28"/>
          <w:szCs w:val="28"/>
        </w:rPr>
        <w:t xml:space="preserve"> муниципальной услуги </w:t>
      </w:r>
      <w:r w:rsidRPr="00AA4393">
        <w:rPr>
          <w:sz w:val="28"/>
          <w:szCs w:val="28"/>
        </w:rPr>
        <w:t>инвалидам обеспечиваются: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F844AD" w:rsidRPr="00AA4393">
        <w:rPr>
          <w:sz w:val="28"/>
          <w:szCs w:val="28"/>
        </w:rPr>
        <w:t>осуществляется консультация по вопросам оказания муниципальной услуги</w:t>
      </w:r>
      <w:r w:rsidRPr="00AA4393">
        <w:rPr>
          <w:sz w:val="28"/>
          <w:szCs w:val="28"/>
        </w:rPr>
        <w:t>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F844AD" w:rsidRPr="00AA4393">
        <w:rPr>
          <w:sz w:val="28"/>
          <w:szCs w:val="28"/>
        </w:rPr>
        <w:t>осуществляется консультация по вопросам оказания муниципальной услуги</w:t>
      </w:r>
      <w:r w:rsidRPr="00AA4393">
        <w:rPr>
          <w:sz w:val="28"/>
          <w:szCs w:val="28"/>
        </w:rPr>
        <w:t xml:space="preserve">, </w:t>
      </w:r>
      <w:r w:rsidRPr="00AA4393">
        <w:rPr>
          <w:sz w:val="28"/>
          <w:szCs w:val="28"/>
        </w:rPr>
        <w:lastRenderedPageBreak/>
        <w:t>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F844AD" w:rsidRPr="00AA4393">
        <w:rPr>
          <w:sz w:val="28"/>
          <w:szCs w:val="28"/>
        </w:rPr>
        <w:t>осуществляется консультация по вопросам оказания муниципальной услуги</w:t>
      </w:r>
      <w:r w:rsidRPr="00AA4393">
        <w:rPr>
          <w:sz w:val="28"/>
          <w:szCs w:val="28"/>
        </w:rPr>
        <w:t>, с учетом ограничений их жизнедеятельности;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допуск сурдопереводчика и тифлосурдопереводчика;</w:t>
      </w:r>
    </w:p>
    <w:p w:rsidR="00132DEF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AA4393">
        <w:rPr>
          <w:color w:val="000000"/>
          <w:sz w:val="28"/>
          <w:szCs w:val="28"/>
        </w:rPr>
        <w:t xml:space="preserve">допуск собаки-проводника на объекты (здания, помещения), в которых </w:t>
      </w:r>
      <w:r w:rsidR="00F844AD" w:rsidRPr="00AA4393">
        <w:rPr>
          <w:color w:val="000000"/>
          <w:sz w:val="28"/>
          <w:szCs w:val="28"/>
        </w:rPr>
        <w:t>осуществляется консультация по вопросам оказания муниципальной услуги</w:t>
      </w:r>
      <w:r w:rsidRPr="00AA4393">
        <w:rPr>
          <w:color w:val="000000"/>
          <w:sz w:val="28"/>
          <w:szCs w:val="28"/>
        </w:rPr>
        <w:t>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23F7F" w:rsidRPr="00AA4393" w:rsidRDefault="00E23F7F" w:rsidP="00B2160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146351" w:rsidRDefault="00402FC5" w:rsidP="00B21600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 xml:space="preserve">Показатели доступности и качества муниципальной услуги, </w:t>
      </w:r>
    </w:p>
    <w:p w:rsidR="00402FC5" w:rsidRPr="00AA4393" w:rsidRDefault="00402FC5" w:rsidP="00B21600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02FC5" w:rsidRPr="00AA4393" w:rsidRDefault="00402FC5" w:rsidP="00B21600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56038D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5</w:t>
      </w:r>
      <w:r w:rsidR="00A85214" w:rsidRPr="00AA4393">
        <w:rPr>
          <w:rFonts w:eastAsia="Calibri"/>
          <w:sz w:val="28"/>
          <w:szCs w:val="28"/>
        </w:rPr>
        <w:t xml:space="preserve">. </w:t>
      </w:r>
      <w:r w:rsidRPr="00AA4393">
        <w:rPr>
          <w:rFonts w:eastAsia="Calibri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56038D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color w:val="FF0000"/>
          <w:sz w:val="28"/>
          <w:szCs w:val="28"/>
        </w:rPr>
      </w:pPr>
      <w:r w:rsidRPr="00AA4393">
        <w:rPr>
          <w:color w:val="000000"/>
          <w:sz w:val="28"/>
          <w:szCs w:val="28"/>
        </w:rPr>
        <w:t>2.2</w:t>
      </w:r>
      <w:r w:rsidR="0003444E" w:rsidRPr="00AA4393">
        <w:rPr>
          <w:color w:val="000000"/>
          <w:sz w:val="28"/>
          <w:szCs w:val="28"/>
        </w:rPr>
        <w:t>5</w:t>
      </w:r>
      <w:r w:rsidRPr="00AA4393">
        <w:rPr>
          <w:color w:val="000000"/>
          <w:sz w:val="28"/>
          <w:szCs w:val="28"/>
        </w:rPr>
        <w:t>.</w:t>
      </w:r>
      <w:r w:rsidR="00712EF8" w:rsidRPr="00AA4393">
        <w:rPr>
          <w:color w:val="000000"/>
          <w:sz w:val="28"/>
          <w:szCs w:val="28"/>
        </w:rPr>
        <w:t>1</w:t>
      </w:r>
      <w:r w:rsidRPr="00AA4393">
        <w:rPr>
          <w:color w:val="000000"/>
          <w:sz w:val="28"/>
          <w:szCs w:val="28"/>
        </w:rPr>
        <w:t xml:space="preserve">. </w:t>
      </w:r>
      <w:r w:rsidRPr="00AA4393">
        <w:rPr>
          <w:sz w:val="28"/>
          <w:szCs w:val="28"/>
        </w:rPr>
        <w:t xml:space="preserve">Расположение помещений, предназначенных для </w:t>
      </w:r>
      <w:r w:rsidR="00324A5E" w:rsidRPr="00AA4393">
        <w:rPr>
          <w:sz w:val="28"/>
          <w:szCs w:val="28"/>
        </w:rPr>
        <w:t>предоставления</w:t>
      </w:r>
      <w:r w:rsidR="00F844AD" w:rsidRPr="00AA4393">
        <w:rPr>
          <w:sz w:val="28"/>
          <w:szCs w:val="28"/>
        </w:rPr>
        <w:t xml:space="preserve"> муниципальной услуги</w:t>
      </w:r>
      <w:r w:rsidR="00712EF8" w:rsidRPr="00AA4393">
        <w:rPr>
          <w:sz w:val="28"/>
          <w:szCs w:val="28"/>
        </w:rPr>
        <w:t>,</w:t>
      </w:r>
      <w:r w:rsidRPr="00AA4393">
        <w:rPr>
          <w:sz w:val="28"/>
          <w:szCs w:val="28"/>
        </w:rPr>
        <w:t xml:space="preserve"> в зоне доступности к основным транспортным магистралям, в пределах пешеходной доступности для заявителей;</w:t>
      </w:r>
    </w:p>
    <w:p w:rsidR="00402FC5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5</w:t>
      </w:r>
      <w:r w:rsidRPr="00AA4393">
        <w:rPr>
          <w:rFonts w:eastAsia="Calibri"/>
          <w:sz w:val="28"/>
          <w:szCs w:val="28"/>
        </w:rPr>
        <w:t>.</w:t>
      </w:r>
      <w:r w:rsidR="00712EF8" w:rsidRPr="00AA4393">
        <w:rPr>
          <w:rFonts w:eastAsia="Calibri"/>
          <w:sz w:val="28"/>
          <w:szCs w:val="28"/>
        </w:rPr>
        <w:t>2</w:t>
      </w:r>
      <w:r w:rsidRPr="00AA4393">
        <w:rPr>
          <w:rFonts w:eastAsia="Calibri"/>
          <w:sz w:val="28"/>
          <w:szCs w:val="28"/>
        </w:rPr>
        <w:t>.</w:t>
      </w:r>
      <w:r w:rsidR="00A85214" w:rsidRPr="00AA4393">
        <w:rPr>
          <w:rFonts w:eastAsia="Calibri"/>
          <w:sz w:val="28"/>
          <w:szCs w:val="28"/>
        </w:rPr>
        <w:t xml:space="preserve"> </w:t>
      </w:r>
      <w:r w:rsidR="00402FC5" w:rsidRPr="00AA4393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02FC5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5</w:t>
      </w:r>
      <w:r w:rsidRPr="00AA4393">
        <w:rPr>
          <w:rFonts w:eastAsia="Calibri"/>
          <w:sz w:val="28"/>
          <w:szCs w:val="28"/>
        </w:rPr>
        <w:t>.</w:t>
      </w:r>
      <w:r w:rsidR="00712EF8" w:rsidRPr="00AA4393">
        <w:rPr>
          <w:rFonts w:eastAsia="Calibri"/>
          <w:sz w:val="28"/>
          <w:szCs w:val="28"/>
        </w:rPr>
        <w:t>3</w:t>
      </w:r>
      <w:r w:rsidRPr="00AA4393">
        <w:rPr>
          <w:rFonts w:eastAsia="Calibri"/>
          <w:sz w:val="28"/>
          <w:szCs w:val="28"/>
        </w:rPr>
        <w:t>.</w:t>
      </w:r>
      <w:r w:rsidR="00B21600">
        <w:rPr>
          <w:rFonts w:eastAsia="Calibri"/>
          <w:sz w:val="28"/>
          <w:szCs w:val="28"/>
        </w:rPr>
        <w:t xml:space="preserve"> </w:t>
      </w:r>
      <w:r w:rsidR="00402FC5" w:rsidRPr="00AA4393">
        <w:rPr>
          <w:rFonts w:eastAsia="Calibri"/>
          <w:sz w:val="28"/>
          <w:szCs w:val="28"/>
        </w:rPr>
        <w:t>Возможность получения заявителем уведомлений о предоставлении муниципальной услуги с помощью</w:t>
      </w:r>
      <w:r w:rsidRPr="00AA4393">
        <w:rPr>
          <w:rFonts w:eastAsia="Calibri"/>
          <w:sz w:val="28"/>
          <w:szCs w:val="28"/>
        </w:rPr>
        <w:t xml:space="preserve"> </w:t>
      </w:r>
      <w:r w:rsidR="00CA437C" w:rsidRPr="00AA4393">
        <w:rPr>
          <w:rFonts w:eastAsia="Calibri"/>
          <w:sz w:val="28"/>
          <w:szCs w:val="28"/>
        </w:rPr>
        <w:t xml:space="preserve">РПГУ, </w:t>
      </w:r>
      <w:r w:rsidRPr="00AA4393">
        <w:rPr>
          <w:rFonts w:eastAsia="Calibri"/>
          <w:sz w:val="28"/>
          <w:szCs w:val="28"/>
        </w:rPr>
        <w:t>ЕПГУ</w:t>
      </w:r>
      <w:r w:rsidR="00402FC5" w:rsidRPr="00AA4393">
        <w:rPr>
          <w:rFonts w:eastAsia="Calibri"/>
          <w:sz w:val="28"/>
          <w:szCs w:val="28"/>
        </w:rPr>
        <w:t>.</w:t>
      </w:r>
    </w:p>
    <w:p w:rsidR="00402FC5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5</w:t>
      </w:r>
      <w:r w:rsidRPr="00AA4393">
        <w:rPr>
          <w:rFonts w:eastAsia="Calibri"/>
          <w:sz w:val="28"/>
          <w:szCs w:val="28"/>
        </w:rPr>
        <w:t>.</w:t>
      </w:r>
      <w:r w:rsidR="00712EF8" w:rsidRPr="00AA4393">
        <w:rPr>
          <w:rFonts w:eastAsia="Calibri"/>
          <w:sz w:val="28"/>
          <w:szCs w:val="28"/>
        </w:rPr>
        <w:t>4</w:t>
      </w:r>
      <w:r w:rsidRPr="00AA4393">
        <w:rPr>
          <w:rFonts w:eastAsia="Calibri"/>
          <w:sz w:val="28"/>
          <w:szCs w:val="28"/>
        </w:rPr>
        <w:t>.</w:t>
      </w:r>
      <w:r w:rsidR="00402FC5" w:rsidRPr="00AA4393">
        <w:rPr>
          <w:rFonts w:eastAsia="Calibri"/>
          <w:sz w:val="28"/>
          <w:szCs w:val="28"/>
        </w:rPr>
        <w:t xml:space="preserve"> Возможность получения информации о ходе предо</w:t>
      </w:r>
      <w:r w:rsidR="00402FC5" w:rsidRPr="00AA4393">
        <w:rPr>
          <w:rFonts w:eastAsia="Calibri"/>
          <w:sz w:val="28"/>
          <w:szCs w:val="28"/>
        </w:rPr>
        <w:lastRenderedPageBreak/>
        <w:t>ставления муниципальной услуги, в том числе с использованием информационно-коммуникационных технологий.</w:t>
      </w:r>
    </w:p>
    <w:p w:rsidR="00906990" w:rsidRPr="00AA4393" w:rsidRDefault="00906990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2.25.5. Возможность обращения Заявителя за предоставлением муниципальной услуги в форме электронных документов с использованием РПГУ, ЕПГУ.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6</w:t>
      </w:r>
      <w:r w:rsidRPr="00AA4393">
        <w:rPr>
          <w:rFonts w:eastAsia="Calibri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6</w:t>
      </w:r>
      <w:r w:rsidRPr="00AA4393">
        <w:rPr>
          <w:rFonts w:eastAsia="Calibri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EF7333" w:rsidRPr="00AA4393">
        <w:rPr>
          <w:rFonts w:eastAsia="Calibri"/>
          <w:sz w:val="28"/>
          <w:szCs w:val="28"/>
        </w:rPr>
        <w:t xml:space="preserve">настоящим </w:t>
      </w:r>
      <w:r w:rsidRPr="00AA4393">
        <w:rPr>
          <w:rFonts w:eastAsia="Calibri"/>
          <w:sz w:val="28"/>
          <w:szCs w:val="28"/>
        </w:rPr>
        <w:t>Административным регламентом.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6</w:t>
      </w:r>
      <w:r w:rsidRPr="00AA4393">
        <w:rPr>
          <w:rFonts w:eastAsia="Calibri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02FC5" w:rsidRPr="00AA4393" w:rsidRDefault="00A81A61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6</w:t>
      </w:r>
      <w:r w:rsidR="00402FC5" w:rsidRPr="00AA4393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6</w:t>
      </w:r>
      <w:r w:rsidRPr="00AA4393">
        <w:rPr>
          <w:rFonts w:eastAsia="Calibri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A4393">
        <w:rPr>
          <w:rFonts w:eastAsia="Calibri"/>
          <w:sz w:val="28"/>
          <w:szCs w:val="28"/>
        </w:rPr>
        <w:t>2.2</w:t>
      </w:r>
      <w:r w:rsidR="0003444E" w:rsidRPr="00AA4393">
        <w:rPr>
          <w:rFonts w:eastAsia="Calibri"/>
          <w:sz w:val="28"/>
          <w:szCs w:val="28"/>
        </w:rPr>
        <w:t>6</w:t>
      </w:r>
      <w:r w:rsidRPr="00AA4393">
        <w:rPr>
          <w:rFonts w:eastAsia="Calibri"/>
          <w:sz w:val="28"/>
          <w:szCs w:val="28"/>
        </w:rPr>
        <w:t>.5. Отсутствие заявлений об оспаривании решений, действий (бездействи</w:t>
      </w:r>
      <w:r w:rsidR="0042677A" w:rsidRPr="00AA4393">
        <w:rPr>
          <w:rFonts w:eastAsia="Calibri"/>
          <w:sz w:val="28"/>
          <w:szCs w:val="28"/>
        </w:rPr>
        <w:t>й</w:t>
      </w:r>
      <w:r w:rsidRPr="00AA4393">
        <w:rPr>
          <w:rFonts w:eastAsia="Calibri"/>
          <w:sz w:val="28"/>
          <w:szCs w:val="28"/>
        </w:rPr>
        <w:t xml:space="preserve">) </w:t>
      </w:r>
      <w:r w:rsidR="001D396F" w:rsidRPr="00AA4393">
        <w:rPr>
          <w:rFonts w:eastAsia="Calibri"/>
          <w:sz w:val="28"/>
          <w:szCs w:val="28"/>
        </w:rPr>
        <w:t>Администрации</w:t>
      </w:r>
      <w:r w:rsidR="00F00443" w:rsidRPr="00AA4393">
        <w:rPr>
          <w:rFonts w:eastAsia="Calibri"/>
          <w:sz w:val="28"/>
          <w:szCs w:val="28"/>
        </w:rPr>
        <w:t>,</w:t>
      </w:r>
      <w:r w:rsidRPr="00AA4393">
        <w:rPr>
          <w:rFonts w:eastAsia="Calibri"/>
          <w:sz w:val="28"/>
          <w:szCs w:val="28"/>
        </w:rPr>
        <w:t xml:space="preserve"> е</w:t>
      </w:r>
      <w:r w:rsidR="00DB23FE" w:rsidRPr="00AA4393">
        <w:rPr>
          <w:rFonts w:eastAsia="Calibri"/>
          <w:sz w:val="28"/>
          <w:szCs w:val="28"/>
        </w:rPr>
        <w:t>е</w:t>
      </w:r>
      <w:r w:rsidRPr="00AA4393">
        <w:rPr>
          <w:rFonts w:eastAsia="Calibri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23F7F" w:rsidRPr="00AA4393" w:rsidRDefault="00E23F7F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</w:p>
    <w:p w:rsidR="00402FC5" w:rsidRPr="00AA4393" w:rsidRDefault="00402FC5" w:rsidP="00146351">
      <w:pPr>
        <w:autoSpaceDE w:val="0"/>
        <w:autoSpaceDN w:val="0"/>
        <w:adjustRightInd w:val="0"/>
        <w:ind w:right="-2" w:firstLine="709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Иные требования, в том числе учитывающие особенности предоставления муниципальной услуги</w:t>
      </w:r>
      <w:r w:rsidRPr="00AA4393">
        <w:rPr>
          <w:bCs/>
          <w:color w:val="FF0000"/>
          <w:sz w:val="28"/>
          <w:szCs w:val="28"/>
        </w:rPr>
        <w:t xml:space="preserve"> </w:t>
      </w:r>
      <w:r w:rsidRPr="00AA4393">
        <w:rPr>
          <w:bCs/>
          <w:sz w:val="28"/>
          <w:szCs w:val="28"/>
        </w:rPr>
        <w:t>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  <w:sz w:val="28"/>
          <w:szCs w:val="28"/>
        </w:rPr>
      </w:pPr>
    </w:p>
    <w:p w:rsidR="0056038D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2.2</w:t>
      </w:r>
      <w:r w:rsidR="0003444E" w:rsidRPr="00AA4393">
        <w:rPr>
          <w:sz w:val="28"/>
          <w:szCs w:val="28"/>
        </w:rPr>
        <w:t>7</w:t>
      </w:r>
      <w:r w:rsidRPr="00AA4393">
        <w:rPr>
          <w:b/>
          <w:sz w:val="28"/>
          <w:szCs w:val="28"/>
        </w:rPr>
        <w:t xml:space="preserve">. </w:t>
      </w:r>
      <w:r w:rsidR="0056038D" w:rsidRPr="00AA4393">
        <w:rPr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CA437C" w:rsidRPr="00AA4393">
        <w:rPr>
          <w:sz w:val="28"/>
          <w:szCs w:val="28"/>
        </w:rPr>
        <w:t xml:space="preserve">РПГУ, </w:t>
      </w:r>
      <w:r w:rsidR="0056038D" w:rsidRPr="00AA4393">
        <w:rPr>
          <w:sz w:val="28"/>
          <w:szCs w:val="28"/>
        </w:rPr>
        <w:t>ЕПГУ.</w:t>
      </w:r>
    </w:p>
    <w:p w:rsidR="00CA437C" w:rsidRPr="00AA4393" w:rsidRDefault="00CA437C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этом случае заявитель или его представитель авторизуется на РПГУ, ЕПГУ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виде, подписанное усиленной квалифицированной электронной подписью, использование которых допускается при обращении за получением государственных и муниципальных услуг в соответствии с Правилами определения видов электронной подписи, утвержденными Постановлением Правительства Российской Федерации от 25 июня 2012 года № 634.</w:t>
      </w:r>
    </w:p>
    <w:p w:rsidR="00CA437C" w:rsidRPr="00AA4393" w:rsidRDefault="00CA437C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При подаче физическим лицом запроса о предоставлении муниципальной услуги в электронной форме посредством РПГУ, ЕПГУ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CA437C" w:rsidRPr="00AA4393" w:rsidRDefault="00CA437C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При подаче юридическим лицом запроса о предоставлении муниципальной услуги в электронной форме посредством РПГУ, ЕПГУ используется усиленная квалифицированная электронная подпись.</w:t>
      </w:r>
    </w:p>
    <w:p w:rsidR="00CA437C" w:rsidRPr="00AA4393" w:rsidRDefault="00CA437C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При подаче запроса о предоставлении муниципальной услуги уполномоченным представителем юридического лица,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организации.</w:t>
      </w:r>
    </w:p>
    <w:p w:rsidR="0056038D" w:rsidRPr="00AA4393" w:rsidRDefault="0056038D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</w:t>
      </w:r>
      <w:r w:rsidRPr="00AA4393">
        <w:rPr>
          <w:sz w:val="28"/>
          <w:szCs w:val="28"/>
        </w:rPr>
        <w:br/>
        <w:t xml:space="preserve">в </w:t>
      </w:r>
      <w:r w:rsidR="00857FDD" w:rsidRPr="00AA4393">
        <w:rPr>
          <w:sz w:val="28"/>
          <w:szCs w:val="28"/>
        </w:rPr>
        <w:t xml:space="preserve">структурное подразделение </w:t>
      </w:r>
      <w:r w:rsidRPr="00AA4393">
        <w:rPr>
          <w:sz w:val="28"/>
          <w:szCs w:val="28"/>
        </w:rPr>
        <w:t>Администраци</w:t>
      </w:r>
      <w:r w:rsidR="00857FDD" w:rsidRPr="00AA4393">
        <w:rPr>
          <w:sz w:val="28"/>
          <w:szCs w:val="28"/>
        </w:rPr>
        <w:t>и</w:t>
      </w:r>
      <w:r w:rsidRPr="00AA4393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</w:t>
      </w:r>
      <w:r w:rsidR="00861126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на подписание заявления. </w:t>
      </w:r>
    </w:p>
    <w:p w:rsidR="0056038D" w:rsidRPr="00AA4393" w:rsidRDefault="0056038D" w:rsidP="0014635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Заявление о предоставлении муниципальной услуги, при наличии возможности, с помощью подсистемы взаимодействия с ЕПГУ направляется в муниципальную компоненту ГИСОГД РБ, где посредством ГИСОГД РБ, в том числе в автоматизированном режиме, осуществляется регистрация заявления, направление межведомственных запросов и получение информации (включая о технических условиях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обеспечения), поиск необходимой информации в ГИСОГД РБ, подготовка проекта и подписание результата предоставления муниципальной услуги, а также передача его в личный кабинет заявителя на </w:t>
      </w:r>
      <w:r w:rsidR="00CA437C" w:rsidRPr="00AA4393">
        <w:rPr>
          <w:sz w:val="28"/>
          <w:szCs w:val="28"/>
        </w:rPr>
        <w:t xml:space="preserve">РПГУ, </w:t>
      </w:r>
      <w:r w:rsidRPr="00AA4393">
        <w:rPr>
          <w:sz w:val="28"/>
          <w:szCs w:val="28"/>
        </w:rPr>
        <w:t xml:space="preserve">ЕПГУ. </w:t>
      </w:r>
    </w:p>
    <w:p w:rsidR="00402FC5" w:rsidRPr="00AA4393" w:rsidRDefault="00402FC5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BA6B50" w:rsidRPr="00AA4393">
        <w:rPr>
          <w:sz w:val="28"/>
          <w:szCs w:val="28"/>
        </w:rPr>
        <w:t>уполномоченного должностного лица</w:t>
      </w:r>
      <w:r w:rsidR="00857FDD" w:rsidRPr="00AA4393">
        <w:rPr>
          <w:sz w:val="28"/>
          <w:szCs w:val="28"/>
        </w:rPr>
        <w:t xml:space="preserve"> структурного подразделения </w:t>
      </w:r>
      <w:r w:rsidR="00136996" w:rsidRPr="00AA4393">
        <w:rPr>
          <w:sz w:val="28"/>
          <w:szCs w:val="28"/>
        </w:rPr>
        <w:t>Администрации</w:t>
      </w:r>
      <w:r w:rsidRPr="00AA4393">
        <w:rPr>
          <w:sz w:val="28"/>
          <w:szCs w:val="28"/>
        </w:rPr>
        <w:t>.</w:t>
      </w:r>
    </w:p>
    <w:p w:rsidR="00212F1A" w:rsidRPr="00AA4393" w:rsidRDefault="00212F1A" w:rsidP="00B2160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12F1A" w:rsidRPr="00AA4393" w:rsidRDefault="00212F1A" w:rsidP="00B2160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A27DC2" w:rsidRPr="00AA4393" w:rsidRDefault="00402FC5" w:rsidP="00B2160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  <w:lang w:val="en-US"/>
        </w:rPr>
        <w:t>III</w:t>
      </w:r>
      <w:r w:rsidRPr="00AA4393">
        <w:rPr>
          <w:sz w:val="28"/>
          <w:szCs w:val="28"/>
        </w:rPr>
        <w:t>. Состав, последовательность и сроки выполнения административных процедур</w:t>
      </w:r>
      <w:r w:rsidR="0057446C" w:rsidRPr="00AA4393">
        <w:rPr>
          <w:sz w:val="28"/>
          <w:szCs w:val="28"/>
        </w:rPr>
        <w:t xml:space="preserve"> (действий)</w:t>
      </w:r>
      <w:r w:rsidRPr="00AA4393"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57446C" w:rsidRPr="00AA4393">
        <w:rPr>
          <w:sz w:val="28"/>
          <w:szCs w:val="28"/>
        </w:rPr>
        <w:t xml:space="preserve"> (действий)</w:t>
      </w: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 xml:space="preserve"> в электронной форме</w:t>
      </w:r>
      <w:r w:rsidR="00C23A6D">
        <w:rPr>
          <w:sz w:val="28"/>
          <w:szCs w:val="28"/>
        </w:rPr>
        <w:t>, а также особенности выполнения административных процедур в многофункциональных центрах.</w:t>
      </w: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02FC5" w:rsidRPr="00AA4393" w:rsidRDefault="00402FC5" w:rsidP="00B21600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Исчерпывающий перечень административных процедур</w:t>
      </w:r>
    </w:p>
    <w:p w:rsidR="00402FC5" w:rsidRPr="00AA4393" w:rsidRDefault="00402FC5" w:rsidP="00B21600">
      <w:pPr>
        <w:widowControl w:val="0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402FC5" w:rsidRPr="00AA4393" w:rsidRDefault="00402FC5" w:rsidP="00146351">
      <w:pPr>
        <w:widowControl w:val="0"/>
        <w:tabs>
          <w:tab w:val="left" w:pos="567"/>
        </w:tabs>
        <w:ind w:right="-2" w:firstLine="709"/>
        <w:contextualSpacing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6A80" w:rsidRPr="00AA4393" w:rsidRDefault="00A45B35" w:rsidP="00146351">
      <w:pPr>
        <w:pStyle w:val="formattext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 xml:space="preserve">3.1.1. Прием (получение) и регистрация заявления и иных документов, необходимых для предоставления </w:t>
      </w:r>
      <w:r w:rsidR="001C6F31" w:rsidRPr="00AA4393">
        <w:rPr>
          <w:sz w:val="28"/>
          <w:szCs w:val="28"/>
        </w:rPr>
        <w:t>муниципаль</w:t>
      </w:r>
      <w:r w:rsidR="004B6A80" w:rsidRPr="00AA4393">
        <w:rPr>
          <w:sz w:val="28"/>
          <w:szCs w:val="28"/>
        </w:rPr>
        <w:t>ной услуги</w:t>
      </w:r>
      <w:r w:rsidRPr="00AA4393">
        <w:rPr>
          <w:sz w:val="28"/>
          <w:szCs w:val="28"/>
        </w:rPr>
        <w:t>.</w:t>
      </w:r>
    </w:p>
    <w:p w:rsidR="006B2CEA" w:rsidRPr="00AA4393" w:rsidRDefault="003B109C" w:rsidP="00146351">
      <w:pPr>
        <w:pStyle w:val="formattext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3.1.2.</w:t>
      </w:r>
      <w:r w:rsidR="00B21600">
        <w:rPr>
          <w:sz w:val="28"/>
          <w:szCs w:val="28"/>
        </w:rPr>
        <w:t xml:space="preserve"> </w:t>
      </w:r>
      <w:r w:rsidR="00F36255" w:rsidRPr="00AA4393">
        <w:rPr>
          <w:sz w:val="28"/>
          <w:szCs w:val="28"/>
        </w:rPr>
        <w:t>О</w:t>
      </w:r>
      <w:r w:rsidR="00A45B35" w:rsidRPr="00AA4393">
        <w:rPr>
          <w:sz w:val="28"/>
          <w:szCs w:val="28"/>
        </w:rPr>
        <w:t xml:space="preserve">бработка документов (информации), </w:t>
      </w:r>
      <w:r w:rsidR="004B6A80" w:rsidRPr="00AA4393">
        <w:rPr>
          <w:sz w:val="28"/>
          <w:szCs w:val="28"/>
        </w:rPr>
        <w:t xml:space="preserve">необходимых для предоставления </w:t>
      </w:r>
      <w:r w:rsidR="001C6F31" w:rsidRPr="00AA4393">
        <w:rPr>
          <w:sz w:val="28"/>
          <w:szCs w:val="28"/>
        </w:rPr>
        <w:t>муниципальной</w:t>
      </w:r>
      <w:r w:rsidR="004B6A80" w:rsidRPr="00AA4393">
        <w:rPr>
          <w:sz w:val="28"/>
          <w:szCs w:val="28"/>
        </w:rPr>
        <w:t xml:space="preserve"> услуги</w:t>
      </w:r>
      <w:r w:rsidR="00F36255" w:rsidRPr="00AA4393">
        <w:rPr>
          <w:sz w:val="28"/>
          <w:szCs w:val="28"/>
        </w:rPr>
        <w:t>, в том числе направление межведомственных запросов и</w:t>
      </w:r>
      <w:r w:rsidR="006B2CEA" w:rsidRPr="00AA4393">
        <w:rPr>
          <w:sz w:val="28"/>
          <w:szCs w:val="28"/>
        </w:rPr>
        <w:t xml:space="preserve"> </w:t>
      </w:r>
      <w:r w:rsidR="00F36255" w:rsidRPr="00AA4393">
        <w:rPr>
          <w:sz w:val="28"/>
          <w:szCs w:val="28"/>
        </w:rPr>
        <w:t>проверка документов.</w:t>
      </w:r>
    </w:p>
    <w:p w:rsidR="0000401E" w:rsidRDefault="00A45B35" w:rsidP="00146351">
      <w:pPr>
        <w:pStyle w:val="formattext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3.1.</w:t>
      </w:r>
      <w:r w:rsidR="00F36255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>. Формирование результата предоставления муниципальной услуги</w:t>
      </w:r>
      <w:r w:rsidR="00F36255" w:rsidRPr="00AA4393">
        <w:rPr>
          <w:sz w:val="28"/>
          <w:szCs w:val="28"/>
        </w:rPr>
        <w:t xml:space="preserve"> и</w:t>
      </w:r>
      <w:r w:rsidRPr="00AA4393">
        <w:rPr>
          <w:sz w:val="28"/>
          <w:szCs w:val="28"/>
        </w:rPr>
        <w:t xml:space="preserve"> </w:t>
      </w:r>
      <w:r w:rsidR="009944F3" w:rsidRPr="00AA4393">
        <w:rPr>
          <w:sz w:val="28"/>
          <w:szCs w:val="28"/>
        </w:rPr>
        <w:t>направление (выдача) его</w:t>
      </w:r>
      <w:r w:rsidR="0000401E" w:rsidRPr="00AA4393">
        <w:rPr>
          <w:sz w:val="28"/>
          <w:szCs w:val="28"/>
        </w:rPr>
        <w:t xml:space="preserve"> </w:t>
      </w:r>
      <w:r w:rsidR="009944F3" w:rsidRPr="00AA4393">
        <w:rPr>
          <w:sz w:val="28"/>
          <w:szCs w:val="28"/>
        </w:rPr>
        <w:t>з</w:t>
      </w:r>
      <w:r w:rsidR="0000401E" w:rsidRPr="00AA4393">
        <w:rPr>
          <w:sz w:val="28"/>
          <w:szCs w:val="28"/>
        </w:rPr>
        <w:t>аявителю.</w:t>
      </w:r>
    </w:p>
    <w:p w:rsidR="00C23A6D" w:rsidRPr="00AA4393" w:rsidRDefault="00C23A6D" w:rsidP="00146351">
      <w:pPr>
        <w:pStyle w:val="formattext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B6677A" w:rsidRPr="00AA4393" w:rsidRDefault="00CB698F" w:rsidP="00C23A6D">
      <w:pPr>
        <w:autoSpaceDE w:val="0"/>
        <w:autoSpaceDN w:val="0"/>
        <w:adjustRightInd w:val="0"/>
        <w:ind w:right="-2" w:firstLine="709"/>
        <w:jc w:val="center"/>
        <w:outlineLvl w:val="0"/>
        <w:rPr>
          <w:sz w:val="28"/>
          <w:szCs w:val="28"/>
        </w:rPr>
      </w:pPr>
      <w:r w:rsidRPr="00AA4393">
        <w:rPr>
          <w:sz w:val="28"/>
          <w:szCs w:val="28"/>
        </w:rPr>
        <w:t xml:space="preserve">Описание административных процедур </w:t>
      </w:r>
      <w:r w:rsidR="00D40CD5" w:rsidRPr="00AA4393">
        <w:rPr>
          <w:sz w:val="28"/>
          <w:szCs w:val="28"/>
        </w:rPr>
        <w:t>представлен</w:t>
      </w:r>
      <w:r w:rsidR="0042677A" w:rsidRPr="00AA4393">
        <w:rPr>
          <w:sz w:val="28"/>
          <w:szCs w:val="28"/>
        </w:rPr>
        <w:t>о</w:t>
      </w:r>
      <w:r w:rsidR="00D40CD5" w:rsidRPr="00AA4393">
        <w:rPr>
          <w:sz w:val="28"/>
          <w:szCs w:val="28"/>
        </w:rPr>
        <w:t xml:space="preserve"> в</w:t>
      </w:r>
      <w:r w:rsidRPr="00AA4393">
        <w:rPr>
          <w:sz w:val="28"/>
          <w:szCs w:val="28"/>
        </w:rPr>
        <w:t xml:space="preserve"> приложени</w:t>
      </w:r>
      <w:r w:rsidR="00D40CD5" w:rsidRPr="00AA4393">
        <w:rPr>
          <w:sz w:val="28"/>
          <w:szCs w:val="28"/>
        </w:rPr>
        <w:t>и</w:t>
      </w:r>
      <w:r w:rsidRPr="00AA4393">
        <w:rPr>
          <w:sz w:val="28"/>
          <w:szCs w:val="28"/>
        </w:rPr>
        <w:t xml:space="preserve"> № </w:t>
      </w:r>
      <w:r w:rsidR="00CA437C" w:rsidRPr="00AA4393">
        <w:rPr>
          <w:sz w:val="28"/>
          <w:szCs w:val="28"/>
        </w:rPr>
        <w:t>1</w:t>
      </w:r>
      <w:r w:rsidRPr="00AA4393">
        <w:rPr>
          <w:sz w:val="28"/>
          <w:szCs w:val="28"/>
        </w:rPr>
        <w:t xml:space="preserve"> к настоящему Административному регламенту</w:t>
      </w:r>
      <w:r w:rsidR="00C23A6D">
        <w:rPr>
          <w:sz w:val="28"/>
          <w:szCs w:val="28"/>
        </w:rPr>
        <w:t>.</w:t>
      </w:r>
    </w:p>
    <w:p w:rsidR="005717CD" w:rsidRPr="00AA4393" w:rsidRDefault="005717CD" w:rsidP="00146351">
      <w:pPr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</w:p>
    <w:p w:rsidR="00CA437C" w:rsidRPr="00AA4393" w:rsidRDefault="00C23A6D" w:rsidP="00B2160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="008E49BE" w:rsidRPr="00AA4393">
        <w:rPr>
          <w:sz w:val="28"/>
          <w:szCs w:val="28"/>
        </w:rPr>
        <w:t xml:space="preserve">еречень административных процедур (действий) </w:t>
      </w:r>
    </w:p>
    <w:p w:rsidR="008E49BE" w:rsidRPr="00AA4393" w:rsidRDefault="008E49BE" w:rsidP="00B2160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A4393">
        <w:rPr>
          <w:sz w:val="28"/>
          <w:szCs w:val="28"/>
        </w:rPr>
        <w:t>при предоставлении муниципальной услуги в электронной форме</w:t>
      </w:r>
      <w:r w:rsidR="00C23A6D">
        <w:rPr>
          <w:sz w:val="28"/>
          <w:szCs w:val="28"/>
        </w:rPr>
        <w:t xml:space="preserve"> и описание административных процедур в электронной форме.  </w:t>
      </w:r>
    </w:p>
    <w:p w:rsidR="008E49BE" w:rsidRPr="00AA4393" w:rsidRDefault="008E49BE" w:rsidP="00B21600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56038D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FA412D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>. Особенности предоставления услуги в электронной форме.</w:t>
      </w:r>
    </w:p>
    <w:p w:rsidR="0056038D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FA412D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 xml:space="preserve">. При предоставлении муниципальной услуги в электронной форме </w:t>
      </w:r>
      <w:r w:rsidRPr="00AA4393">
        <w:rPr>
          <w:color w:val="000000"/>
          <w:sz w:val="28"/>
          <w:szCs w:val="28"/>
        </w:rPr>
        <w:t xml:space="preserve">отдельные административные процедуры (действия), предусмотренные пунктом 3.1 </w:t>
      </w:r>
      <w:r w:rsidR="00D73047" w:rsidRPr="00AA4393">
        <w:rPr>
          <w:color w:val="000000"/>
          <w:sz w:val="28"/>
          <w:szCs w:val="28"/>
        </w:rPr>
        <w:t xml:space="preserve">настоящего </w:t>
      </w:r>
      <w:r w:rsidRPr="00AA4393">
        <w:rPr>
          <w:color w:val="000000"/>
          <w:sz w:val="28"/>
          <w:szCs w:val="28"/>
        </w:rPr>
        <w:t>Административного регламента, могут осуществляться в автоматическом режиме в пределах функциональных возможностей ГИСОГД РБ</w:t>
      </w:r>
      <w:r w:rsidR="00CA437C" w:rsidRPr="00AA4393">
        <w:rPr>
          <w:color w:val="000000"/>
          <w:sz w:val="28"/>
          <w:szCs w:val="28"/>
        </w:rPr>
        <w:t>, РПГУ,</w:t>
      </w:r>
      <w:r w:rsidRPr="00AA4393">
        <w:rPr>
          <w:color w:val="000000"/>
          <w:sz w:val="28"/>
          <w:szCs w:val="28"/>
        </w:rPr>
        <w:t xml:space="preserve"> ЕПГУ, используемых при предоставлении муниципальной услуги.</w:t>
      </w:r>
    </w:p>
    <w:p w:rsidR="008E49BE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FA412D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</w:t>
      </w:r>
      <w:r w:rsidR="00FA412D" w:rsidRPr="00AA4393">
        <w:rPr>
          <w:sz w:val="28"/>
          <w:szCs w:val="28"/>
        </w:rPr>
        <w:t xml:space="preserve"> </w:t>
      </w:r>
      <w:r w:rsidR="008E49BE" w:rsidRPr="00AA4393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формирование запроса;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прием и регистрация </w:t>
      </w:r>
      <w:r w:rsidR="00857FDD" w:rsidRPr="00AA4393">
        <w:rPr>
          <w:sz w:val="28"/>
          <w:szCs w:val="28"/>
        </w:rPr>
        <w:t>структурным подразделением Администрации</w:t>
      </w:r>
      <w:r w:rsidR="00AF538E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запроса и иных документов, необходимых для предоставления муниципальной услуги;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получение результата предоставления муниципальной услуги;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получение сведений о ходе выполнения запроса;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8E49BE" w:rsidRPr="00AA4393" w:rsidRDefault="0056038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3.5.</w:t>
      </w:r>
      <w:r w:rsidR="00FA412D" w:rsidRPr="00AA4393">
        <w:rPr>
          <w:sz w:val="28"/>
          <w:szCs w:val="28"/>
        </w:rPr>
        <w:t xml:space="preserve"> </w:t>
      </w:r>
      <w:r w:rsidR="008E49BE" w:rsidRPr="00AA4393">
        <w:rPr>
          <w:sz w:val="28"/>
          <w:szCs w:val="28"/>
        </w:rPr>
        <w:t>Формирование запроса.</w:t>
      </w:r>
    </w:p>
    <w:p w:rsidR="0056038D" w:rsidRPr="00AA4393" w:rsidRDefault="00FA412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3.5.1. </w:t>
      </w:r>
      <w:r w:rsidR="0056038D" w:rsidRPr="00AA4393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запроса на </w:t>
      </w:r>
      <w:r w:rsidR="00CA437C" w:rsidRPr="00AA4393">
        <w:rPr>
          <w:sz w:val="28"/>
          <w:szCs w:val="28"/>
        </w:rPr>
        <w:t xml:space="preserve">РПГУ, </w:t>
      </w:r>
      <w:r w:rsidR="0056038D" w:rsidRPr="00AA4393">
        <w:rPr>
          <w:sz w:val="28"/>
          <w:szCs w:val="28"/>
        </w:rPr>
        <w:t>ЕПГУ без необходимости дополнительной подачи заявления в какой-либо иной форме.</w:t>
      </w:r>
    </w:p>
    <w:p w:rsidR="008E49BE" w:rsidRPr="00AA4393" w:rsidRDefault="00FA412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3.5.2.</w:t>
      </w:r>
      <w:r w:rsidR="00CA437C" w:rsidRPr="00AA4393">
        <w:rPr>
          <w:sz w:val="28"/>
          <w:szCs w:val="28"/>
        </w:rPr>
        <w:t xml:space="preserve"> </w:t>
      </w:r>
      <w:r w:rsidR="008E49BE" w:rsidRPr="00AA4393">
        <w:rPr>
          <w:sz w:val="28"/>
          <w:szCs w:val="28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</w:t>
      </w:r>
      <w:r w:rsidR="008E49BE" w:rsidRPr="00AA4393">
        <w:rPr>
          <w:sz w:val="28"/>
          <w:szCs w:val="28"/>
        </w:rPr>
        <w:lastRenderedPageBreak/>
        <w:t>мационного сообщения непосредственно в электронной форме запроса.</w:t>
      </w:r>
    </w:p>
    <w:p w:rsidR="008E49BE" w:rsidRPr="00AA4393" w:rsidRDefault="00FA412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3.5.</w:t>
      </w:r>
      <w:r w:rsidR="00CA437C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 xml:space="preserve">. </w:t>
      </w:r>
      <w:r w:rsidR="008E49BE" w:rsidRPr="00AA4393">
        <w:rPr>
          <w:sz w:val="28"/>
          <w:szCs w:val="28"/>
        </w:rPr>
        <w:t>При формировании запроса заявителю обеспечивается: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а) возможность копирования и сохранения запроса и иных документов, указанных в пунктах 2.</w:t>
      </w:r>
      <w:r w:rsidR="00EA0DBB" w:rsidRPr="00AA4393">
        <w:rPr>
          <w:sz w:val="28"/>
          <w:szCs w:val="28"/>
        </w:rPr>
        <w:t>8</w:t>
      </w:r>
      <w:r w:rsidR="00D0520B" w:rsidRPr="00AA4393">
        <w:rPr>
          <w:sz w:val="28"/>
          <w:szCs w:val="28"/>
        </w:rPr>
        <w:t>.1</w:t>
      </w:r>
      <w:r w:rsidR="00386313" w:rsidRPr="00AA4393">
        <w:rPr>
          <w:sz w:val="28"/>
          <w:szCs w:val="28"/>
        </w:rPr>
        <w:t>-2.</w:t>
      </w:r>
      <w:r w:rsidR="00EA0DBB" w:rsidRPr="00AA4393">
        <w:rPr>
          <w:sz w:val="28"/>
          <w:szCs w:val="28"/>
        </w:rPr>
        <w:t>8</w:t>
      </w:r>
      <w:r w:rsidRPr="00AA4393">
        <w:rPr>
          <w:sz w:val="28"/>
          <w:szCs w:val="28"/>
        </w:rPr>
        <w:t>.</w:t>
      </w:r>
      <w:r w:rsidR="009A2E55" w:rsidRPr="00AA4393">
        <w:rPr>
          <w:sz w:val="28"/>
          <w:szCs w:val="28"/>
        </w:rPr>
        <w:t>9</w:t>
      </w:r>
      <w:r w:rsidR="00857FDD" w:rsidRPr="00AA4393">
        <w:rPr>
          <w:sz w:val="28"/>
          <w:szCs w:val="28"/>
        </w:rPr>
        <w:t>.1</w:t>
      </w:r>
      <w:r w:rsidRPr="00AA4393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8E49BE" w:rsidRPr="00AA4393" w:rsidRDefault="0079370A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</w:t>
      </w:r>
      <w:r w:rsidR="008E49BE" w:rsidRPr="00AA4393">
        <w:rPr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63E5E" w:rsidRPr="00AA4393" w:rsidRDefault="0079370A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г</w:t>
      </w:r>
      <w:r w:rsidR="008E49BE" w:rsidRPr="00AA4393">
        <w:rPr>
          <w:sz w:val="28"/>
          <w:szCs w:val="28"/>
        </w:rPr>
        <w:t xml:space="preserve">) </w:t>
      </w:r>
      <w:r w:rsidR="00B63E5E" w:rsidRPr="00AA4393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</w:t>
      </w:r>
      <w:r w:rsidR="00CA437C" w:rsidRPr="00AA4393">
        <w:rPr>
          <w:sz w:val="28"/>
          <w:szCs w:val="28"/>
        </w:rPr>
        <w:t xml:space="preserve"> </w:t>
      </w:r>
      <w:r w:rsidR="00B63E5E" w:rsidRPr="00AA4393">
        <w:rPr>
          <w:sz w:val="28"/>
          <w:szCs w:val="28"/>
        </w:rPr>
        <w:t xml:space="preserve">и сведений, опубликованных на </w:t>
      </w:r>
      <w:r w:rsidR="003D26F8" w:rsidRPr="00AA4393">
        <w:rPr>
          <w:sz w:val="28"/>
          <w:szCs w:val="28"/>
        </w:rPr>
        <w:t xml:space="preserve">РПГУ, </w:t>
      </w:r>
      <w:r w:rsidR="00B63E5E" w:rsidRPr="00AA4393">
        <w:rPr>
          <w:sz w:val="28"/>
          <w:szCs w:val="28"/>
        </w:rPr>
        <w:t>ЕПГУ, в части, касающейся сведений, отсутствующих в ЕСИА;</w:t>
      </w:r>
    </w:p>
    <w:p w:rsidR="008E49BE" w:rsidRPr="00AA4393" w:rsidRDefault="0079370A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</w:t>
      </w:r>
      <w:r w:rsidR="008E49BE" w:rsidRPr="00AA4393">
        <w:rPr>
          <w:sz w:val="28"/>
          <w:szCs w:val="28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8E49BE" w:rsidRPr="00AA4393" w:rsidRDefault="0079370A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е</w:t>
      </w:r>
      <w:r w:rsidR="008E49BE" w:rsidRPr="00AA4393">
        <w:rPr>
          <w:sz w:val="28"/>
          <w:szCs w:val="28"/>
        </w:rPr>
        <w:t xml:space="preserve">) возможность доступа заявителя на </w:t>
      </w:r>
      <w:r w:rsidR="003D26F8" w:rsidRPr="00AA4393">
        <w:rPr>
          <w:sz w:val="28"/>
          <w:szCs w:val="28"/>
        </w:rPr>
        <w:t xml:space="preserve">РПГУ, </w:t>
      </w:r>
      <w:r w:rsidR="00B63E5E" w:rsidRPr="00AA4393">
        <w:rPr>
          <w:sz w:val="28"/>
          <w:szCs w:val="28"/>
        </w:rPr>
        <w:t>ЕПГУ</w:t>
      </w:r>
      <w:r w:rsidR="008D46C5" w:rsidRPr="00AA4393">
        <w:rPr>
          <w:sz w:val="28"/>
          <w:szCs w:val="28"/>
        </w:rPr>
        <w:t xml:space="preserve"> </w:t>
      </w:r>
      <w:r w:rsidR="008E49BE" w:rsidRPr="00AA4393">
        <w:rPr>
          <w:sz w:val="28"/>
          <w:szCs w:val="28"/>
        </w:rPr>
        <w:t>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964B8" w:rsidRPr="00AA4393" w:rsidRDefault="00FA412D" w:rsidP="00146351">
      <w:pPr>
        <w:pStyle w:val="1"/>
        <w:numPr>
          <w:ilvl w:val="0"/>
          <w:numId w:val="0"/>
        </w:numPr>
        <w:spacing w:line="240" w:lineRule="auto"/>
        <w:ind w:right="-2" w:firstLine="709"/>
        <w:rPr>
          <w:sz w:val="28"/>
          <w:szCs w:val="28"/>
        </w:rPr>
      </w:pPr>
      <w:r w:rsidRPr="00AA4393">
        <w:rPr>
          <w:sz w:val="28"/>
          <w:szCs w:val="28"/>
        </w:rPr>
        <w:t>3.5.</w:t>
      </w:r>
      <w:r w:rsidR="009F6AB2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</w:t>
      </w:r>
      <w:r w:rsidR="003964B8" w:rsidRPr="00AA4393">
        <w:rPr>
          <w:sz w:val="28"/>
          <w:szCs w:val="28"/>
        </w:rPr>
        <w:t xml:space="preserve"> Заявитель выполняет подачу заявления. </w:t>
      </w:r>
      <w:r w:rsidR="003D26F8" w:rsidRPr="00AA4393">
        <w:rPr>
          <w:sz w:val="28"/>
          <w:szCs w:val="28"/>
        </w:rPr>
        <w:t xml:space="preserve">РПГУ, </w:t>
      </w:r>
      <w:r w:rsidR="003964B8" w:rsidRPr="00AA4393">
        <w:rPr>
          <w:sz w:val="28"/>
          <w:szCs w:val="28"/>
        </w:rPr>
        <w:t>ЕПГУ формирует запрос</w:t>
      </w:r>
      <w:r w:rsidR="003D26F8" w:rsidRPr="00AA4393">
        <w:rPr>
          <w:sz w:val="28"/>
          <w:szCs w:val="28"/>
        </w:rPr>
        <w:t xml:space="preserve"> </w:t>
      </w:r>
      <w:r w:rsidR="003964B8" w:rsidRPr="00AA4393">
        <w:rPr>
          <w:sz w:val="28"/>
          <w:szCs w:val="28"/>
        </w:rPr>
        <w:t>к ГИСОГД РБ с данными заявления.</w:t>
      </w:r>
    </w:p>
    <w:p w:rsidR="008D46C5" w:rsidRPr="00AA4393" w:rsidRDefault="00FA412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3.5.</w:t>
      </w:r>
      <w:r w:rsidR="009F6AB2" w:rsidRPr="00AA4393">
        <w:rPr>
          <w:sz w:val="28"/>
          <w:szCs w:val="28"/>
        </w:rPr>
        <w:t>5</w:t>
      </w:r>
      <w:r w:rsidRPr="00AA4393">
        <w:rPr>
          <w:sz w:val="28"/>
          <w:szCs w:val="28"/>
        </w:rPr>
        <w:t xml:space="preserve">. </w:t>
      </w:r>
      <w:r w:rsidR="003964B8" w:rsidRPr="00AA4393">
        <w:rPr>
          <w:sz w:val="28"/>
          <w:szCs w:val="28"/>
        </w:rPr>
        <w:t xml:space="preserve">Сформированный и подписанный запрос, и иные документы, необходимые для предоставления муниципальной услуги, направляются посредством </w:t>
      </w:r>
      <w:r w:rsidR="003D26F8" w:rsidRPr="00AA4393">
        <w:rPr>
          <w:sz w:val="28"/>
          <w:szCs w:val="28"/>
        </w:rPr>
        <w:t xml:space="preserve">РПГУ, </w:t>
      </w:r>
      <w:r w:rsidR="003964B8" w:rsidRPr="00AA4393">
        <w:rPr>
          <w:sz w:val="28"/>
          <w:szCs w:val="28"/>
        </w:rPr>
        <w:t>ЕПГУ через муниципальн</w:t>
      </w:r>
      <w:r w:rsidR="00CB2E14" w:rsidRPr="00AA4393">
        <w:rPr>
          <w:sz w:val="28"/>
          <w:szCs w:val="28"/>
        </w:rPr>
        <w:t>ый</w:t>
      </w:r>
      <w:r w:rsidR="003964B8" w:rsidRPr="00AA4393">
        <w:rPr>
          <w:sz w:val="28"/>
          <w:szCs w:val="28"/>
        </w:rPr>
        <w:t xml:space="preserve"> компонент ГИСОГД РБ в </w:t>
      </w:r>
      <w:r w:rsidR="00BA6B50" w:rsidRPr="00AA4393">
        <w:rPr>
          <w:sz w:val="28"/>
          <w:szCs w:val="28"/>
        </w:rPr>
        <w:t xml:space="preserve">структурное подразделение </w:t>
      </w:r>
      <w:r w:rsidR="003964B8" w:rsidRPr="00AA4393">
        <w:rPr>
          <w:sz w:val="28"/>
          <w:szCs w:val="28"/>
        </w:rPr>
        <w:t>Администраци</w:t>
      </w:r>
      <w:r w:rsidR="00BA6B50" w:rsidRPr="00AA4393">
        <w:rPr>
          <w:sz w:val="28"/>
          <w:szCs w:val="28"/>
        </w:rPr>
        <w:t>и</w:t>
      </w:r>
      <w:r w:rsidR="003964B8" w:rsidRPr="00AA4393">
        <w:rPr>
          <w:sz w:val="28"/>
          <w:szCs w:val="28"/>
        </w:rPr>
        <w:t>.</w:t>
      </w:r>
    </w:p>
    <w:p w:rsidR="00A139D4" w:rsidRPr="00AA4393" w:rsidRDefault="00BA6B50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Структурное подразделение А</w:t>
      </w:r>
      <w:r w:rsidR="00A139D4" w:rsidRPr="00AA4393">
        <w:rPr>
          <w:sz w:val="28"/>
          <w:szCs w:val="28"/>
        </w:rPr>
        <w:t>дминистрация обеспечивает:</w:t>
      </w:r>
    </w:p>
    <w:p w:rsidR="00A139D4" w:rsidRPr="00AA4393" w:rsidRDefault="00A139D4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A139D4" w:rsidRPr="00AA4393" w:rsidRDefault="00A139D4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</w:t>
      </w:r>
      <w:r w:rsidR="003964B8" w:rsidRPr="00AA4393">
        <w:rPr>
          <w:sz w:val="28"/>
          <w:szCs w:val="28"/>
        </w:rPr>
        <w:t xml:space="preserve"> </w:t>
      </w:r>
      <w:r w:rsidR="003D26F8" w:rsidRPr="00AA4393">
        <w:rPr>
          <w:sz w:val="28"/>
          <w:szCs w:val="28"/>
        </w:rPr>
        <w:t xml:space="preserve">РПГУ, </w:t>
      </w:r>
      <w:r w:rsidR="003964B8" w:rsidRPr="00AA4393">
        <w:rPr>
          <w:sz w:val="28"/>
          <w:szCs w:val="28"/>
        </w:rPr>
        <w:t>ЕПГУ</w:t>
      </w:r>
      <w:r w:rsidRPr="00AA4393">
        <w:rPr>
          <w:sz w:val="28"/>
          <w:szCs w:val="28"/>
        </w:rPr>
        <w:t>, а в случае их поступления в нерабочий или праздничный день, – в следующий за ним первый рабочий день;</w:t>
      </w:r>
    </w:p>
    <w:p w:rsidR="00A139D4" w:rsidRPr="00AA4393" w:rsidRDefault="00A139D4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:rsidR="003964B8" w:rsidRPr="00AA4393" w:rsidRDefault="00FA412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3.5.</w:t>
      </w:r>
      <w:r w:rsidR="009F6AB2" w:rsidRPr="00AA4393">
        <w:rPr>
          <w:sz w:val="28"/>
          <w:szCs w:val="28"/>
        </w:rPr>
        <w:t>6</w:t>
      </w:r>
      <w:r w:rsidRPr="00AA4393">
        <w:rPr>
          <w:sz w:val="28"/>
          <w:szCs w:val="28"/>
        </w:rPr>
        <w:t xml:space="preserve">. </w:t>
      </w:r>
      <w:r w:rsidR="00A139D4" w:rsidRPr="00AA4393">
        <w:rPr>
          <w:sz w:val="28"/>
          <w:szCs w:val="28"/>
        </w:rPr>
        <w:t>Предоставление муниципальной услуги начинается со дня направления заявителю электронно</w:t>
      </w:r>
      <w:r w:rsidR="001D39B4" w:rsidRPr="00AA4393">
        <w:rPr>
          <w:sz w:val="28"/>
          <w:szCs w:val="28"/>
        </w:rPr>
        <w:t>го сообщения о приеме заявления.</w:t>
      </w:r>
      <w:r w:rsidR="00A139D4" w:rsidRPr="00AA4393">
        <w:rPr>
          <w:sz w:val="28"/>
          <w:szCs w:val="28"/>
        </w:rPr>
        <w:t xml:space="preserve"> </w:t>
      </w:r>
    </w:p>
    <w:p w:rsidR="003964B8" w:rsidRPr="00AA4393" w:rsidRDefault="003964B8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pacing w:val="-6"/>
          <w:sz w:val="28"/>
          <w:szCs w:val="28"/>
        </w:rPr>
        <w:lastRenderedPageBreak/>
        <w:t>3.5.</w:t>
      </w:r>
      <w:r w:rsidR="009F6AB2" w:rsidRPr="00AA4393">
        <w:rPr>
          <w:spacing w:val="-6"/>
          <w:sz w:val="28"/>
          <w:szCs w:val="28"/>
        </w:rPr>
        <w:t>7</w:t>
      </w:r>
      <w:r w:rsidRPr="00AA4393">
        <w:rPr>
          <w:spacing w:val="-6"/>
          <w:sz w:val="28"/>
          <w:szCs w:val="28"/>
        </w:rPr>
        <w:t xml:space="preserve">. </w:t>
      </w:r>
      <w:r w:rsidR="00D03212" w:rsidRPr="00AA4393">
        <w:rPr>
          <w:spacing w:val="-6"/>
          <w:sz w:val="28"/>
          <w:szCs w:val="28"/>
        </w:rPr>
        <w:t>Лицо</w:t>
      </w:r>
      <w:r w:rsidRPr="00AA4393">
        <w:rPr>
          <w:spacing w:val="-6"/>
          <w:sz w:val="28"/>
          <w:szCs w:val="28"/>
        </w:rPr>
        <w:t>, ответственное за прием и регистрацию заявлений (далее – ответственный специалист), в срок не позднее 1 рабочего дня, следующего за днем поступления запроса через ЕПГУ, а в случае поступления в нерабочий или праздничный день, – в следующий за ним первый рабочий день, обеспечивает:</w:t>
      </w:r>
    </w:p>
    <w:p w:rsidR="003964B8" w:rsidRPr="00AA4393" w:rsidRDefault="003964B8" w:rsidP="00146351">
      <w:pPr>
        <w:pStyle w:val="af8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right="-2" w:firstLine="709"/>
        <w:jc w:val="both"/>
        <w:rPr>
          <w:spacing w:val="-6"/>
          <w:sz w:val="28"/>
          <w:szCs w:val="28"/>
        </w:rPr>
      </w:pPr>
      <w:r w:rsidRPr="00AA4393">
        <w:rPr>
          <w:spacing w:val="-6"/>
          <w:sz w:val="28"/>
          <w:szCs w:val="28"/>
        </w:rPr>
        <w:t>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:rsidR="003964B8" w:rsidRPr="00AA4393" w:rsidRDefault="003964B8" w:rsidP="00146351">
      <w:pPr>
        <w:pStyle w:val="af8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right="-2" w:firstLine="709"/>
        <w:jc w:val="both"/>
        <w:rPr>
          <w:spacing w:val="-6"/>
          <w:sz w:val="28"/>
          <w:szCs w:val="28"/>
        </w:rPr>
      </w:pPr>
      <w:r w:rsidRPr="00AA4393">
        <w:rPr>
          <w:color w:val="000000"/>
          <w:sz w:val="28"/>
          <w:szCs w:val="28"/>
        </w:rPr>
        <w:t>проверку подлинности электронной подписи посредством обращения</w:t>
      </w:r>
      <w:r w:rsidR="003D26F8" w:rsidRPr="00AA4393">
        <w:rPr>
          <w:color w:val="000000"/>
          <w:sz w:val="28"/>
          <w:szCs w:val="28"/>
        </w:rPr>
        <w:t xml:space="preserve"> </w:t>
      </w:r>
      <w:r w:rsidRPr="00AA4393">
        <w:rPr>
          <w:color w:val="000000"/>
          <w:sz w:val="28"/>
          <w:szCs w:val="28"/>
        </w:rPr>
        <w:t>к ЕПГУ</w:t>
      </w:r>
      <w:r w:rsidRPr="00AA4393">
        <w:rPr>
          <w:spacing w:val="-6"/>
          <w:sz w:val="28"/>
          <w:szCs w:val="28"/>
        </w:rPr>
        <w:t xml:space="preserve"> и оценку представленных документов на соответствие требованиям, предусмотренным пунктом 2.1</w:t>
      </w:r>
      <w:r w:rsidR="0042677A" w:rsidRPr="00AA4393">
        <w:rPr>
          <w:spacing w:val="-6"/>
          <w:sz w:val="28"/>
          <w:szCs w:val="28"/>
        </w:rPr>
        <w:t>6</w:t>
      </w:r>
      <w:r w:rsidRPr="00AA4393">
        <w:rPr>
          <w:spacing w:val="-6"/>
          <w:sz w:val="28"/>
          <w:szCs w:val="28"/>
        </w:rPr>
        <w:t xml:space="preserve"> настоящего Административного регламента;</w:t>
      </w:r>
    </w:p>
    <w:p w:rsidR="003964B8" w:rsidRPr="00AA4393" w:rsidRDefault="003964B8" w:rsidP="00146351">
      <w:pPr>
        <w:pStyle w:val="af8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right="-2" w:firstLine="709"/>
        <w:jc w:val="both"/>
        <w:rPr>
          <w:spacing w:val="-6"/>
          <w:sz w:val="28"/>
          <w:szCs w:val="28"/>
        </w:rPr>
      </w:pPr>
      <w:r w:rsidRPr="00AA4393">
        <w:rPr>
          <w:spacing w:val="-6"/>
          <w:sz w:val="28"/>
          <w:szCs w:val="28"/>
        </w:rPr>
        <w:t>проверку правильности оформления и полноты заполнения заявления;</w:t>
      </w:r>
    </w:p>
    <w:p w:rsidR="003964B8" w:rsidRPr="00AA4393" w:rsidRDefault="003964B8" w:rsidP="00146351">
      <w:pPr>
        <w:pStyle w:val="af8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right="-2" w:firstLine="709"/>
        <w:jc w:val="both"/>
        <w:rPr>
          <w:spacing w:val="-6"/>
          <w:sz w:val="28"/>
          <w:szCs w:val="28"/>
        </w:rPr>
      </w:pPr>
      <w:r w:rsidRPr="00AA4393">
        <w:rPr>
          <w:spacing w:val="-6"/>
          <w:sz w:val="28"/>
          <w:szCs w:val="28"/>
        </w:rPr>
        <w:t>сверку данных, содержащихся в представленных документах;</w:t>
      </w:r>
    </w:p>
    <w:p w:rsidR="003964B8" w:rsidRPr="00AA4393" w:rsidRDefault="003964B8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pacing w:val="-6"/>
          <w:sz w:val="28"/>
          <w:szCs w:val="28"/>
        </w:rPr>
        <w:t>регистрацию заявления о предоставлении муниципальной услуги в подсистеме «Делопроизводство» муниципальной компоненты ГИСОГД РБ с присвоением номера по порядку и указанием даты их получения.</w:t>
      </w:r>
    </w:p>
    <w:p w:rsidR="008E49BE" w:rsidRPr="00AA4393" w:rsidRDefault="003964B8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3.5.</w:t>
      </w:r>
      <w:r w:rsidR="009F6AB2" w:rsidRPr="00AA4393">
        <w:rPr>
          <w:sz w:val="28"/>
          <w:szCs w:val="28"/>
        </w:rPr>
        <w:t>8</w:t>
      </w:r>
      <w:r w:rsidRPr="00AA4393">
        <w:rPr>
          <w:sz w:val="28"/>
          <w:szCs w:val="28"/>
        </w:rPr>
        <w:t xml:space="preserve">. </w:t>
      </w:r>
      <w:r w:rsidRPr="00AA4393">
        <w:rPr>
          <w:spacing w:val="-6"/>
          <w:sz w:val="28"/>
          <w:szCs w:val="28"/>
        </w:rPr>
        <w:t xml:space="preserve">Электронное заявление становится доступным в ГИСОГД РБ </w:t>
      </w:r>
      <w:r w:rsidRPr="00AA4393">
        <w:rPr>
          <w:sz w:val="28"/>
          <w:szCs w:val="28"/>
        </w:rPr>
        <w:t xml:space="preserve">ответственному за прием и регистрацию заявления </w:t>
      </w:r>
      <w:r w:rsidRPr="00AA4393">
        <w:rPr>
          <w:spacing w:val="-6"/>
          <w:sz w:val="28"/>
          <w:szCs w:val="28"/>
        </w:rPr>
        <w:t>специалисту</w:t>
      </w:r>
      <w:r w:rsidR="00BA6B50" w:rsidRPr="00AA4393">
        <w:rPr>
          <w:spacing w:val="-6"/>
          <w:sz w:val="28"/>
          <w:szCs w:val="28"/>
        </w:rPr>
        <w:t xml:space="preserve"> структурного подразделения</w:t>
      </w:r>
      <w:r w:rsidRPr="00AA4393">
        <w:rPr>
          <w:spacing w:val="-6"/>
          <w:sz w:val="28"/>
          <w:szCs w:val="28"/>
        </w:rPr>
        <w:t xml:space="preserve"> </w:t>
      </w:r>
      <w:r w:rsidRPr="00AA4393">
        <w:rPr>
          <w:sz w:val="28"/>
          <w:szCs w:val="28"/>
        </w:rPr>
        <w:t>Администрации</w:t>
      </w:r>
      <w:r w:rsidRPr="00AA4393">
        <w:rPr>
          <w:spacing w:val="-6"/>
          <w:sz w:val="28"/>
          <w:szCs w:val="28"/>
        </w:rPr>
        <w:t>.</w:t>
      </w:r>
    </w:p>
    <w:p w:rsidR="008E49BE" w:rsidRPr="00AA4393" w:rsidRDefault="00FA412D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3.5.</w:t>
      </w:r>
      <w:r w:rsidR="009F6AB2" w:rsidRPr="00AA4393">
        <w:rPr>
          <w:sz w:val="28"/>
          <w:szCs w:val="28"/>
        </w:rPr>
        <w:t>9</w:t>
      </w:r>
      <w:r w:rsidRPr="00AA4393">
        <w:rPr>
          <w:sz w:val="28"/>
          <w:szCs w:val="28"/>
        </w:rPr>
        <w:t xml:space="preserve">. </w:t>
      </w:r>
      <w:r w:rsidR="008E49BE" w:rsidRPr="00AA4393">
        <w:rPr>
          <w:sz w:val="28"/>
          <w:szCs w:val="28"/>
        </w:rPr>
        <w:t>Ответственный специалист:</w:t>
      </w:r>
    </w:p>
    <w:p w:rsidR="00FA412D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проверяет наличие электронных заявлений, поступивши</w:t>
      </w:r>
      <w:r w:rsidR="00AF538E" w:rsidRPr="00AA4393">
        <w:rPr>
          <w:sz w:val="28"/>
          <w:szCs w:val="28"/>
        </w:rPr>
        <w:t xml:space="preserve">х с РПГУ, </w:t>
      </w:r>
      <w:r w:rsidR="003D26F8" w:rsidRPr="00AA4393">
        <w:rPr>
          <w:sz w:val="28"/>
          <w:szCs w:val="28"/>
        </w:rPr>
        <w:t xml:space="preserve">ЕПГУ </w:t>
      </w:r>
      <w:r w:rsidR="00AF538E" w:rsidRPr="00AA4393">
        <w:rPr>
          <w:sz w:val="28"/>
          <w:szCs w:val="28"/>
        </w:rPr>
        <w:t>с периодом не реже 2</w:t>
      </w:r>
      <w:r w:rsidRPr="00AA4393">
        <w:rPr>
          <w:sz w:val="28"/>
          <w:szCs w:val="28"/>
        </w:rPr>
        <w:t xml:space="preserve"> раз в день;</w:t>
      </w:r>
    </w:p>
    <w:p w:rsidR="008E49BE" w:rsidRPr="00AA4393" w:rsidRDefault="003964B8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проверяет наличие электронных заявлений, поступивших в ГИСОГД РБ</w:t>
      </w:r>
      <w:r w:rsidR="003D26F8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с </w:t>
      </w:r>
      <w:r w:rsidR="003D26F8" w:rsidRPr="00AA4393">
        <w:rPr>
          <w:sz w:val="28"/>
          <w:szCs w:val="28"/>
        </w:rPr>
        <w:t xml:space="preserve">РПГУ, </w:t>
      </w:r>
      <w:r w:rsidRPr="00AA4393">
        <w:rPr>
          <w:sz w:val="28"/>
          <w:szCs w:val="28"/>
        </w:rPr>
        <w:t xml:space="preserve">ЕПГУ, с периодичностью не реже </w:t>
      </w:r>
      <w:r w:rsidR="008E2E30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 xml:space="preserve"> раз в день;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производит действия в соответствии с пунктом 3.</w:t>
      </w:r>
      <w:r w:rsidR="00CB0718" w:rsidRPr="00AA4393">
        <w:rPr>
          <w:sz w:val="28"/>
          <w:szCs w:val="28"/>
        </w:rPr>
        <w:t>5</w:t>
      </w:r>
      <w:r w:rsidR="008413DA" w:rsidRPr="00AA4393">
        <w:rPr>
          <w:sz w:val="28"/>
          <w:szCs w:val="28"/>
        </w:rPr>
        <w:t>.</w:t>
      </w:r>
      <w:r w:rsidR="00DB7492" w:rsidRPr="00AA4393">
        <w:rPr>
          <w:sz w:val="28"/>
          <w:szCs w:val="28"/>
        </w:rPr>
        <w:t>7</w:t>
      </w:r>
      <w:r w:rsidRPr="00AA4393">
        <w:rPr>
          <w:sz w:val="28"/>
          <w:szCs w:val="28"/>
        </w:rPr>
        <w:t xml:space="preserve"> настоящего Административного регламента.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B0718" w:rsidRPr="00AA4393">
        <w:rPr>
          <w:sz w:val="28"/>
          <w:szCs w:val="28"/>
        </w:rPr>
        <w:t>5</w:t>
      </w:r>
      <w:r w:rsidRPr="00AA4393">
        <w:rPr>
          <w:sz w:val="28"/>
          <w:szCs w:val="28"/>
        </w:rPr>
        <w:t>.</w:t>
      </w:r>
      <w:r w:rsidR="00FA412D" w:rsidRPr="00AA4393">
        <w:rPr>
          <w:sz w:val="28"/>
          <w:szCs w:val="28"/>
        </w:rPr>
        <w:t>1</w:t>
      </w:r>
      <w:r w:rsidR="009F6AB2" w:rsidRPr="00AA4393">
        <w:rPr>
          <w:sz w:val="28"/>
          <w:szCs w:val="28"/>
        </w:rPr>
        <w:t>0</w:t>
      </w:r>
      <w:r w:rsidRPr="00AA4393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а)</w:t>
      </w:r>
      <w:r w:rsidR="003964B8" w:rsidRPr="00AA4393">
        <w:rPr>
          <w:bCs/>
          <w:sz w:val="28"/>
          <w:szCs w:val="28"/>
        </w:rPr>
        <w:t xml:space="preserve"> в форме </w:t>
      </w:r>
      <w:r w:rsidR="003964B8" w:rsidRPr="00AA4393">
        <w:rPr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="00BA6B50" w:rsidRPr="00AA4393">
        <w:rPr>
          <w:sz w:val="28"/>
          <w:szCs w:val="28"/>
        </w:rPr>
        <w:t xml:space="preserve">структурного подразделения </w:t>
      </w:r>
      <w:r w:rsidR="003964B8" w:rsidRPr="00AA4393">
        <w:rPr>
          <w:sz w:val="28"/>
          <w:szCs w:val="28"/>
        </w:rPr>
        <w:t xml:space="preserve">Администрации </w:t>
      </w:r>
      <w:r w:rsidR="00861126" w:rsidRPr="00AA4393">
        <w:rPr>
          <w:sz w:val="28"/>
          <w:szCs w:val="28"/>
        </w:rPr>
        <w:t>с</w:t>
      </w:r>
      <w:r w:rsidR="003964B8" w:rsidRPr="00AA4393">
        <w:rPr>
          <w:sz w:val="28"/>
          <w:szCs w:val="28"/>
        </w:rPr>
        <w:t xml:space="preserve"> использованием усиленной квалифицированной электронной подписи</w:t>
      </w:r>
      <w:r w:rsidR="003964B8" w:rsidRPr="00AA4393">
        <w:rPr>
          <w:bCs/>
          <w:sz w:val="28"/>
          <w:szCs w:val="28"/>
        </w:rPr>
        <w:t>, в личный кабинет</w:t>
      </w:r>
      <w:r w:rsidR="003D26F8" w:rsidRPr="00AA4393">
        <w:rPr>
          <w:bCs/>
          <w:sz w:val="28"/>
          <w:szCs w:val="28"/>
        </w:rPr>
        <w:t xml:space="preserve"> РПГУ,</w:t>
      </w:r>
      <w:r w:rsidR="003964B8" w:rsidRPr="00AA4393">
        <w:rPr>
          <w:bCs/>
          <w:sz w:val="28"/>
          <w:szCs w:val="28"/>
        </w:rPr>
        <w:t xml:space="preserve"> ЕПГУ;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б) </w:t>
      </w:r>
      <w:r w:rsidR="00BA6B50" w:rsidRPr="00AA4393">
        <w:rPr>
          <w:sz w:val="28"/>
          <w:szCs w:val="28"/>
        </w:rPr>
        <w:t>документа на бумажном носителе в структурном подразделении Администрации, о</w:t>
      </w:r>
      <w:r w:rsidR="003D26F8" w:rsidRPr="00AA4393">
        <w:rPr>
          <w:sz w:val="28"/>
          <w:szCs w:val="28"/>
        </w:rPr>
        <w:t>казывающем муниципальную услугу</w:t>
      </w:r>
      <w:r w:rsidR="00BA6B50" w:rsidRPr="00AA4393">
        <w:rPr>
          <w:sz w:val="28"/>
          <w:szCs w:val="28"/>
        </w:rPr>
        <w:t>.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B0718" w:rsidRPr="00AA4393">
        <w:rPr>
          <w:sz w:val="28"/>
          <w:szCs w:val="28"/>
        </w:rPr>
        <w:t>5</w:t>
      </w:r>
      <w:r w:rsidRPr="00AA4393">
        <w:rPr>
          <w:sz w:val="28"/>
          <w:szCs w:val="28"/>
        </w:rPr>
        <w:t>.</w:t>
      </w:r>
      <w:r w:rsidR="00FA412D" w:rsidRPr="00AA4393">
        <w:rPr>
          <w:sz w:val="28"/>
          <w:szCs w:val="28"/>
        </w:rPr>
        <w:t>1</w:t>
      </w:r>
      <w:r w:rsidR="009F6AB2" w:rsidRPr="00AA4393">
        <w:rPr>
          <w:sz w:val="28"/>
          <w:szCs w:val="28"/>
        </w:rPr>
        <w:t>1</w:t>
      </w:r>
      <w:r w:rsidRPr="00AA4393">
        <w:rPr>
          <w:sz w:val="28"/>
          <w:szCs w:val="28"/>
        </w:rPr>
        <w:t>. Получение информации о ходе</w:t>
      </w:r>
      <w:r w:rsidR="008413DA" w:rsidRPr="00AA4393">
        <w:rPr>
          <w:sz w:val="28"/>
          <w:szCs w:val="28"/>
        </w:rPr>
        <w:t xml:space="preserve"> рассмотрения заявления</w:t>
      </w:r>
      <w:r w:rsidRPr="00AA4393">
        <w:rPr>
          <w:sz w:val="28"/>
          <w:szCs w:val="28"/>
        </w:rPr>
        <w:t xml:space="preserve"> и </w:t>
      </w:r>
      <w:r w:rsidR="008413DA" w:rsidRPr="00AA4393">
        <w:rPr>
          <w:sz w:val="28"/>
          <w:szCs w:val="28"/>
        </w:rPr>
        <w:t xml:space="preserve">о </w:t>
      </w:r>
      <w:r w:rsidRPr="00AA4393">
        <w:rPr>
          <w:sz w:val="28"/>
          <w:szCs w:val="28"/>
        </w:rPr>
        <w:t xml:space="preserve">результате предоставления муниципальной услуги производится в «Личном кабинете» на </w:t>
      </w:r>
      <w:r w:rsidR="003D26F8" w:rsidRPr="00AA4393">
        <w:rPr>
          <w:sz w:val="28"/>
          <w:szCs w:val="28"/>
        </w:rPr>
        <w:t xml:space="preserve">РПГУ, </w:t>
      </w:r>
      <w:r w:rsidR="00140340" w:rsidRPr="00AA4393">
        <w:rPr>
          <w:sz w:val="28"/>
          <w:szCs w:val="28"/>
        </w:rPr>
        <w:t>ЕПГУ</w:t>
      </w:r>
      <w:r w:rsidR="00FA412D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</w:t>
      </w:r>
      <w:r w:rsidR="0073761A" w:rsidRPr="00AA4393">
        <w:rPr>
          <w:sz w:val="28"/>
          <w:szCs w:val="28"/>
        </w:rPr>
        <w:t xml:space="preserve"> собственной</w:t>
      </w:r>
      <w:r w:rsidRPr="00AA4393">
        <w:rPr>
          <w:sz w:val="28"/>
          <w:szCs w:val="28"/>
        </w:rPr>
        <w:t xml:space="preserve"> инициативе, в любое время.</w:t>
      </w:r>
      <w:r w:rsidR="001416CE" w:rsidRPr="00AA4393">
        <w:rPr>
          <w:sz w:val="28"/>
          <w:szCs w:val="28"/>
        </w:rPr>
        <w:t xml:space="preserve"> Получение информации о ходе рассмотрения заявления и о результате предоставления муниципальной </w:t>
      </w:r>
      <w:r w:rsidR="001416CE" w:rsidRPr="00AA4393">
        <w:rPr>
          <w:sz w:val="28"/>
          <w:szCs w:val="28"/>
        </w:rPr>
        <w:lastRenderedPageBreak/>
        <w:t xml:space="preserve">услуги производится в личном кабинете на </w:t>
      </w:r>
      <w:r w:rsidR="003D26F8" w:rsidRPr="00AA4393">
        <w:rPr>
          <w:sz w:val="28"/>
          <w:szCs w:val="28"/>
        </w:rPr>
        <w:t xml:space="preserve">РПГУ, </w:t>
      </w:r>
      <w:r w:rsidR="001416CE" w:rsidRPr="00AA4393">
        <w:rPr>
          <w:sz w:val="28"/>
          <w:szCs w:val="28"/>
        </w:rPr>
        <w:t>ЕПГУ при условии авторизации в ЕСИА.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E7F09" w:rsidRPr="00AA4393" w:rsidRDefault="00FA412D" w:rsidP="00146351">
      <w:pPr>
        <w:pStyle w:val="Default"/>
        <w:ind w:right="-2" w:firstLine="709"/>
        <w:jc w:val="both"/>
        <w:rPr>
          <w:rFonts w:eastAsia="Times New Roman"/>
          <w:sz w:val="28"/>
          <w:szCs w:val="28"/>
          <w:lang w:eastAsia="ru-RU"/>
        </w:rPr>
      </w:pPr>
      <w:r w:rsidRPr="00AA4393">
        <w:rPr>
          <w:sz w:val="28"/>
          <w:szCs w:val="28"/>
        </w:rPr>
        <w:t>3.5.1</w:t>
      </w:r>
      <w:r w:rsidR="009F6AB2" w:rsidRPr="00AA4393">
        <w:rPr>
          <w:sz w:val="28"/>
          <w:szCs w:val="28"/>
        </w:rPr>
        <w:t>2</w:t>
      </w:r>
      <w:r w:rsidRPr="00AA4393">
        <w:rPr>
          <w:sz w:val="28"/>
          <w:szCs w:val="28"/>
        </w:rPr>
        <w:t xml:space="preserve">. </w:t>
      </w:r>
      <w:r w:rsidR="006E7F09" w:rsidRPr="00AA4393">
        <w:rPr>
          <w:sz w:val="28"/>
          <w:szCs w:val="28"/>
        </w:rPr>
        <w:t xml:space="preserve">При предоставлении муниципальной услуги в электронной форме посредством </w:t>
      </w:r>
      <w:r w:rsidR="003D26F8" w:rsidRPr="00AA4393">
        <w:rPr>
          <w:sz w:val="28"/>
          <w:szCs w:val="28"/>
        </w:rPr>
        <w:t xml:space="preserve">РПГУ, </w:t>
      </w:r>
      <w:r w:rsidR="006E7F09" w:rsidRPr="00AA4393">
        <w:rPr>
          <w:sz w:val="28"/>
          <w:szCs w:val="28"/>
        </w:rPr>
        <w:t xml:space="preserve">ЕПГУ заявителю направляются следующие виды статусов о ходе ее предоставления: </w:t>
      </w:r>
    </w:p>
    <w:p w:rsidR="006E7F09" w:rsidRPr="00AA4393" w:rsidRDefault="006E7F09" w:rsidP="00146351">
      <w:pPr>
        <w:autoSpaceDE w:val="0"/>
        <w:autoSpaceDN w:val="0"/>
        <w:adjustRightInd w:val="0"/>
        <w:ind w:right="-2" w:firstLine="709"/>
        <w:rPr>
          <w:color w:val="000000"/>
          <w:sz w:val="28"/>
          <w:szCs w:val="28"/>
        </w:rPr>
      </w:pPr>
      <w:r w:rsidRPr="00AA4393">
        <w:rPr>
          <w:color w:val="000000"/>
          <w:sz w:val="28"/>
          <w:szCs w:val="28"/>
        </w:rPr>
        <w:t xml:space="preserve">заявление (запрос) зарегистрировано; </w:t>
      </w:r>
    </w:p>
    <w:p w:rsidR="006E7F09" w:rsidRPr="00AA4393" w:rsidRDefault="006E7F09" w:rsidP="00146351">
      <w:pPr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AA4393">
        <w:rPr>
          <w:sz w:val="28"/>
          <w:szCs w:val="28"/>
        </w:rPr>
        <w:t xml:space="preserve">заявление (запрос) возвращено без рассмотрения; </w:t>
      </w:r>
    </w:p>
    <w:p w:rsidR="006E7F09" w:rsidRPr="00AA4393" w:rsidRDefault="006E7F09" w:rsidP="00146351">
      <w:pPr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AA4393">
        <w:rPr>
          <w:sz w:val="28"/>
          <w:szCs w:val="28"/>
        </w:rPr>
        <w:t xml:space="preserve">муниципальная услуга предоставлена; </w:t>
      </w:r>
    </w:p>
    <w:p w:rsidR="006E7F09" w:rsidRPr="00AA4393" w:rsidRDefault="006E7F09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предоставлении муниципальной услуги отказано.</w:t>
      </w:r>
    </w:p>
    <w:p w:rsidR="00A075BF" w:rsidRPr="00AA4393" w:rsidRDefault="00A075BF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РПГУ, ЕПГУ.</w:t>
      </w:r>
    </w:p>
    <w:p w:rsidR="008E49BE" w:rsidRPr="00AA4393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B0718" w:rsidRPr="00AA4393">
        <w:rPr>
          <w:sz w:val="28"/>
          <w:szCs w:val="28"/>
        </w:rPr>
        <w:t>5</w:t>
      </w:r>
      <w:r w:rsidRPr="00AA4393">
        <w:rPr>
          <w:sz w:val="28"/>
          <w:szCs w:val="28"/>
        </w:rPr>
        <w:t>.</w:t>
      </w:r>
      <w:r w:rsidR="00FA412D" w:rsidRPr="00AA4393">
        <w:rPr>
          <w:sz w:val="28"/>
          <w:szCs w:val="28"/>
        </w:rPr>
        <w:t>1</w:t>
      </w:r>
      <w:r w:rsidR="009F6AB2" w:rsidRPr="00AA4393">
        <w:rPr>
          <w:sz w:val="28"/>
          <w:szCs w:val="28"/>
        </w:rPr>
        <w:t>3</w:t>
      </w:r>
      <w:r w:rsidRPr="00AA4393">
        <w:rPr>
          <w:sz w:val="28"/>
          <w:szCs w:val="28"/>
        </w:rPr>
        <w:t>.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E49BE" w:rsidRDefault="008E49BE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B0718" w:rsidRPr="00AA4393">
        <w:rPr>
          <w:sz w:val="28"/>
          <w:szCs w:val="28"/>
        </w:rPr>
        <w:t>5</w:t>
      </w:r>
      <w:r w:rsidRPr="00AA4393">
        <w:rPr>
          <w:sz w:val="28"/>
          <w:szCs w:val="28"/>
        </w:rPr>
        <w:t>.</w:t>
      </w:r>
      <w:r w:rsidR="00FA412D" w:rsidRPr="00AA4393">
        <w:rPr>
          <w:sz w:val="28"/>
          <w:szCs w:val="28"/>
        </w:rPr>
        <w:t>1</w:t>
      </w:r>
      <w:r w:rsidR="009F6AB2" w:rsidRPr="00AA4393">
        <w:rPr>
          <w:sz w:val="28"/>
          <w:szCs w:val="28"/>
        </w:rPr>
        <w:t>4</w:t>
      </w:r>
      <w:r w:rsidRPr="00AA4393">
        <w:rPr>
          <w:sz w:val="28"/>
          <w:szCs w:val="28"/>
        </w:rPr>
        <w:t>.</w:t>
      </w:r>
      <w:r w:rsidR="00B11C31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1A5F77" w:rsidRPr="00AA4393">
        <w:rPr>
          <w:sz w:val="28"/>
          <w:szCs w:val="28"/>
        </w:rPr>
        <w:t>Администрации</w:t>
      </w:r>
      <w:r w:rsidRPr="00AA4393">
        <w:rPr>
          <w:sz w:val="28"/>
          <w:szCs w:val="28"/>
        </w:rPr>
        <w:t xml:space="preserve">, должностного лица </w:t>
      </w:r>
      <w:r w:rsidR="00F515E8" w:rsidRPr="00AA4393">
        <w:rPr>
          <w:sz w:val="28"/>
          <w:szCs w:val="28"/>
        </w:rPr>
        <w:t xml:space="preserve">Администрации </w:t>
      </w:r>
      <w:r w:rsidRPr="00AA4393">
        <w:rPr>
          <w:sz w:val="28"/>
          <w:szCs w:val="28"/>
        </w:rPr>
        <w:t>либо муниципального служащего в соответствии со статьей 11.2 Федерального закона №</w:t>
      </w:r>
      <w:r w:rsidR="00415C7A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</w:t>
      </w:r>
      <w:r w:rsidR="00A075BF" w:rsidRPr="00AA4393">
        <w:rPr>
          <w:sz w:val="28"/>
          <w:szCs w:val="28"/>
        </w:rPr>
        <w:t xml:space="preserve"> </w:t>
      </w:r>
      <w:r w:rsidRPr="00AA4393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B11C31" w:rsidRPr="00AA4393">
        <w:rPr>
          <w:rStyle w:val="a5"/>
          <w:sz w:val="28"/>
          <w:szCs w:val="28"/>
        </w:rPr>
        <w:footnoteReference w:id="1"/>
      </w:r>
      <w:r w:rsidRPr="00AA4393">
        <w:rPr>
          <w:sz w:val="28"/>
          <w:szCs w:val="28"/>
        </w:rPr>
        <w:t>.</w:t>
      </w:r>
    </w:p>
    <w:p w:rsidR="006D3554" w:rsidRDefault="006D3554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6D3554" w:rsidRDefault="006D3554" w:rsidP="0014635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выполнения административных процедур в мно</w:t>
      </w:r>
      <w:r>
        <w:rPr>
          <w:sz w:val="28"/>
          <w:szCs w:val="28"/>
        </w:rPr>
        <w:lastRenderedPageBreak/>
        <w:t xml:space="preserve">гофункциональных центрах предоставления государственных и муниципальных услуг. </w:t>
      </w:r>
    </w:p>
    <w:p w:rsidR="00861126" w:rsidRPr="00AA4393" w:rsidRDefault="00861126" w:rsidP="00B21600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443B5A" w:rsidRPr="00AA4393" w:rsidRDefault="004E5689" w:rsidP="004E5689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B5A" w:rsidRPr="00AA4393">
        <w:rPr>
          <w:sz w:val="28"/>
          <w:szCs w:val="28"/>
        </w:rPr>
        <w:t>6. РГАУ МФЦ при предоставлении муниципальной услуги осуществляет выдачу документов на бумажном носителе, подтверждающих содержание электронных документов, направленных заявителю в личный кабинет на РПГУ, ЕПГУ.</w:t>
      </w:r>
    </w:p>
    <w:p w:rsidR="00443B5A" w:rsidRPr="00AA4393" w:rsidRDefault="00443B5A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При выборе заявителем получения результата муниципальной услуги в РГАУ МФЦ на бумажном носителе работник РГАУ МФЦ осуществляет следующие действия:</w:t>
      </w:r>
    </w:p>
    <w:p w:rsidR="00443B5A" w:rsidRPr="00AA4393" w:rsidRDefault="00443B5A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устанавливает личность заявителя (представителя) на основании документа, удостоверяющего личность в соответствии с законодательством Российской Федерации;</w:t>
      </w:r>
    </w:p>
    <w:p w:rsidR="00443B5A" w:rsidRPr="00AA4393" w:rsidRDefault="00443B5A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проверяет полномочия представителя (в случае обращения представителя);</w:t>
      </w:r>
    </w:p>
    <w:p w:rsidR="00443B5A" w:rsidRPr="00AA4393" w:rsidRDefault="00443B5A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с использованием номера заявления на РПГУ, ЕПГУ направляет межведомственный запрос для получения результата муниципальной услуги в электронной форме;</w:t>
      </w:r>
    </w:p>
    <w:p w:rsidR="00443B5A" w:rsidRPr="00AA4393" w:rsidRDefault="00443B5A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РГАУ МФЦ;</w:t>
      </w:r>
    </w:p>
    <w:p w:rsidR="00443B5A" w:rsidRPr="00AA4393" w:rsidRDefault="00443B5A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64730" w:rsidRDefault="00443B5A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РГАУ МФЦ услуг.</w:t>
      </w:r>
    </w:p>
    <w:p w:rsidR="006D3554" w:rsidRDefault="006D3554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</w:p>
    <w:p w:rsidR="006D3554" w:rsidRDefault="006D3554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</w:p>
    <w:p w:rsidR="006D3554" w:rsidRDefault="006D3554" w:rsidP="006D3554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 xml:space="preserve">Порядок исправления </w:t>
      </w:r>
      <w:r>
        <w:rPr>
          <w:bCs/>
          <w:sz w:val="28"/>
          <w:szCs w:val="28"/>
        </w:rPr>
        <w:t xml:space="preserve">допущенных опечаток и ошибок в </w:t>
      </w:r>
      <w:r w:rsidRPr="00AA4393">
        <w:rPr>
          <w:bCs/>
          <w:sz w:val="28"/>
          <w:szCs w:val="28"/>
        </w:rPr>
        <w:t xml:space="preserve">выданных 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A4393">
        <w:rPr>
          <w:bCs/>
          <w:sz w:val="28"/>
          <w:szCs w:val="28"/>
        </w:rPr>
        <w:t>в результате предоставления муниципальной услуги документах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bCs/>
          <w:sz w:val="28"/>
          <w:szCs w:val="28"/>
        </w:rPr>
      </w:pP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7</w:t>
      </w:r>
      <w:r w:rsidRPr="00AA4393">
        <w:rPr>
          <w:sz w:val="28"/>
          <w:szCs w:val="28"/>
        </w:rPr>
        <w:t>. В случае выявления опечаток и ошибок заявитель вправе обратиться в Администрацию с заявлением об исправлении допущенных опечаток.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1) наименование структурного подразделения Администрации, в который подается заявление об исправление опечаток;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6) реквизиты документа(-ов), обосновывающих доводы заявителя о наличии опечатки, а также содержащих правильные сведения. 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8</w:t>
      </w:r>
      <w:r w:rsidRPr="00AA4393">
        <w:rPr>
          <w:sz w:val="28"/>
          <w:szCs w:val="28"/>
        </w:rPr>
        <w:t>. К заявлению должен быть приложен скан - образ оригинала документа выданного по результатам предоставления муниципальной услуги, в режиме цветное 24-бита, 300 точек на дюйм.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подтверждающий соответствующие полномочия.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9</w:t>
      </w:r>
      <w:r w:rsidRPr="00AA4393">
        <w:rPr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путем заполнения формы запроса через «Личный кабинет» РПГУ, ЕПГУ;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через единую информационную систему жилищного строительства (в случае если наименования застройщика содержат слова «специализированный застройщик»)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10</w:t>
      </w:r>
      <w:r w:rsidRPr="00AA4393">
        <w:rPr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1) заявление подано ненадлежащим лицом; 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2) документы по составу и содержанию не соответствующие пунктам 3.6, 3.7 настоящего Административного регламента.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Отказ в приеме заявления об исправлении опечаток и ошибок по иным основаниям не допускается.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опечаток.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3.1</w:t>
      </w:r>
      <w:r w:rsidR="00C00CC1">
        <w:rPr>
          <w:sz w:val="28"/>
          <w:szCs w:val="28"/>
        </w:rPr>
        <w:t>1</w:t>
      </w:r>
      <w:r w:rsidRPr="00AA4393">
        <w:rPr>
          <w:sz w:val="28"/>
          <w:szCs w:val="28"/>
        </w:rPr>
        <w:t>. Основаниями для отказа в исправлении опечаток и ошибок являются: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структурного подразделения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документы, представленные заявителем в соответствии с пунктом 3.6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структурного подразделения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>документов, указанных в подпункте 6 пункта 3.6 настоящего Административного регламента, недостаточно для начала процедуры исправлении опечаток и ошибок.</w:t>
      </w:r>
    </w:p>
    <w:p w:rsidR="006D3554" w:rsidRPr="00AA4393" w:rsidRDefault="006D3554" w:rsidP="006D355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3.1</w:t>
      </w:r>
      <w:r w:rsidR="00C00CC1">
        <w:rPr>
          <w:sz w:val="28"/>
          <w:szCs w:val="28"/>
        </w:rPr>
        <w:t>2</w:t>
      </w:r>
      <w:r w:rsidRPr="00AA4393">
        <w:rPr>
          <w:sz w:val="28"/>
          <w:szCs w:val="28"/>
        </w:rPr>
        <w:t>. Заявление об исправлении опечаток и ошибок регистрируется структурным подразделением Администрации в срок не позднее 1 рабочего дня, следующего за днем поступления заявления через РПГУ, ЕПГУ, а в случае поступления в нерабочий или праздничный день, – в следующий за ним первый рабочий день.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3.1</w:t>
      </w:r>
      <w:r w:rsidR="00C00CC1">
        <w:rPr>
          <w:sz w:val="28"/>
          <w:szCs w:val="28"/>
        </w:rPr>
        <w:t>3</w:t>
      </w:r>
      <w:r w:rsidRPr="00AA4393">
        <w:rPr>
          <w:sz w:val="28"/>
          <w:szCs w:val="28"/>
        </w:rPr>
        <w:t>. Заявление об исправлении опечаток и ошибок в течение 5 рабочих дней с момента регистрации в структурном подразделении Администрации такого заявления рассматривается структурным подразделением Администрации на предмет соответствия требованиям, предусмотренным настоящим Административным регламентом.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3.1</w:t>
      </w:r>
      <w:r w:rsidR="00C00CC1">
        <w:rPr>
          <w:sz w:val="28"/>
          <w:szCs w:val="28"/>
        </w:rPr>
        <w:t>4</w:t>
      </w:r>
      <w:r w:rsidRPr="00AA4393">
        <w:rPr>
          <w:sz w:val="28"/>
          <w:szCs w:val="28"/>
        </w:rPr>
        <w:t>. По результатам рассмотрения заявления об исправлении опечаток и ошибок структурное подразделение Администрации в срок предусмотренный пунктом 3.12 настоящего Административного регламента: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3.10 Административного регламента, принимает решение об исправлении опечаток и ошибок; 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3.10 Административного регламента, принимает решение об отсутствии необходимости исправления опечаток и ошибок. 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15</w:t>
      </w:r>
      <w:r w:rsidRPr="00AA4393">
        <w:rPr>
          <w:sz w:val="28"/>
          <w:szCs w:val="28"/>
        </w:rPr>
        <w:t xml:space="preserve">. В случае принятия решения об отсутствии необходимости исправления опечаток и ошибок структурным подразделением Администрации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В случае принятия решения об исправлении опечаток и ошибок структурным подразделением Администрации в течение 3 рабочих дней с момента принятия решения оформляется письмо о принятии заявления об исправлении опечаток и ошибок к рассмотрению.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16</w:t>
      </w:r>
      <w:r w:rsidRPr="00AA4393">
        <w:rPr>
          <w:sz w:val="28"/>
          <w:szCs w:val="28"/>
        </w:rPr>
        <w:t xml:space="preserve">. Исправление опечаток и ошибок осуществляется структурным подразделением Администрации в течение 3 рабочих дней с момента принятия решения, предусмотренного подпунктом 1 пункта 3.13 настоящего Административного регламента. 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17</w:t>
      </w:r>
      <w:r w:rsidRPr="00AA4393">
        <w:rPr>
          <w:sz w:val="28"/>
          <w:szCs w:val="28"/>
        </w:rPr>
        <w:t>. При исправлении опечаток и ошибок не допускается: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lastRenderedPageBreak/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6D3554" w:rsidRPr="00AA4393" w:rsidRDefault="006D3554" w:rsidP="006D3554">
      <w:pPr>
        <w:ind w:right="-2" w:firstLine="709"/>
        <w:jc w:val="both"/>
        <w:rPr>
          <w:sz w:val="28"/>
          <w:szCs w:val="28"/>
        </w:rPr>
      </w:pPr>
      <w:r w:rsidRPr="00AA4393">
        <w:rPr>
          <w:sz w:val="28"/>
          <w:szCs w:val="28"/>
        </w:rPr>
        <w:t>3.</w:t>
      </w:r>
      <w:r w:rsidR="00C00CC1">
        <w:rPr>
          <w:sz w:val="28"/>
          <w:szCs w:val="28"/>
        </w:rPr>
        <w:t>18</w:t>
      </w:r>
      <w:r w:rsidRPr="00AA4393">
        <w:rPr>
          <w:sz w:val="28"/>
          <w:szCs w:val="28"/>
        </w:rPr>
        <w:t>. Уведомление об исправлении опечаток и ошибок направляется в «Личный кабинет» РПГУ, ЕПГУ заявителя в форме электронного документа в срок, не превышающий одного рабочего дня после завершения выполнения соответствующего действия.</w:t>
      </w:r>
    </w:p>
    <w:p w:rsidR="006D3554" w:rsidRPr="00AA4393" w:rsidRDefault="006D3554" w:rsidP="00146351">
      <w:pPr>
        <w:tabs>
          <w:tab w:val="left" w:pos="7920"/>
        </w:tabs>
        <w:ind w:right="-2" w:firstLine="709"/>
        <w:jc w:val="both"/>
        <w:rPr>
          <w:sz w:val="28"/>
          <w:szCs w:val="28"/>
        </w:rPr>
      </w:pPr>
    </w:p>
    <w:p w:rsidR="006E43FD" w:rsidRDefault="006E43FD" w:rsidP="00146351">
      <w:pPr>
        <w:autoSpaceDE w:val="0"/>
        <w:autoSpaceDN w:val="0"/>
        <w:adjustRightInd w:val="0"/>
        <w:ind w:right="-2" w:firstLine="709"/>
        <w:jc w:val="right"/>
      </w:pPr>
    </w:p>
    <w:p w:rsidR="006E43FD" w:rsidRDefault="006E43FD" w:rsidP="00146351">
      <w:pPr>
        <w:autoSpaceDE w:val="0"/>
        <w:autoSpaceDN w:val="0"/>
        <w:adjustRightInd w:val="0"/>
        <w:ind w:right="-2" w:firstLine="709"/>
        <w:jc w:val="right"/>
      </w:pPr>
    </w:p>
    <w:p w:rsidR="006E43FD" w:rsidRDefault="006E43FD" w:rsidP="00146351">
      <w:pPr>
        <w:autoSpaceDE w:val="0"/>
        <w:autoSpaceDN w:val="0"/>
        <w:adjustRightInd w:val="0"/>
        <w:ind w:right="-2" w:firstLine="709"/>
        <w:jc w:val="right"/>
      </w:pPr>
    </w:p>
    <w:p w:rsidR="006E43FD" w:rsidRDefault="006E43FD" w:rsidP="00146351">
      <w:pPr>
        <w:autoSpaceDE w:val="0"/>
        <w:autoSpaceDN w:val="0"/>
        <w:adjustRightInd w:val="0"/>
        <w:ind w:right="-2" w:firstLine="709"/>
        <w:jc w:val="right"/>
      </w:pPr>
    </w:p>
    <w:p w:rsidR="0057363D" w:rsidRDefault="0057363D" w:rsidP="00146351">
      <w:pPr>
        <w:autoSpaceDE w:val="0"/>
        <w:autoSpaceDN w:val="0"/>
        <w:adjustRightInd w:val="0"/>
        <w:ind w:right="-2" w:firstLine="709"/>
        <w:jc w:val="right"/>
      </w:pPr>
    </w:p>
    <w:p w:rsidR="0057363D" w:rsidRDefault="0057363D" w:rsidP="00146351">
      <w:pPr>
        <w:autoSpaceDE w:val="0"/>
        <w:autoSpaceDN w:val="0"/>
        <w:adjustRightInd w:val="0"/>
        <w:ind w:right="-2" w:firstLine="709"/>
        <w:jc w:val="right"/>
      </w:pPr>
    </w:p>
    <w:p w:rsidR="0057363D" w:rsidRDefault="0057363D" w:rsidP="00415C7A">
      <w:pPr>
        <w:autoSpaceDE w:val="0"/>
        <w:autoSpaceDN w:val="0"/>
        <w:adjustRightInd w:val="0"/>
        <w:ind w:firstLine="709"/>
        <w:jc w:val="right"/>
      </w:pPr>
    </w:p>
    <w:p w:rsidR="0057363D" w:rsidRDefault="0057363D" w:rsidP="00415C7A">
      <w:pPr>
        <w:autoSpaceDE w:val="0"/>
        <w:autoSpaceDN w:val="0"/>
        <w:adjustRightInd w:val="0"/>
        <w:ind w:firstLine="709"/>
        <w:jc w:val="right"/>
      </w:pPr>
    </w:p>
    <w:p w:rsidR="0057363D" w:rsidRDefault="0057363D" w:rsidP="00415C7A">
      <w:pPr>
        <w:autoSpaceDE w:val="0"/>
        <w:autoSpaceDN w:val="0"/>
        <w:adjustRightInd w:val="0"/>
        <w:ind w:firstLine="709"/>
        <w:jc w:val="right"/>
      </w:pPr>
    </w:p>
    <w:p w:rsidR="0057363D" w:rsidRDefault="0057363D" w:rsidP="00415C7A">
      <w:pPr>
        <w:autoSpaceDE w:val="0"/>
        <w:autoSpaceDN w:val="0"/>
        <w:adjustRightInd w:val="0"/>
        <w:ind w:firstLine="709"/>
        <w:jc w:val="right"/>
      </w:pPr>
    </w:p>
    <w:p w:rsidR="0057363D" w:rsidRDefault="0057363D" w:rsidP="00415C7A">
      <w:pPr>
        <w:autoSpaceDE w:val="0"/>
        <w:autoSpaceDN w:val="0"/>
        <w:adjustRightInd w:val="0"/>
        <w:ind w:firstLine="709"/>
        <w:jc w:val="right"/>
      </w:pPr>
    </w:p>
    <w:p w:rsidR="006879DF" w:rsidRDefault="006879DF" w:rsidP="007E4CA4">
      <w:pPr>
        <w:widowControl w:val="0"/>
        <w:tabs>
          <w:tab w:val="left" w:pos="0"/>
        </w:tabs>
        <w:ind w:right="-1" w:firstLine="567"/>
        <w:contextualSpacing/>
        <w:jc w:val="right"/>
        <w:sectPr w:rsidR="006879DF" w:rsidSect="000B767B">
          <w:headerReference w:type="first" r:id="rId2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E4CA4" w:rsidRPr="00AA4393" w:rsidRDefault="0051022B" w:rsidP="007E4CA4">
      <w:pPr>
        <w:widowControl w:val="0"/>
        <w:tabs>
          <w:tab w:val="left" w:pos="0"/>
        </w:tabs>
        <w:ind w:right="-1" w:firstLine="567"/>
        <w:contextualSpacing/>
        <w:jc w:val="right"/>
      </w:pPr>
      <w:r w:rsidRPr="00AA4393">
        <w:lastRenderedPageBreak/>
        <w:t>Прило</w:t>
      </w:r>
      <w:r w:rsidR="007E4CA4" w:rsidRPr="00AA4393">
        <w:t xml:space="preserve">жение № </w:t>
      </w:r>
      <w:r w:rsidRPr="00AA4393">
        <w:t>1</w:t>
      </w:r>
    </w:p>
    <w:p w:rsidR="007E4CA4" w:rsidRPr="00AA4393" w:rsidRDefault="007E4CA4" w:rsidP="007E4CA4">
      <w:pPr>
        <w:widowControl w:val="0"/>
        <w:tabs>
          <w:tab w:val="left" w:pos="0"/>
        </w:tabs>
        <w:ind w:right="-1" w:firstLine="567"/>
        <w:contextualSpacing/>
        <w:jc w:val="right"/>
      </w:pPr>
      <w:r w:rsidRPr="00AA4393">
        <w:t xml:space="preserve">к Административному регламенту </w:t>
      </w:r>
    </w:p>
    <w:p w:rsidR="007E4CA4" w:rsidRPr="00AA4393" w:rsidRDefault="007E4CA4" w:rsidP="007E4CA4">
      <w:pPr>
        <w:widowControl w:val="0"/>
        <w:tabs>
          <w:tab w:val="left" w:pos="0"/>
        </w:tabs>
        <w:ind w:right="-1" w:firstLine="567"/>
        <w:contextualSpacing/>
        <w:jc w:val="right"/>
      </w:pPr>
      <w:r w:rsidRPr="00AA4393">
        <w:t xml:space="preserve">предоставления муниципальной услуги </w:t>
      </w:r>
    </w:p>
    <w:p w:rsidR="007E4CA4" w:rsidRPr="00AA4393" w:rsidRDefault="007E4CA4" w:rsidP="007E4CA4">
      <w:pPr>
        <w:widowControl w:val="0"/>
        <w:tabs>
          <w:tab w:val="left" w:pos="0"/>
        </w:tabs>
        <w:ind w:right="-1" w:firstLine="567"/>
        <w:contextualSpacing/>
        <w:jc w:val="right"/>
      </w:pPr>
      <w:r w:rsidRPr="00AA4393">
        <w:t xml:space="preserve"> «Выдача разрешения на ввод </w:t>
      </w:r>
    </w:p>
    <w:p w:rsidR="00FA412D" w:rsidRPr="00AA4393" w:rsidRDefault="007E4CA4" w:rsidP="007E4CA4">
      <w:pPr>
        <w:widowControl w:val="0"/>
        <w:tabs>
          <w:tab w:val="left" w:pos="0"/>
        </w:tabs>
        <w:ind w:right="-1" w:firstLine="567"/>
        <w:contextualSpacing/>
        <w:jc w:val="right"/>
        <w:rPr>
          <w:rFonts w:eastAsia="Calibri"/>
        </w:rPr>
      </w:pPr>
      <w:r w:rsidRPr="00AA4393">
        <w:t xml:space="preserve">объекта </w:t>
      </w:r>
      <w:r w:rsidR="00FA412D" w:rsidRPr="00AA4393">
        <w:rPr>
          <w:rFonts w:eastAsia="Calibri"/>
        </w:rPr>
        <w:t xml:space="preserve">капитального строительства </w:t>
      </w:r>
    </w:p>
    <w:p w:rsidR="007E4CA4" w:rsidRPr="00AA4393" w:rsidRDefault="007E4CA4" w:rsidP="007E4CA4">
      <w:pPr>
        <w:widowControl w:val="0"/>
        <w:tabs>
          <w:tab w:val="left" w:pos="0"/>
        </w:tabs>
        <w:ind w:right="-1" w:firstLine="567"/>
        <w:contextualSpacing/>
        <w:jc w:val="right"/>
      </w:pPr>
      <w:r w:rsidRPr="00AA4393">
        <w:t>в эксплуатацию»</w:t>
      </w:r>
    </w:p>
    <w:p w:rsidR="002A39DA" w:rsidRPr="00AA4393" w:rsidRDefault="002A39DA" w:rsidP="002A39DA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861126" w:rsidRPr="00AA4393" w:rsidRDefault="002A39DA" w:rsidP="002A39DA">
      <w:pPr>
        <w:widowControl w:val="0"/>
        <w:tabs>
          <w:tab w:val="left" w:pos="567"/>
        </w:tabs>
        <w:ind w:firstLine="426"/>
        <w:jc w:val="center"/>
      </w:pPr>
      <w:r w:rsidRPr="00AA4393">
        <w:t xml:space="preserve">Состав, последовательность и сроки выполнения административных процедур (действий) </w:t>
      </w:r>
    </w:p>
    <w:p w:rsidR="007E4CA4" w:rsidRPr="00AA4393" w:rsidRDefault="002A39DA" w:rsidP="002A39DA">
      <w:pPr>
        <w:widowControl w:val="0"/>
        <w:tabs>
          <w:tab w:val="left" w:pos="567"/>
        </w:tabs>
        <w:ind w:firstLine="426"/>
        <w:jc w:val="center"/>
      </w:pPr>
      <w:r w:rsidRPr="00AA4393">
        <w:t>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515"/>
        <w:gridCol w:w="2371"/>
        <w:gridCol w:w="2233"/>
        <w:gridCol w:w="2374"/>
        <w:gridCol w:w="3489"/>
      </w:tblGrid>
      <w:tr w:rsidR="007E4CA4" w:rsidRPr="00AA4393" w:rsidTr="00703B45">
        <w:trPr>
          <w:cantSplit/>
          <w:trHeight w:val="1134"/>
        </w:trPr>
        <w:tc>
          <w:tcPr>
            <w:tcW w:w="773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7E4CA4" w:rsidRPr="00AA4393" w:rsidRDefault="007E4CA4" w:rsidP="007E4CA4">
      <w:pPr>
        <w:ind w:left="9204" w:right="-598"/>
      </w:pPr>
    </w:p>
    <w:tbl>
      <w:tblPr>
        <w:tblW w:w="52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45"/>
        <w:gridCol w:w="2260"/>
        <w:gridCol w:w="2260"/>
        <w:gridCol w:w="2404"/>
        <w:gridCol w:w="3531"/>
      </w:tblGrid>
      <w:tr w:rsidR="00703B45" w:rsidRPr="00AA4393" w:rsidTr="00703B45">
        <w:trPr>
          <w:trHeight w:val="167"/>
          <w:tblHeader/>
        </w:trPr>
        <w:tc>
          <w:tcPr>
            <w:tcW w:w="680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1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5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6</w:t>
            </w:r>
          </w:p>
        </w:tc>
      </w:tr>
      <w:tr w:rsidR="007E4CA4" w:rsidRPr="00AA4393" w:rsidTr="00703B45">
        <w:trPr>
          <w:trHeight w:val="167"/>
        </w:trPr>
        <w:tc>
          <w:tcPr>
            <w:tcW w:w="5000" w:type="pct"/>
            <w:gridSpan w:val="6"/>
            <w:shd w:val="clear" w:color="auto" w:fill="auto"/>
          </w:tcPr>
          <w:p w:rsidR="007E4CA4" w:rsidRPr="00AA4393" w:rsidRDefault="007E4CA4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 xml:space="preserve">1. Прием (получение) и регистрация заявления и иных документов, необходимых для предоставления муниципальной услуги </w:t>
            </w:r>
          </w:p>
        </w:tc>
      </w:tr>
      <w:tr w:rsidR="00703B45" w:rsidRPr="00AA4393" w:rsidTr="00703B45">
        <w:trPr>
          <w:trHeight w:val="2929"/>
        </w:trPr>
        <w:tc>
          <w:tcPr>
            <w:tcW w:w="680" w:type="pct"/>
            <w:vMerge w:val="restart"/>
            <w:shd w:val="clear" w:color="auto" w:fill="auto"/>
          </w:tcPr>
          <w:p w:rsidR="005561CD" w:rsidRPr="00AA4393" w:rsidRDefault="005561CD" w:rsidP="004F4D9E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поступление заявления и иных документов, необходимых для предоставления муниципальной услуги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5561CD" w:rsidRPr="00AA4393" w:rsidRDefault="005561CD" w:rsidP="00FC7E1C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прием и регистрация заявления и иных документов, необходимых для предоставления муниципальной услуги;</w:t>
            </w:r>
          </w:p>
          <w:p w:rsidR="00330B7C" w:rsidRPr="00AA4393" w:rsidRDefault="005561CD" w:rsidP="00AA4393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проверка заявления и документов представленных для получения муниципальной услуги;</w:t>
            </w:r>
            <w:r w:rsidR="00302456" w:rsidRPr="00AA4393">
              <w:rPr>
                <w:rFonts w:eastAsia="Calibri"/>
              </w:rPr>
              <w:t xml:space="preserve"> </w:t>
            </w:r>
            <w:r w:rsidRPr="00AA4393">
              <w:rPr>
                <w:rFonts w:eastAsia="Calibri"/>
              </w:rPr>
              <w:t>уведомление заявителя о регистрации заявления через личный кабинет ЕПГУ, в случае поступления заявления и документов через  ЕПГУ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5561CD" w:rsidRPr="00AA4393" w:rsidRDefault="00692FD4" w:rsidP="00692FD4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1 рабочий день (с учетом п. 2.23. настоящего регламента)</w:t>
            </w:r>
          </w:p>
        </w:tc>
        <w:tc>
          <w:tcPr>
            <w:tcW w:w="734" w:type="pct"/>
            <w:shd w:val="clear" w:color="auto" w:fill="auto"/>
          </w:tcPr>
          <w:p w:rsidR="00302456" w:rsidRPr="00AA4393" w:rsidRDefault="00F21448" w:rsidP="00302456">
            <w:r w:rsidRPr="00AA4393">
              <w:t>с</w:t>
            </w:r>
            <w:r w:rsidR="00DB23FE" w:rsidRPr="00AA4393">
              <w:t xml:space="preserve">пециалист </w:t>
            </w:r>
            <w:r w:rsidR="004D531C" w:rsidRPr="00AA4393">
              <w:t xml:space="preserve">структурного подразделения </w:t>
            </w:r>
            <w:r w:rsidR="005561CD" w:rsidRPr="00AA4393">
              <w:t>Администрации, ответственное за</w:t>
            </w:r>
            <w:r w:rsidR="00121AF5" w:rsidRPr="00AA4393">
              <w:t xml:space="preserve"> прием и</w:t>
            </w:r>
            <w:r w:rsidR="005561CD" w:rsidRPr="00AA4393">
              <w:t xml:space="preserve"> регистрацию корреспонденции</w:t>
            </w:r>
            <w:r w:rsidR="00302456" w:rsidRPr="00AA4393">
              <w:t>;</w:t>
            </w:r>
          </w:p>
          <w:p w:rsidR="00302456" w:rsidRPr="00AA4393" w:rsidRDefault="00302456" w:rsidP="00302456"/>
          <w:p w:rsidR="005561CD" w:rsidRPr="00AA4393" w:rsidRDefault="00DB23FE" w:rsidP="00302456">
            <w:pPr>
              <w:rPr>
                <w:rFonts w:eastAsia="Calibri"/>
              </w:rPr>
            </w:pPr>
            <w:r w:rsidRPr="00AA4393">
              <w:t>специалист</w:t>
            </w:r>
            <w:r w:rsidR="00302456" w:rsidRPr="00AA4393">
              <w:t xml:space="preserve"> </w:t>
            </w:r>
            <w:r w:rsidR="004D531C" w:rsidRPr="00AA4393">
              <w:t>структурного подразделения  Администрации</w:t>
            </w:r>
            <w:r w:rsidR="00302456" w:rsidRPr="00AA4393">
              <w:t>, ответственное за предоставление муниципальной услуги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5561CD" w:rsidRPr="00AA4393" w:rsidRDefault="005561CD" w:rsidP="00AA4393">
            <w:pPr>
              <w:pStyle w:val="af8"/>
              <w:tabs>
                <w:tab w:val="left" w:pos="391"/>
              </w:tabs>
              <w:ind w:left="0"/>
              <w:rPr>
                <w:rFonts w:eastAsia="Calibri"/>
              </w:rPr>
            </w:pPr>
            <w:r w:rsidRPr="00AA4393">
              <w:t>наличие/отсутствие оснований для отказа в приеме документов, предусмотренных пунктом 2.1</w:t>
            </w:r>
            <w:r w:rsidR="00DB23FE" w:rsidRPr="00AA4393">
              <w:t>6</w:t>
            </w:r>
            <w:r w:rsidRPr="00AA4393">
              <w:t xml:space="preserve"> Административного регламента</w:t>
            </w:r>
            <w:r w:rsidRPr="00AA4393" w:rsidDel="005561CD">
              <w:rPr>
                <w:rFonts w:eastAsia="Calibri"/>
              </w:rPr>
              <w:t xml:space="preserve"> </w:t>
            </w:r>
          </w:p>
        </w:tc>
        <w:tc>
          <w:tcPr>
            <w:tcW w:w="1146" w:type="pct"/>
            <w:vMerge w:val="restart"/>
            <w:shd w:val="clear" w:color="auto" w:fill="auto"/>
          </w:tcPr>
          <w:p w:rsidR="005561CD" w:rsidRPr="00AA4393" w:rsidRDefault="005561CD" w:rsidP="00936FEF">
            <w:pPr>
              <w:autoSpaceDE w:val="0"/>
              <w:autoSpaceDN w:val="0"/>
              <w:adjustRightInd w:val="0"/>
              <w:contextualSpacing/>
              <w:jc w:val="both"/>
            </w:pPr>
            <w:r w:rsidRPr="00AA4393">
              <w:t>1)</w:t>
            </w:r>
            <w:r w:rsidR="00AA4393" w:rsidRPr="00AA4393">
              <w:t xml:space="preserve"> </w:t>
            </w:r>
            <w:r w:rsidRPr="00AA4393">
              <w:t xml:space="preserve">регистрация заявления в системе делопроизводства, </w:t>
            </w:r>
          </w:p>
          <w:p w:rsidR="005561CD" w:rsidRPr="00AA4393" w:rsidRDefault="005561CD" w:rsidP="00AA4393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Calibri"/>
              </w:rPr>
            </w:pPr>
            <w:r w:rsidRPr="00AA4393">
              <w:t>2)</w:t>
            </w:r>
            <w:r w:rsidR="00AA4393" w:rsidRPr="00AA4393">
              <w:t xml:space="preserve"> </w:t>
            </w:r>
            <w:r w:rsidRPr="00AA4393">
              <w:t>отказ в принятии и регистрации заявления и документов</w:t>
            </w:r>
          </w:p>
        </w:tc>
      </w:tr>
      <w:tr w:rsidR="00703B45" w:rsidRPr="00AA4393" w:rsidTr="00AA4393">
        <w:trPr>
          <w:trHeight w:val="56"/>
        </w:trPr>
        <w:tc>
          <w:tcPr>
            <w:tcW w:w="6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61CD" w:rsidRPr="00AA4393" w:rsidRDefault="005561CD" w:rsidP="00FC7E1C">
            <w:pPr>
              <w:rPr>
                <w:rFonts w:eastAsia="Calibri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61CD" w:rsidRPr="00AA4393" w:rsidRDefault="005561CD" w:rsidP="008814DA">
            <w:pPr>
              <w:rPr>
                <w:rFonts w:eastAsia="Calibri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61CD" w:rsidRPr="00AA4393" w:rsidRDefault="005561CD" w:rsidP="00FC7E1C">
            <w:pPr>
              <w:rPr>
                <w:rFonts w:eastAsia="Calibri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:rsidR="00703B45" w:rsidRPr="00AA4393" w:rsidRDefault="00703B45" w:rsidP="00302456">
            <w:pPr>
              <w:rPr>
                <w:rFonts w:eastAsia="Calibri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61CD" w:rsidRPr="00AA4393" w:rsidRDefault="005561CD" w:rsidP="009A37F1">
            <w:pPr>
              <w:rPr>
                <w:rFonts w:eastAsia="Calibri"/>
              </w:rPr>
            </w:pPr>
          </w:p>
        </w:tc>
        <w:tc>
          <w:tcPr>
            <w:tcW w:w="11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61CD" w:rsidRPr="00AA4393" w:rsidRDefault="005561CD" w:rsidP="00785868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347F89" w:rsidRPr="00AA4393" w:rsidTr="00703B45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000" w:type="pct"/>
            <w:gridSpan w:val="6"/>
            <w:shd w:val="clear" w:color="auto" w:fill="auto"/>
          </w:tcPr>
          <w:p w:rsidR="00347F89" w:rsidRPr="00AA4393" w:rsidRDefault="00347F89" w:rsidP="00FC7E1C">
            <w:pPr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2. Обработка документов (информации), необходимых для предоставления муниципальной услуги, в том числе направление межведомственных запросов и проверка документов</w:t>
            </w:r>
          </w:p>
        </w:tc>
      </w:tr>
      <w:tr w:rsidR="00703B45" w:rsidRPr="00AA4393" w:rsidTr="00703B45">
        <w:tblPrEx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680" w:type="pct"/>
            <w:vMerge w:val="restart"/>
            <w:shd w:val="clear" w:color="auto" w:fill="auto"/>
          </w:tcPr>
          <w:p w:rsidR="005C0CF7" w:rsidRPr="00AA4393" w:rsidRDefault="005C0CF7" w:rsidP="009A37F1">
            <w:r w:rsidRPr="00AA4393">
              <w:t xml:space="preserve">пакет зарегистрированных документов, поступивших </w:t>
            </w:r>
            <w:r w:rsidR="00E56548" w:rsidRPr="00AA4393">
              <w:t>специалисту</w:t>
            </w:r>
            <w:r w:rsidRPr="00AA4393">
              <w:t>,</w:t>
            </w:r>
          </w:p>
          <w:p w:rsidR="005C0CF7" w:rsidRPr="00AA4393" w:rsidRDefault="005C0CF7" w:rsidP="00B96F22">
            <w:pPr>
              <w:rPr>
                <w:rFonts w:eastAsia="Calibri"/>
              </w:rPr>
            </w:pPr>
            <w:r w:rsidRPr="00AA4393">
              <w:t>ответственному за предоставление  муниципальной услуги</w:t>
            </w:r>
          </w:p>
        </w:tc>
        <w:tc>
          <w:tcPr>
            <w:tcW w:w="924" w:type="pct"/>
            <w:shd w:val="clear" w:color="auto" w:fill="auto"/>
          </w:tcPr>
          <w:p w:rsidR="005C0CF7" w:rsidRPr="00AA4393" w:rsidRDefault="005C0CF7" w:rsidP="0000694F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AA4393">
              <w:rPr>
                <w:sz w:val="24"/>
                <w:szCs w:val="24"/>
              </w:rPr>
              <w:t>проверка зарегистрированных заявления и документов на предмет комплектности;</w:t>
            </w:r>
          </w:p>
          <w:p w:rsidR="005C0CF7" w:rsidRPr="00AA4393" w:rsidRDefault="005C0CF7" w:rsidP="0000694F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AA4393">
              <w:rPr>
                <w:sz w:val="24"/>
                <w:szCs w:val="24"/>
              </w:rPr>
              <w:t>подготовка и направление межведомственных запросов;</w:t>
            </w:r>
          </w:p>
          <w:p w:rsidR="005C0CF7" w:rsidRPr="00AA4393" w:rsidRDefault="005C0CF7" w:rsidP="00302456">
            <w:pPr>
              <w:pStyle w:val="ConsPlusNormal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AA4393">
              <w:rPr>
                <w:sz w:val="24"/>
                <w:szCs w:val="24"/>
              </w:rPr>
              <w:t>рассмотрение зарегистрированных заявления и документов, а также документов полученных посредством межведомственного взаимодействия;</w:t>
            </w:r>
          </w:p>
        </w:tc>
        <w:tc>
          <w:tcPr>
            <w:tcW w:w="734" w:type="pct"/>
            <w:shd w:val="clear" w:color="auto" w:fill="auto"/>
          </w:tcPr>
          <w:p w:rsidR="005C0CF7" w:rsidRPr="00AA4393" w:rsidRDefault="005C0CF7" w:rsidP="009A37F1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734" w:type="pct"/>
            <w:shd w:val="clear" w:color="auto" w:fill="auto"/>
          </w:tcPr>
          <w:p w:rsidR="005C0CF7" w:rsidRPr="00AA4393" w:rsidRDefault="00DB23FE" w:rsidP="009A37F1">
            <w:pPr>
              <w:rPr>
                <w:rFonts w:eastAsia="Calibri"/>
              </w:rPr>
            </w:pPr>
            <w:r w:rsidRPr="00AA4393">
              <w:t xml:space="preserve">специалист </w:t>
            </w:r>
            <w:r w:rsidR="004D531C" w:rsidRPr="00AA4393">
              <w:t>структурного подразделения Администрации</w:t>
            </w:r>
            <w:r w:rsidR="005C0CF7" w:rsidRPr="00AA4393">
              <w:t>, ответственное за предоставление муниципальной услуги</w:t>
            </w:r>
          </w:p>
          <w:p w:rsidR="005C0CF7" w:rsidRPr="00AA4393" w:rsidRDefault="005C0CF7" w:rsidP="009A37F1">
            <w:pPr>
              <w:rPr>
                <w:rFonts w:eastAsia="Calibri"/>
              </w:rPr>
            </w:pPr>
          </w:p>
        </w:tc>
        <w:tc>
          <w:tcPr>
            <w:tcW w:w="781" w:type="pct"/>
            <w:shd w:val="clear" w:color="auto" w:fill="auto"/>
          </w:tcPr>
          <w:p w:rsidR="005C0CF7" w:rsidRPr="00AA4393" w:rsidRDefault="005C0CF7" w:rsidP="005C0CF7">
            <w:pPr>
              <w:rPr>
                <w:rFonts w:eastAsia="Calibri"/>
              </w:rPr>
            </w:pPr>
            <w:r w:rsidRPr="00AA4393">
              <w:t xml:space="preserve">наличие/отсутствие документов, необходимых для предоставления муниципальной услуги, </w:t>
            </w:r>
          </w:p>
          <w:p w:rsidR="005C0CF7" w:rsidRPr="00AA4393" w:rsidRDefault="005C0CF7" w:rsidP="009A37F1">
            <w:pPr>
              <w:rPr>
                <w:rFonts w:eastAsia="Calibri"/>
              </w:rPr>
            </w:pPr>
          </w:p>
        </w:tc>
        <w:tc>
          <w:tcPr>
            <w:tcW w:w="1146" w:type="pct"/>
            <w:shd w:val="clear" w:color="auto" w:fill="auto"/>
          </w:tcPr>
          <w:p w:rsidR="005C0CF7" w:rsidRPr="00AA4393" w:rsidRDefault="005561CD" w:rsidP="00AA4393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A4393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5C0CF7" w:rsidRPr="00AA4393">
              <w:rPr>
                <w:color w:val="000000"/>
                <w:sz w:val="24"/>
                <w:szCs w:val="24"/>
                <w:lang w:eastAsia="en-US"/>
              </w:rPr>
              <w:t>)направление межведомственного запроса;</w:t>
            </w:r>
          </w:p>
          <w:p w:rsidR="005C0CF7" w:rsidRPr="00AA4393" w:rsidRDefault="005C0CF7" w:rsidP="00AA4393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A4393">
              <w:rPr>
                <w:color w:val="000000"/>
                <w:sz w:val="24"/>
                <w:szCs w:val="24"/>
                <w:lang w:eastAsia="en-US"/>
              </w:rPr>
              <w:t>2)</w:t>
            </w:r>
            <w:r w:rsidR="00AA4393" w:rsidRPr="00AA439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4393">
              <w:rPr>
                <w:color w:val="000000"/>
                <w:sz w:val="24"/>
                <w:szCs w:val="24"/>
                <w:lang w:eastAsia="en-US"/>
              </w:rPr>
              <w:t>получение документов по межведомственному запросу;</w:t>
            </w:r>
          </w:p>
          <w:p w:rsidR="005C0CF7" w:rsidRPr="00AA4393" w:rsidRDefault="005C0CF7" w:rsidP="00AA4393">
            <w:pPr>
              <w:jc w:val="both"/>
              <w:rPr>
                <w:rFonts w:eastAsia="Calibri"/>
              </w:rPr>
            </w:pPr>
            <w:r w:rsidRPr="00AA4393">
              <w:rPr>
                <w:color w:val="000000"/>
                <w:lang w:eastAsia="en-US"/>
              </w:rPr>
              <w:t>3)</w:t>
            </w:r>
            <w:r w:rsidR="00AA4393" w:rsidRPr="00AA4393">
              <w:rPr>
                <w:color w:val="000000"/>
                <w:lang w:eastAsia="en-US"/>
              </w:rPr>
              <w:t xml:space="preserve"> </w:t>
            </w:r>
            <w:r w:rsidRPr="00AA4393">
              <w:rPr>
                <w:color w:val="000000"/>
                <w:lang w:eastAsia="en-US"/>
              </w:rPr>
              <w:t>подготовка проекта решения о выдаче разрешения на ввод в эксплуатацию либо решения об отказе в выдаче разрешения на ввод в эксплуатацию.</w:t>
            </w:r>
          </w:p>
          <w:p w:rsidR="005C0CF7" w:rsidRPr="00AA4393" w:rsidRDefault="005C0CF7" w:rsidP="0000694F">
            <w:pPr>
              <w:rPr>
                <w:rFonts w:eastAsia="Calibri"/>
              </w:rPr>
            </w:pPr>
          </w:p>
        </w:tc>
      </w:tr>
      <w:tr w:rsidR="00703B45" w:rsidRPr="00AA4393" w:rsidTr="00703B45">
        <w:tblPrEx>
          <w:tblLook w:val="0000" w:firstRow="0" w:lastRow="0" w:firstColumn="0" w:lastColumn="0" w:noHBand="0" w:noVBand="0"/>
        </w:tblPrEx>
        <w:trPr>
          <w:trHeight w:val="2027"/>
        </w:trPr>
        <w:tc>
          <w:tcPr>
            <w:tcW w:w="680" w:type="pct"/>
            <w:vMerge/>
            <w:shd w:val="clear" w:color="auto" w:fill="auto"/>
          </w:tcPr>
          <w:p w:rsidR="00B32C99" w:rsidRPr="00AA4393" w:rsidRDefault="00B32C99" w:rsidP="009A37F1"/>
        </w:tc>
        <w:tc>
          <w:tcPr>
            <w:tcW w:w="924" w:type="pct"/>
            <w:shd w:val="clear" w:color="auto" w:fill="auto"/>
          </w:tcPr>
          <w:p w:rsidR="00B32C99" w:rsidRPr="00AA4393" w:rsidRDefault="00B32C99" w:rsidP="009A37F1">
            <w:r w:rsidRPr="00AA4393">
              <w:t>получение ответов на межведомственные запросы, формирование полного комплекта документов</w:t>
            </w:r>
          </w:p>
          <w:p w:rsidR="00B32C99" w:rsidRPr="00AA4393" w:rsidRDefault="00B32C99" w:rsidP="00FC7E1C"/>
          <w:p w:rsidR="00B32C99" w:rsidRPr="00AA4393" w:rsidRDefault="00B32C99" w:rsidP="00FC7E1C"/>
        </w:tc>
        <w:tc>
          <w:tcPr>
            <w:tcW w:w="734" w:type="pct"/>
            <w:shd w:val="clear" w:color="auto" w:fill="auto"/>
          </w:tcPr>
          <w:p w:rsidR="00330B7C" w:rsidRPr="00AA4393" w:rsidRDefault="00B32C99" w:rsidP="00703B45">
            <w:pPr>
              <w:rPr>
                <w:rFonts w:eastAsia="Calibri"/>
              </w:rPr>
            </w:pPr>
            <w:r w:rsidRPr="00AA4393">
              <w:t>3 рабочих дня со дня направления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734" w:type="pct"/>
            <w:shd w:val="clear" w:color="auto" w:fill="auto"/>
          </w:tcPr>
          <w:p w:rsidR="00B32C99" w:rsidRPr="00AA4393" w:rsidRDefault="00B32C99" w:rsidP="009A37F1">
            <w:pPr>
              <w:rPr>
                <w:rFonts w:eastAsia="Calibri"/>
              </w:rPr>
            </w:pPr>
          </w:p>
          <w:p w:rsidR="00B32C99" w:rsidRPr="00AA4393" w:rsidRDefault="00B32C99" w:rsidP="009A37F1">
            <w:pPr>
              <w:rPr>
                <w:rFonts w:eastAsia="Calibri"/>
              </w:rPr>
            </w:pPr>
          </w:p>
          <w:p w:rsidR="00B32C99" w:rsidRPr="00AA4393" w:rsidRDefault="00B32C99" w:rsidP="009A37F1">
            <w:pPr>
              <w:rPr>
                <w:rFonts w:eastAsia="Calibri"/>
              </w:rPr>
            </w:pPr>
          </w:p>
        </w:tc>
        <w:tc>
          <w:tcPr>
            <w:tcW w:w="781" w:type="pct"/>
            <w:shd w:val="clear" w:color="auto" w:fill="auto"/>
          </w:tcPr>
          <w:p w:rsidR="00B32C99" w:rsidRPr="00AA4393" w:rsidRDefault="00B32C99" w:rsidP="009A37F1"/>
        </w:tc>
        <w:tc>
          <w:tcPr>
            <w:tcW w:w="1146" w:type="pct"/>
            <w:shd w:val="clear" w:color="auto" w:fill="auto"/>
          </w:tcPr>
          <w:p w:rsidR="00B32C99" w:rsidRPr="00AA4393" w:rsidRDefault="00B32C99" w:rsidP="00347F89">
            <w:pPr>
              <w:rPr>
                <w:rFonts w:eastAsia="Calibri"/>
              </w:rPr>
            </w:pPr>
          </w:p>
          <w:p w:rsidR="00B32C99" w:rsidRPr="00AA4393" w:rsidRDefault="00B32C99" w:rsidP="00347F89">
            <w:pPr>
              <w:rPr>
                <w:rFonts w:eastAsia="Calibri"/>
              </w:rPr>
            </w:pPr>
          </w:p>
        </w:tc>
      </w:tr>
      <w:tr w:rsidR="00347F89" w:rsidRPr="00AA4393" w:rsidTr="00703B45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000" w:type="pct"/>
            <w:gridSpan w:val="6"/>
            <w:shd w:val="clear" w:color="auto" w:fill="auto"/>
          </w:tcPr>
          <w:p w:rsidR="00347F89" w:rsidRPr="00AA4393" w:rsidRDefault="00347F89" w:rsidP="00FC7E1C">
            <w:pPr>
              <w:ind w:left="426"/>
              <w:jc w:val="center"/>
              <w:rPr>
                <w:rFonts w:eastAsia="Calibri"/>
              </w:rPr>
            </w:pPr>
            <w:r w:rsidRPr="00AA4393">
              <w:rPr>
                <w:rFonts w:eastAsia="Calibri"/>
              </w:rPr>
              <w:t>3. Формирование результата предоставления муниципальной услуги и направление его заявителю</w:t>
            </w:r>
          </w:p>
        </w:tc>
      </w:tr>
      <w:tr w:rsidR="00703B45" w:rsidRPr="00AA4393" w:rsidTr="0035335A">
        <w:tblPrEx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680" w:type="pct"/>
            <w:vMerge w:val="restart"/>
            <w:shd w:val="clear" w:color="auto" w:fill="auto"/>
          </w:tcPr>
          <w:p w:rsidR="00347F89" w:rsidRPr="00AA4393" w:rsidRDefault="00347F89" w:rsidP="005C0CF7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проект разрешения на ввод объекта</w:t>
            </w:r>
            <w:r w:rsidR="00FA412D" w:rsidRPr="00AA4393">
              <w:rPr>
                <w:rFonts w:eastAsia="Calibri"/>
              </w:rPr>
              <w:t xml:space="preserve"> капитального строительства</w:t>
            </w:r>
            <w:r w:rsidRPr="00AA4393">
              <w:rPr>
                <w:rFonts w:eastAsia="Calibri"/>
              </w:rPr>
              <w:t xml:space="preserve"> в эксплуатацию </w:t>
            </w:r>
          </w:p>
        </w:tc>
        <w:tc>
          <w:tcPr>
            <w:tcW w:w="924" w:type="pct"/>
            <w:shd w:val="clear" w:color="auto" w:fill="auto"/>
          </w:tcPr>
          <w:p w:rsidR="00347F89" w:rsidRPr="00AA4393" w:rsidRDefault="00347F89" w:rsidP="009A37F1">
            <w:pPr>
              <w:ind w:left="32"/>
              <w:rPr>
                <w:rFonts w:eastAsia="Calibri"/>
              </w:rPr>
            </w:pPr>
            <w:r w:rsidRPr="00AA4393">
              <w:rPr>
                <w:rFonts w:eastAsia="Calibri"/>
              </w:rPr>
              <w:t>Согласование и утверждение на ввод объекта</w:t>
            </w:r>
            <w:r w:rsidR="00FA412D" w:rsidRPr="00AA4393">
              <w:rPr>
                <w:rFonts w:eastAsia="Calibri"/>
              </w:rPr>
              <w:t xml:space="preserve"> капитального строительства</w:t>
            </w:r>
            <w:r w:rsidRPr="00AA4393">
              <w:rPr>
                <w:rFonts w:eastAsia="Calibri"/>
              </w:rPr>
              <w:t xml:space="preserve"> в эксплуатацию либо уведомления об отказе в предоставлении муниципальной услуги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347F89" w:rsidRPr="00AA4393" w:rsidRDefault="00033B86" w:rsidP="00033B86">
            <w:pPr>
              <w:ind w:left="181"/>
              <w:rPr>
                <w:rFonts w:eastAsia="Calibri"/>
              </w:rPr>
            </w:pPr>
            <w:r w:rsidRPr="00AA4393">
              <w:rPr>
                <w:rFonts w:eastAsia="Calibri"/>
              </w:rPr>
              <w:t xml:space="preserve">1 рабочий день </w:t>
            </w:r>
            <w:r w:rsidR="00CB2E14" w:rsidRPr="00AA4393">
              <w:rPr>
                <w:rFonts w:eastAsia="Calibri"/>
              </w:rPr>
              <w:t>(</w:t>
            </w:r>
            <w:r w:rsidR="004E0E0B" w:rsidRPr="00AA4393">
              <w:rPr>
                <w:rFonts w:eastAsia="Calibri"/>
              </w:rPr>
              <w:t>с учетом п. 2.6. настоящего регламента)</w:t>
            </w:r>
          </w:p>
        </w:tc>
        <w:tc>
          <w:tcPr>
            <w:tcW w:w="734" w:type="pct"/>
            <w:shd w:val="clear" w:color="auto" w:fill="auto"/>
          </w:tcPr>
          <w:p w:rsidR="00347F89" w:rsidRPr="00AA4393" w:rsidRDefault="00347F89" w:rsidP="00703B45">
            <w:pPr>
              <w:rPr>
                <w:rFonts w:eastAsia="Calibri"/>
              </w:rPr>
            </w:pPr>
            <w:r w:rsidRPr="00AA4393">
              <w:t xml:space="preserve">должностное лицо </w:t>
            </w:r>
            <w:r w:rsidR="004D531C" w:rsidRPr="00AA4393">
              <w:t>структурного подразделения  Администрации</w:t>
            </w:r>
            <w:r w:rsidRPr="00AA4393">
              <w:t>, ответственное за предоставление муниципальной услуги;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DC631D" w:rsidRPr="00AA4393" w:rsidRDefault="00DC631D" w:rsidP="00FC7E1C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DC631D" w:rsidRPr="00AA4393" w:rsidRDefault="00DC631D" w:rsidP="00DC631D">
            <w:pPr>
              <w:rPr>
                <w:rFonts w:eastAsia="Calibri"/>
              </w:rPr>
            </w:pPr>
          </w:p>
          <w:p w:rsidR="00347F89" w:rsidRPr="00AA4393" w:rsidRDefault="00347F89" w:rsidP="00DC631D">
            <w:pPr>
              <w:jc w:val="center"/>
              <w:rPr>
                <w:rFonts w:eastAsia="Calibri"/>
              </w:rPr>
            </w:pPr>
          </w:p>
        </w:tc>
        <w:tc>
          <w:tcPr>
            <w:tcW w:w="1146" w:type="pct"/>
            <w:shd w:val="clear" w:color="auto" w:fill="auto"/>
          </w:tcPr>
          <w:p w:rsidR="00347F89" w:rsidRPr="00AA4393" w:rsidRDefault="00BD3C57" w:rsidP="00330B7C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1)</w:t>
            </w:r>
            <w:r w:rsidR="0035335A" w:rsidRPr="00AA4393">
              <w:rPr>
                <w:rFonts w:eastAsia="Calibri"/>
              </w:rPr>
              <w:t xml:space="preserve"> </w:t>
            </w:r>
            <w:r w:rsidR="00347F89" w:rsidRPr="00AA4393">
              <w:rPr>
                <w:rFonts w:eastAsia="Calibri"/>
              </w:rPr>
              <w:t>разрешение на ввод объекта</w:t>
            </w:r>
            <w:r w:rsidR="00FA412D" w:rsidRPr="00AA4393">
              <w:rPr>
                <w:rFonts w:eastAsia="Calibri"/>
              </w:rPr>
              <w:t xml:space="preserve"> капитального строительства</w:t>
            </w:r>
            <w:r w:rsidR="00347F89" w:rsidRPr="00AA4393">
              <w:rPr>
                <w:rFonts w:eastAsia="Calibri"/>
              </w:rPr>
              <w:t xml:space="preserve"> в эксплуатацию либо уведомление об отказе в выдаче разрешения, подписанное усилен</w:t>
            </w:r>
            <w:r w:rsidR="00AA4393">
              <w:rPr>
                <w:rFonts w:eastAsia="Calibri"/>
              </w:rPr>
              <w:t xml:space="preserve">ной квалифицированной подписью </w:t>
            </w:r>
            <w:r w:rsidR="004D531C" w:rsidRPr="00AA4393">
              <w:rPr>
                <w:rFonts w:eastAsia="Calibri"/>
              </w:rPr>
              <w:t>уполномоченного лица структурного подразделения  Администрации, ответственного за предоставление муниципальной услуги;</w:t>
            </w:r>
          </w:p>
        </w:tc>
      </w:tr>
      <w:tr w:rsidR="00703B45" w:rsidRPr="00AA4393" w:rsidTr="00703B45">
        <w:tblPrEx>
          <w:tblLook w:val="0000" w:firstRow="0" w:lastRow="0" w:firstColumn="0" w:lastColumn="0" w:noHBand="0" w:noVBand="0"/>
        </w:tblPrEx>
        <w:trPr>
          <w:trHeight w:val="4002"/>
        </w:trPr>
        <w:tc>
          <w:tcPr>
            <w:tcW w:w="680" w:type="pct"/>
            <w:vMerge/>
            <w:shd w:val="clear" w:color="auto" w:fill="auto"/>
          </w:tcPr>
          <w:p w:rsidR="002E0111" w:rsidRPr="00AA4393" w:rsidRDefault="002E0111" w:rsidP="00FC7E1C">
            <w:pPr>
              <w:ind w:left="34"/>
              <w:rPr>
                <w:rFonts w:eastAsia="Calibri"/>
              </w:rPr>
            </w:pPr>
          </w:p>
        </w:tc>
        <w:tc>
          <w:tcPr>
            <w:tcW w:w="924" w:type="pct"/>
            <w:shd w:val="clear" w:color="auto" w:fill="auto"/>
          </w:tcPr>
          <w:p w:rsidR="002E0111" w:rsidRPr="00AA4393" w:rsidRDefault="002E0111" w:rsidP="00FC7E1C">
            <w:pPr>
              <w:rPr>
                <w:rFonts w:eastAsia="Calibri"/>
              </w:rPr>
            </w:pPr>
            <w:r w:rsidRPr="00AA4393">
              <w:rPr>
                <w:rFonts w:eastAsia="Calibri"/>
              </w:rPr>
              <w:t>Регистрация разрешения на ввод объекта в эксплуатацию либо уведомления об отказе в предоставлении муниципальной услуги</w:t>
            </w:r>
          </w:p>
          <w:p w:rsidR="002E0111" w:rsidRPr="00AA4393" w:rsidRDefault="002E0111" w:rsidP="00FC7E1C">
            <w:pPr>
              <w:rPr>
                <w:rFonts w:eastAsia="Calibri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2E0111" w:rsidRPr="00AA4393" w:rsidRDefault="002E0111" w:rsidP="00FC7E1C">
            <w:pPr>
              <w:ind w:left="181"/>
              <w:rPr>
                <w:rFonts w:eastAsia="Calibri"/>
              </w:rPr>
            </w:pPr>
          </w:p>
        </w:tc>
        <w:tc>
          <w:tcPr>
            <w:tcW w:w="734" w:type="pct"/>
            <w:shd w:val="clear" w:color="auto" w:fill="auto"/>
          </w:tcPr>
          <w:p w:rsidR="002E0111" w:rsidRPr="00AA4393" w:rsidRDefault="0035335A" w:rsidP="00302456">
            <w:pPr>
              <w:ind w:left="28"/>
              <w:rPr>
                <w:rFonts w:eastAsia="Calibri"/>
              </w:rPr>
            </w:pPr>
            <w:r w:rsidRPr="00AA4393">
              <w:rPr>
                <w:rFonts w:eastAsia="Calibri"/>
              </w:rPr>
              <w:t xml:space="preserve">Специалист </w:t>
            </w:r>
            <w:r w:rsidR="004D531C" w:rsidRPr="00AA4393">
              <w:rPr>
                <w:rFonts w:eastAsia="Calibri"/>
              </w:rPr>
              <w:t xml:space="preserve"> структурного подразделения  Администрации, ответственное за предоставление муниципальной услуги;</w:t>
            </w:r>
          </w:p>
        </w:tc>
        <w:tc>
          <w:tcPr>
            <w:tcW w:w="781" w:type="pct"/>
            <w:vMerge/>
            <w:shd w:val="clear" w:color="auto" w:fill="auto"/>
          </w:tcPr>
          <w:p w:rsidR="002E0111" w:rsidRPr="00AA4393" w:rsidRDefault="002E0111" w:rsidP="00FC7E1C">
            <w:pPr>
              <w:rPr>
                <w:rFonts w:eastAsia="Calibri"/>
              </w:rPr>
            </w:pPr>
          </w:p>
        </w:tc>
        <w:tc>
          <w:tcPr>
            <w:tcW w:w="1146" w:type="pct"/>
            <w:shd w:val="clear" w:color="auto" w:fill="auto"/>
          </w:tcPr>
          <w:p w:rsidR="002E0111" w:rsidRPr="00AA4393" w:rsidRDefault="00BD3C57" w:rsidP="00347F89">
            <w:pPr>
              <w:ind w:left="47"/>
              <w:rPr>
                <w:rFonts w:eastAsia="Calibri"/>
              </w:rPr>
            </w:pPr>
            <w:r w:rsidRPr="00AA4393">
              <w:rPr>
                <w:rFonts w:eastAsia="Calibri"/>
              </w:rPr>
              <w:t>2</w:t>
            </w:r>
            <w:r w:rsidR="002E0111" w:rsidRPr="00AA4393">
              <w:rPr>
                <w:rFonts w:eastAsia="Calibri"/>
              </w:rPr>
              <w:t>)</w:t>
            </w:r>
            <w:r w:rsidR="0035335A" w:rsidRPr="00AA4393">
              <w:rPr>
                <w:rFonts w:eastAsia="Calibri"/>
              </w:rPr>
              <w:t xml:space="preserve">  </w:t>
            </w:r>
            <w:r w:rsidR="002E0111" w:rsidRPr="00AA4393">
              <w:rPr>
                <w:rFonts w:eastAsia="Calibri"/>
              </w:rPr>
              <w:t>внесение сведений о конечном результате предоставления муниципальной услуги в журнал учета заявлений и выдачи разрешений на ввод объекта капитального строительства в эксплуатацию, в реестр выданных разрешений на ввод объекта капитального строительства в эксплуатацию;</w:t>
            </w:r>
          </w:p>
          <w:p w:rsidR="002E0111" w:rsidRPr="00AA4393" w:rsidRDefault="00BD3C57" w:rsidP="0035335A">
            <w:pPr>
              <w:ind w:left="47"/>
              <w:rPr>
                <w:rFonts w:eastAsia="Calibri"/>
              </w:rPr>
            </w:pPr>
            <w:r w:rsidRPr="00AA4393">
              <w:rPr>
                <w:rFonts w:eastAsia="Calibri"/>
              </w:rPr>
              <w:t>3</w:t>
            </w:r>
            <w:r w:rsidR="002E0111" w:rsidRPr="00AA4393">
              <w:rPr>
                <w:rFonts w:eastAsia="Calibri"/>
              </w:rPr>
              <w:t>)</w:t>
            </w:r>
            <w:r w:rsidR="0035335A" w:rsidRPr="00AA4393">
              <w:rPr>
                <w:rFonts w:eastAsia="Calibri"/>
              </w:rPr>
              <w:t xml:space="preserve"> </w:t>
            </w:r>
            <w:r w:rsidR="002E0111" w:rsidRPr="00AA4393">
              <w:rPr>
                <w:rFonts w:eastAsia="Calibri"/>
              </w:rPr>
              <w:t>н</w:t>
            </w:r>
            <w:r w:rsidR="00E43879" w:rsidRPr="00AA4393">
              <w:rPr>
                <w:rFonts w:eastAsia="Calibri"/>
              </w:rPr>
              <w:t>аправление заявителю разрешени</w:t>
            </w:r>
            <w:r w:rsidR="0035335A" w:rsidRPr="00AA4393">
              <w:rPr>
                <w:rFonts w:eastAsia="Calibri"/>
              </w:rPr>
              <w:t>я</w:t>
            </w:r>
            <w:r w:rsidR="002E0111" w:rsidRPr="00AA4393">
              <w:rPr>
                <w:rFonts w:eastAsia="Calibri"/>
              </w:rPr>
              <w:t xml:space="preserve"> на ввод объекта капитального строительства </w:t>
            </w:r>
            <w:r w:rsidR="00E43879" w:rsidRPr="00AA4393">
              <w:rPr>
                <w:rFonts w:eastAsia="Calibri"/>
              </w:rPr>
              <w:t>в эксплуатацию либо уведомлени</w:t>
            </w:r>
            <w:r w:rsidR="0035335A" w:rsidRPr="00AA4393">
              <w:rPr>
                <w:rFonts w:eastAsia="Calibri"/>
              </w:rPr>
              <w:t>я</w:t>
            </w:r>
            <w:r w:rsidR="002E0111" w:rsidRPr="00AA4393">
              <w:rPr>
                <w:rFonts w:eastAsia="Calibri"/>
              </w:rPr>
              <w:t xml:space="preserve"> об отказе в предоставлении муниципальной услуги</w:t>
            </w:r>
          </w:p>
        </w:tc>
      </w:tr>
    </w:tbl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330B7C" w:rsidP="00330B7C">
      <w:pPr>
        <w:tabs>
          <w:tab w:val="left" w:pos="12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71706" w:rsidP="00D71706">
      <w:pPr>
        <w:tabs>
          <w:tab w:val="left" w:pos="21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D4130" w:rsidRPr="00DD4130" w:rsidRDefault="00DD4130" w:rsidP="00DC631D">
      <w:pPr>
        <w:jc w:val="center"/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p w:rsidR="00DD4130" w:rsidRPr="00DD4130" w:rsidRDefault="00DD4130" w:rsidP="00DD4130">
      <w:pPr>
        <w:rPr>
          <w:sz w:val="2"/>
          <w:szCs w:val="2"/>
        </w:rPr>
      </w:pPr>
    </w:p>
    <w:sectPr w:rsidR="00DD4130" w:rsidRPr="00DD4130" w:rsidSect="006879DF">
      <w:pgSz w:w="16838" w:h="11906" w:orient="landscape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F6" w:rsidRDefault="00C238F6">
      <w:r>
        <w:separator/>
      </w:r>
    </w:p>
  </w:endnote>
  <w:endnote w:type="continuationSeparator" w:id="0">
    <w:p w:rsidR="00C238F6" w:rsidRDefault="00C2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F6" w:rsidRDefault="00C238F6">
      <w:r>
        <w:separator/>
      </w:r>
    </w:p>
  </w:footnote>
  <w:footnote w:type="continuationSeparator" w:id="0">
    <w:p w:rsidR="00C238F6" w:rsidRDefault="00C238F6">
      <w:r>
        <w:continuationSeparator/>
      </w:r>
    </w:p>
  </w:footnote>
  <w:footnote w:id="1">
    <w:p w:rsidR="006B1E62" w:rsidRDefault="006B1E62">
      <w:pPr>
        <w:pStyle w:val="a3"/>
      </w:pPr>
      <w:r>
        <w:rPr>
          <w:rStyle w:val="a5"/>
        </w:rPr>
        <w:footnoteRef/>
      </w:r>
      <w:r>
        <w:t xml:space="preserve"> В случае, если Администрация (Уполномоченный орган) подключена 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62" w:rsidRDefault="006B1E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E62" w:rsidRDefault="006B1E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62" w:rsidRDefault="006B1E6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4EC7" w:rsidRPr="00144EC7">
      <w:rPr>
        <w:noProof/>
        <w:lang w:val="ru-RU"/>
      </w:rPr>
      <w:t>2</w:t>
    </w:r>
    <w:r>
      <w:fldChar w:fldCharType="end"/>
    </w:r>
  </w:p>
  <w:p w:rsidR="006B1E62" w:rsidRDefault="006B1E62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62" w:rsidRPr="00711E1A" w:rsidRDefault="006B1E62" w:rsidP="00E81417">
    <w:pPr>
      <w:pStyle w:val="a6"/>
      <w:tabs>
        <w:tab w:val="clear" w:pos="4677"/>
      </w:tabs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62" w:rsidRPr="00694315" w:rsidRDefault="006B1E62" w:rsidP="006943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E30404"/>
    <w:multiLevelType w:val="hybridMultilevel"/>
    <w:tmpl w:val="BE30D424"/>
    <w:lvl w:ilvl="0" w:tplc="3302555A">
      <w:start w:val="46"/>
      <w:numFmt w:val="decimal"/>
      <w:lvlText w:val="%1."/>
      <w:lvlJc w:val="left"/>
      <w:pPr>
        <w:ind w:left="1085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025D"/>
    <w:multiLevelType w:val="multilevel"/>
    <w:tmpl w:val="A37EA5E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  <w:sz w:val="28"/>
      </w:rPr>
    </w:lvl>
  </w:abstractNum>
  <w:abstractNum w:abstractNumId="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25C"/>
    <w:multiLevelType w:val="multilevel"/>
    <w:tmpl w:val="A43AB9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0D4009"/>
    <w:multiLevelType w:val="multilevel"/>
    <w:tmpl w:val="A4667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6709"/>
    <w:multiLevelType w:val="hybridMultilevel"/>
    <w:tmpl w:val="13783AAC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748B42EB"/>
    <w:multiLevelType w:val="hybridMultilevel"/>
    <w:tmpl w:val="ABB26974"/>
    <w:lvl w:ilvl="0" w:tplc="9D8A59C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6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0"/>
  </w:num>
  <w:num w:numId="6">
    <w:abstractNumId w:val="16"/>
  </w:num>
  <w:num w:numId="7">
    <w:abstractNumId w:val="4"/>
  </w:num>
  <w:num w:numId="8">
    <w:abstractNumId w:val="2"/>
  </w:num>
  <w:num w:numId="9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6"/>
  </w:num>
  <w:num w:numId="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37E"/>
    <w:rsid w:val="00001AB3"/>
    <w:rsid w:val="00001FE1"/>
    <w:rsid w:val="00002EAB"/>
    <w:rsid w:val="00003035"/>
    <w:rsid w:val="0000401E"/>
    <w:rsid w:val="000056C1"/>
    <w:rsid w:val="00005CBA"/>
    <w:rsid w:val="00005D4F"/>
    <w:rsid w:val="00006016"/>
    <w:rsid w:val="00006395"/>
    <w:rsid w:val="0000694F"/>
    <w:rsid w:val="00007546"/>
    <w:rsid w:val="00007AEA"/>
    <w:rsid w:val="00007F11"/>
    <w:rsid w:val="00010301"/>
    <w:rsid w:val="000109CE"/>
    <w:rsid w:val="00010B49"/>
    <w:rsid w:val="000113A4"/>
    <w:rsid w:val="00012A3B"/>
    <w:rsid w:val="00013DA2"/>
    <w:rsid w:val="00013F27"/>
    <w:rsid w:val="000144D1"/>
    <w:rsid w:val="00015E42"/>
    <w:rsid w:val="0002045C"/>
    <w:rsid w:val="000204E9"/>
    <w:rsid w:val="0002160B"/>
    <w:rsid w:val="00023B1C"/>
    <w:rsid w:val="00023B6F"/>
    <w:rsid w:val="00023C9E"/>
    <w:rsid w:val="00024A4E"/>
    <w:rsid w:val="00024A8D"/>
    <w:rsid w:val="000260FC"/>
    <w:rsid w:val="00027613"/>
    <w:rsid w:val="00027F2E"/>
    <w:rsid w:val="00030A81"/>
    <w:rsid w:val="00031001"/>
    <w:rsid w:val="000310B8"/>
    <w:rsid w:val="000315E8"/>
    <w:rsid w:val="00032B64"/>
    <w:rsid w:val="00032D3F"/>
    <w:rsid w:val="00032F73"/>
    <w:rsid w:val="000332A1"/>
    <w:rsid w:val="000333D9"/>
    <w:rsid w:val="00033B86"/>
    <w:rsid w:val="00033C68"/>
    <w:rsid w:val="0003444E"/>
    <w:rsid w:val="00034B5B"/>
    <w:rsid w:val="000353FB"/>
    <w:rsid w:val="00035B8A"/>
    <w:rsid w:val="00035F51"/>
    <w:rsid w:val="0003640E"/>
    <w:rsid w:val="000365CE"/>
    <w:rsid w:val="000367C1"/>
    <w:rsid w:val="0003723B"/>
    <w:rsid w:val="0003736A"/>
    <w:rsid w:val="00040A9E"/>
    <w:rsid w:val="00040DF9"/>
    <w:rsid w:val="00040FE8"/>
    <w:rsid w:val="00041FE7"/>
    <w:rsid w:val="00043316"/>
    <w:rsid w:val="00043F53"/>
    <w:rsid w:val="000447F3"/>
    <w:rsid w:val="00045830"/>
    <w:rsid w:val="00045FCA"/>
    <w:rsid w:val="000461A2"/>
    <w:rsid w:val="00046DC3"/>
    <w:rsid w:val="00047B1C"/>
    <w:rsid w:val="0005092E"/>
    <w:rsid w:val="000509AC"/>
    <w:rsid w:val="000528A4"/>
    <w:rsid w:val="00054390"/>
    <w:rsid w:val="000559F2"/>
    <w:rsid w:val="00055C5F"/>
    <w:rsid w:val="0005695C"/>
    <w:rsid w:val="0005710E"/>
    <w:rsid w:val="00057D90"/>
    <w:rsid w:val="00061751"/>
    <w:rsid w:val="000618C4"/>
    <w:rsid w:val="000621AE"/>
    <w:rsid w:val="0006221E"/>
    <w:rsid w:val="000636FA"/>
    <w:rsid w:val="00063A65"/>
    <w:rsid w:val="00063ABF"/>
    <w:rsid w:val="0006419F"/>
    <w:rsid w:val="000641DD"/>
    <w:rsid w:val="0006470D"/>
    <w:rsid w:val="000649CD"/>
    <w:rsid w:val="00065493"/>
    <w:rsid w:val="0006703D"/>
    <w:rsid w:val="0006792B"/>
    <w:rsid w:val="0007265B"/>
    <w:rsid w:val="00072C28"/>
    <w:rsid w:val="00072E0D"/>
    <w:rsid w:val="000746B6"/>
    <w:rsid w:val="00075A9F"/>
    <w:rsid w:val="000770B9"/>
    <w:rsid w:val="00077189"/>
    <w:rsid w:val="000812B4"/>
    <w:rsid w:val="000815C7"/>
    <w:rsid w:val="000827E0"/>
    <w:rsid w:val="00082D50"/>
    <w:rsid w:val="00083376"/>
    <w:rsid w:val="0008489F"/>
    <w:rsid w:val="0008768C"/>
    <w:rsid w:val="0008799D"/>
    <w:rsid w:val="00087E69"/>
    <w:rsid w:val="000908DD"/>
    <w:rsid w:val="00090B34"/>
    <w:rsid w:val="00090DB8"/>
    <w:rsid w:val="00090FCD"/>
    <w:rsid w:val="000914AD"/>
    <w:rsid w:val="00091679"/>
    <w:rsid w:val="00091CF3"/>
    <w:rsid w:val="00092DD2"/>
    <w:rsid w:val="00094317"/>
    <w:rsid w:val="000947D4"/>
    <w:rsid w:val="000975AC"/>
    <w:rsid w:val="000978DF"/>
    <w:rsid w:val="000A0224"/>
    <w:rsid w:val="000A083A"/>
    <w:rsid w:val="000A0F6D"/>
    <w:rsid w:val="000A13D8"/>
    <w:rsid w:val="000A1A4C"/>
    <w:rsid w:val="000A20F9"/>
    <w:rsid w:val="000A3462"/>
    <w:rsid w:val="000A4693"/>
    <w:rsid w:val="000A5696"/>
    <w:rsid w:val="000A65F1"/>
    <w:rsid w:val="000A7331"/>
    <w:rsid w:val="000A752C"/>
    <w:rsid w:val="000B0194"/>
    <w:rsid w:val="000B0290"/>
    <w:rsid w:val="000B1291"/>
    <w:rsid w:val="000B2C15"/>
    <w:rsid w:val="000B2DC3"/>
    <w:rsid w:val="000B3548"/>
    <w:rsid w:val="000B36B3"/>
    <w:rsid w:val="000B39DE"/>
    <w:rsid w:val="000B3A15"/>
    <w:rsid w:val="000B40B3"/>
    <w:rsid w:val="000B4176"/>
    <w:rsid w:val="000B4657"/>
    <w:rsid w:val="000B6D30"/>
    <w:rsid w:val="000B767B"/>
    <w:rsid w:val="000C04B2"/>
    <w:rsid w:val="000C0F06"/>
    <w:rsid w:val="000C1A1E"/>
    <w:rsid w:val="000C1D90"/>
    <w:rsid w:val="000C4168"/>
    <w:rsid w:val="000C5122"/>
    <w:rsid w:val="000C5F0C"/>
    <w:rsid w:val="000C748E"/>
    <w:rsid w:val="000C7AE5"/>
    <w:rsid w:val="000C7B76"/>
    <w:rsid w:val="000C7E45"/>
    <w:rsid w:val="000C7FDA"/>
    <w:rsid w:val="000D00E1"/>
    <w:rsid w:val="000D0E81"/>
    <w:rsid w:val="000D1241"/>
    <w:rsid w:val="000D2132"/>
    <w:rsid w:val="000D2C36"/>
    <w:rsid w:val="000D6735"/>
    <w:rsid w:val="000E04ED"/>
    <w:rsid w:val="000E2253"/>
    <w:rsid w:val="000E27A7"/>
    <w:rsid w:val="000E287E"/>
    <w:rsid w:val="000E2EC4"/>
    <w:rsid w:val="000E33C9"/>
    <w:rsid w:val="000E5349"/>
    <w:rsid w:val="000E5F7F"/>
    <w:rsid w:val="000E6118"/>
    <w:rsid w:val="000E7EAE"/>
    <w:rsid w:val="000F0296"/>
    <w:rsid w:val="000F1D5F"/>
    <w:rsid w:val="000F247D"/>
    <w:rsid w:val="000F4FD9"/>
    <w:rsid w:val="000F6C38"/>
    <w:rsid w:val="000F6DD0"/>
    <w:rsid w:val="000F718E"/>
    <w:rsid w:val="000F76F7"/>
    <w:rsid w:val="0010008C"/>
    <w:rsid w:val="001034C8"/>
    <w:rsid w:val="00103502"/>
    <w:rsid w:val="00103514"/>
    <w:rsid w:val="001037ED"/>
    <w:rsid w:val="00104399"/>
    <w:rsid w:val="001051DD"/>
    <w:rsid w:val="0010523A"/>
    <w:rsid w:val="00105246"/>
    <w:rsid w:val="00105FEF"/>
    <w:rsid w:val="0010609E"/>
    <w:rsid w:val="00106D45"/>
    <w:rsid w:val="001071D3"/>
    <w:rsid w:val="00107DDE"/>
    <w:rsid w:val="00110686"/>
    <w:rsid w:val="0011089F"/>
    <w:rsid w:val="00110A3D"/>
    <w:rsid w:val="0011152B"/>
    <w:rsid w:val="00111C4F"/>
    <w:rsid w:val="00112382"/>
    <w:rsid w:val="0011296E"/>
    <w:rsid w:val="00112F91"/>
    <w:rsid w:val="00114922"/>
    <w:rsid w:val="00115AFB"/>
    <w:rsid w:val="001164F5"/>
    <w:rsid w:val="00116996"/>
    <w:rsid w:val="00117372"/>
    <w:rsid w:val="00117D63"/>
    <w:rsid w:val="00120026"/>
    <w:rsid w:val="00120031"/>
    <w:rsid w:val="0012030D"/>
    <w:rsid w:val="001209B1"/>
    <w:rsid w:val="00121AF5"/>
    <w:rsid w:val="00121B1B"/>
    <w:rsid w:val="001220C5"/>
    <w:rsid w:val="001224D6"/>
    <w:rsid w:val="00123EEF"/>
    <w:rsid w:val="00123F86"/>
    <w:rsid w:val="00124F66"/>
    <w:rsid w:val="0012565A"/>
    <w:rsid w:val="00126663"/>
    <w:rsid w:val="001275C5"/>
    <w:rsid w:val="00127D0E"/>
    <w:rsid w:val="0013200E"/>
    <w:rsid w:val="00132A2E"/>
    <w:rsid w:val="00132DEF"/>
    <w:rsid w:val="00133D04"/>
    <w:rsid w:val="00134164"/>
    <w:rsid w:val="001356E4"/>
    <w:rsid w:val="00135FDC"/>
    <w:rsid w:val="00136662"/>
    <w:rsid w:val="00136787"/>
    <w:rsid w:val="00136996"/>
    <w:rsid w:val="00140340"/>
    <w:rsid w:val="00140D74"/>
    <w:rsid w:val="00141084"/>
    <w:rsid w:val="001416CE"/>
    <w:rsid w:val="001432B3"/>
    <w:rsid w:val="00143377"/>
    <w:rsid w:val="00144EC7"/>
    <w:rsid w:val="00145346"/>
    <w:rsid w:val="0014539B"/>
    <w:rsid w:val="00145B48"/>
    <w:rsid w:val="00146351"/>
    <w:rsid w:val="00146DD6"/>
    <w:rsid w:val="00146F14"/>
    <w:rsid w:val="00147DD3"/>
    <w:rsid w:val="0015051B"/>
    <w:rsid w:val="001515C4"/>
    <w:rsid w:val="001516A2"/>
    <w:rsid w:val="00151F21"/>
    <w:rsid w:val="001523FB"/>
    <w:rsid w:val="0015359A"/>
    <w:rsid w:val="001539B7"/>
    <w:rsid w:val="00154264"/>
    <w:rsid w:val="00154EBC"/>
    <w:rsid w:val="001559E4"/>
    <w:rsid w:val="0015725A"/>
    <w:rsid w:val="00157414"/>
    <w:rsid w:val="00157A7F"/>
    <w:rsid w:val="00157CD6"/>
    <w:rsid w:val="00160ED9"/>
    <w:rsid w:val="00161CBD"/>
    <w:rsid w:val="001620C5"/>
    <w:rsid w:val="001623E7"/>
    <w:rsid w:val="00162D58"/>
    <w:rsid w:val="00162D95"/>
    <w:rsid w:val="001644F3"/>
    <w:rsid w:val="00164A1A"/>
    <w:rsid w:val="00164A9E"/>
    <w:rsid w:val="00164FE1"/>
    <w:rsid w:val="0016505A"/>
    <w:rsid w:val="001661B4"/>
    <w:rsid w:val="001662D3"/>
    <w:rsid w:val="001663C2"/>
    <w:rsid w:val="0016747A"/>
    <w:rsid w:val="0017185C"/>
    <w:rsid w:val="001722BC"/>
    <w:rsid w:val="001723F0"/>
    <w:rsid w:val="001728F7"/>
    <w:rsid w:val="001733D8"/>
    <w:rsid w:val="00173D11"/>
    <w:rsid w:val="00174169"/>
    <w:rsid w:val="00174875"/>
    <w:rsid w:val="00174EE2"/>
    <w:rsid w:val="00174FB9"/>
    <w:rsid w:val="00175968"/>
    <w:rsid w:val="00175DDC"/>
    <w:rsid w:val="0017645F"/>
    <w:rsid w:val="00182549"/>
    <w:rsid w:val="001836A4"/>
    <w:rsid w:val="0018392E"/>
    <w:rsid w:val="00183DD4"/>
    <w:rsid w:val="00185F4D"/>
    <w:rsid w:val="00186F62"/>
    <w:rsid w:val="00187BFF"/>
    <w:rsid w:val="001907F1"/>
    <w:rsid w:val="00190BE1"/>
    <w:rsid w:val="001913C5"/>
    <w:rsid w:val="00191730"/>
    <w:rsid w:val="001920DB"/>
    <w:rsid w:val="001925D9"/>
    <w:rsid w:val="00193980"/>
    <w:rsid w:val="00194319"/>
    <w:rsid w:val="0019441E"/>
    <w:rsid w:val="00194706"/>
    <w:rsid w:val="0019477A"/>
    <w:rsid w:val="00195883"/>
    <w:rsid w:val="0019653F"/>
    <w:rsid w:val="00197B78"/>
    <w:rsid w:val="00197F29"/>
    <w:rsid w:val="001A007A"/>
    <w:rsid w:val="001A0E32"/>
    <w:rsid w:val="001A2353"/>
    <w:rsid w:val="001A2373"/>
    <w:rsid w:val="001A2B68"/>
    <w:rsid w:val="001A2DC9"/>
    <w:rsid w:val="001A2E9F"/>
    <w:rsid w:val="001A32DB"/>
    <w:rsid w:val="001A3DEA"/>
    <w:rsid w:val="001A4D13"/>
    <w:rsid w:val="001A5F77"/>
    <w:rsid w:val="001A62B4"/>
    <w:rsid w:val="001A654F"/>
    <w:rsid w:val="001A688D"/>
    <w:rsid w:val="001A7410"/>
    <w:rsid w:val="001A7691"/>
    <w:rsid w:val="001B02A9"/>
    <w:rsid w:val="001B14E4"/>
    <w:rsid w:val="001B1C68"/>
    <w:rsid w:val="001B3CE1"/>
    <w:rsid w:val="001B3F1D"/>
    <w:rsid w:val="001B4ED6"/>
    <w:rsid w:val="001B53BE"/>
    <w:rsid w:val="001B7168"/>
    <w:rsid w:val="001B7E51"/>
    <w:rsid w:val="001C06A4"/>
    <w:rsid w:val="001C0C4A"/>
    <w:rsid w:val="001C1761"/>
    <w:rsid w:val="001C184D"/>
    <w:rsid w:val="001C3418"/>
    <w:rsid w:val="001C3469"/>
    <w:rsid w:val="001C3572"/>
    <w:rsid w:val="001C42A8"/>
    <w:rsid w:val="001C5283"/>
    <w:rsid w:val="001C56CE"/>
    <w:rsid w:val="001C6F31"/>
    <w:rsid w:val="001C7723"/>
    <w:rsid w:val="001D09D5"/>
    <w:rsid w:val="001D0E5E"/>
    <w:rsid w:val="001D1738"/>
    <w:rsid w:val="001D1B5D"/>
    <w:rsid w:val="001D2D76"/>
    <w:rsid w:val="001D396F"/>
    <w:rsid w:val="001D39B4"/>
    <w:rsid w:val="001D3B28"/>
    <w:rsid w:val="001D65C1"/>
    <w:rsid w:val="001D66F4"/>
    <w:rsid w:val="001D7052"/>
    <w:rsid w:val="001D72CD"/>
    <w:rsid w:val="001D75DA"/>
    <w:rsid w:val="001D78E2"/>
    <w:rsid w:val="001E0921"/>
    <w:rsid w:val="001E0A53"/>
    <w:rsid w:val="001E0CED"/>
    <w:rsid w:val="001E2590"/>
    <w:rsid w:val="001E2E8E"/>
    <w:rsid w:val="001E33AA"/>
    <w:rsid w:val="001E374F"/>
    <w:rsid w:val="001E39A7"/>
    <w:rsid w:val="001E3A6F"/>
    <w:rsid w:val="001E52E2"/>
    <w:rsid w:val="001E56C5"/>
    <w:rsid w:val="001E64FA"/>
    <w:rsid w:val="001E74B4"/>
    <w:rsid w:val="001F0986"/>
    <w:rsid w:val="001F206C"/>
    <w:rsid w:val="001F318F"/>
    <w:rsid w:val="001F321D"/>
    <w:rsid w:val="001F4438"/>
    <w:rsid w:val="001F6CE6"/>
    <w:rsid w:val="001F7700"/>
    <w:rsid w:val="002003BC"/>
    <w:rsid w:val="00200A78"/>
    <w:rsid w:val="0020252C"/>
    <w:rsid w:val="00202E53"/>
    <w:rsid w:val="00203496"/>
    <w:rsid w:val="0020397C"/>
    <w:rsid w:val="0020515B"/>
    <w:rsid w:val="002051DA"/>
    <w:rsid w:val="0020579A"/>
    <w:rsid w:val="002065FB"/>
    <w:rsid w:val="0020674C"/>
    <w:rsid w:val="00206B8D"/>
    <w:rsid w:val="00206D5C"/>
    <w:rsid w:val="0020780E"/>
    <w:rsid w:val="00207FC6"/>
    <w:rsid w:val="002104D3"/>
    <w:rsid w:val="00210F0A"/>
    <w:rsid w:val="00211A0E"/>
    <w:rsid w:val="00212286"/>
    <w:rsid w:val="00212C06"/>
    <w:rsid w:val="00212F1A"/>
    <w:rsid w:val="002133B0"/>
    <w:rsid w:val="002137B4"/>
    <w:rsid w:val="00213CE2"/>
    <w:rsid w:val="00214A28"/>
    <w:rsid w:val="00214B1B"/>
    <w:rsid w:val="00214E7D"/>
    <w:rsid w:val="00214F03"/>
    <w:rsid w:val="002160FE"/>
    <w:rsid w:val="002162DB"/>
    <w:rsid w:val="0021643C"/>
    <w:rsid w:val="00217927"/>
    <w:rsid w:val="00221DA8"/>
    <w:rsid w:val="00222FCF"/>
    <w:rsid w:val="00223138"/>
    <w:rsid w:val="00223B89"/>
    <w:rsid w:val="00223DC2"/>
    <w:rsid w:val="00224AE3"/>
    <w:rsid w:val="00224EB1"/>
    <w:rsid w:val="00225193"/>
    <w:rsid w:val="00225CD7"/>
    <w:rsid w:val="0022638F"/>
    <w:rsid w:val="00226487"/>
    <w:rsid w:val="00226EDC"/>
    <w:rsid w:val="0022737E"/>
    <w:rsid w:val="0023046C"/>
    <w:rsid w:val="0023075F"/>
    <w:rsid w:val="00230773"/>
    <w:rsid w:val="002308C7"/>
    <w:rsid w:val="00230B25"/>
    <w:rsid w:val="002319D5"/>
    <w:rsid w:val="00232E11"/>
    <w:rsid w:val="00234299"/>
    <w:rsid w:val="00234A06"/>
    <w:rsid w:val="002352A1"/>
    <w:rsid w:val="00237039"/>
    <w:rsid w:val="00237579"/>
    <w:rsid w:val="00241AF8"/>
    <w:rsid w:val="002425F6"/>
    <w:rsid w:val="00244D95"/>
    <w:rsid w:val="00244FF6"/>
    <w:rsid w:val="002469B0"/>
    <w:rsid w:val="00247308"/>
    <w:rsid w:val="00251FF7"/>
    <w:rsid w:val="00251FFE"/>
    <w:rsid w:val="002544FB"/>
    <w:rsid w:val="00254CE8"/>
    <w:rsid w:val="00254D8C"/>
    <w:rsid w:val="002569AE"/>
    <w:rsid w:val="00257160"/>
    <w:rsid w:val="00257F8A"/>
    <w:rsid w:val="00260331"/>
    <w:rsid w:val="002604AF"/>
    <w:rsid w:val="002605E2"/>
    <w:rsid w:val="00260F1A"/>
    <w:rsid w:val="00263148"/>
    <w:rsid w:val="0026366B"/>
    <w:rsid w:val="00264DE5"/>
    <w:rsid w:val="00264EA1"/>
    <w:rsid w:val="0026556B"/>
    <w:rsid w:val="002657DE"/>
    <w:rsid w:val="00265A8A"/>
    <w:rsid w:val="00265DA6"/>
    <w:rsid w:val="002660B5"/>
    <w:rsid w:val="002662F8"/>
    <w:rsid w:val="00266FA2"/>
    <w:rsid w:val="00267103"/>
    <w:rsid w:val="0027126C"/>
    <w:rsid w:val="0027163E"/>
    <w:rsid w:val="002717E1"/>
    <w:rsid w:val="00271ABC"/>
    <w:rsid w:val="002723F3"/>
    <w:rsid w:val="00273272"/>
    <w:rsid w:val="002732FF"/>
    <w:rsid w:val="002737E3"/>
    <w:rsid w:val="002764DB"/>
    <w:rsid w:val="00276804"/>
    <w:rsid w:val="00276D95"/>
    <w:rsid w:val="00277935"/>
    <w:rsid w:val="002803B9"/>
    <w:rsid w:val="002813BC"/>
    <w:rsid w:val="00281D49"/>
    <w:rsid w:val="00281E3C"/>
    <w:rsid w:val="00282103"/>
    <w:rsid w:val="002828C2"/>
    <w:rsid w:val="00286713"/>
    <w:rsid w:val="00286A00"/>
    <w:rsid w:val="00287FEB"/>
    <w:rsid w:val="00290E61"/>
    <w:rsid w:val="00293500"/>
    <w:rsid w:val="002952F7"/>
    <w:rsid w:val="002959FD"/>
    <w:rsid w:val="00296195"/>
    <w:rsid w:val="0029623C"/>
    <w:rsid w:val="00296B9E"/>
    <w:rsid w:val="00297F0D"/>
    <w:rsid w:val="002A194E"/>
    <w:rsid w:val="002A1A83"/>
    <w:rsid w:val="002A1DCC"/>
    <w:rsid w:val="002A397B"/>
    <w:rsid w:val="002A39DA"/>
    <w:rsid w:val="002A42A5"/>
    <w:rsid w:val="002A4E50"/>
    <w:rsid w:val="002A5F86"/>
    <w:rsid w:val="002A736F"/>
    <w:rsid w:val="002B1F32"/>
    <w:rsid w:val="002B2183"/>
    <w:rsid w:val="002B504C"/>
    <w:rsid w:val="002B5248"/>
    <w:rsid w:val="002B5DC3"/>
    <w:rsid w:val="002B64D3"/>
    <w:rsid w:val="002C160E"/>
    <w:rsid w:val="002C1A19"/>
    <w:rsid w:val="002C1EA0"/>
    <w:rsid w:val="002C1F7B"/>
    <w:rsid w:val="002C3E94"/>
    <w:rsid w:val="002C49DB"/>
    <w:rsid w:val="002C5B6A"/>
    <w:rsid w:val="002C6F0D"/>
    <w:rsid w:val="002C7648"/>
    <w:rsid w:val="002D0164"/>
    <w:rsid w:val="002D1DDC"/>
    <w:rsid w:val="002D20CC"/>
    <w:rsid w:val="002D3ED3"/>
    <w:rsid w:val="002D42E4"/>
    <w:rsid w:val="002D547A"/>
    <w:rsid w:val="002D5D95"/>
    <w:rsid w:val="002D68D8"/>
    <w:rsid w:val="002D6D14"/>
    <w:rsid w:val="002D7174"/>
    <w:rsid w:val="002D7A86"/>
    <w:rsid w:val="002E0111"/>
    <w:rsid w:val="002E2D63"/>
    <w:rsid w:val="002E5143"/>
    <w:rsid w:val="002E6486"/>
    <w:rsid w:val="002E7CD9"/>
    <w:rsid w:val="002F01C4"/>
    <w:rsid w:val="002F07FE"/>
    <w:rsid w:val="002F10A6"/>
    <w:rsid w:val="002F1484"/>
    <w:rsid w:val="002F19AE"/>
    <w:rsid w:val="002F1B0A"/>
    <w:rsid w:val="002F2056"/>
    <w:rsid w:val="002F7029"/>
    <w:rsid w:val="002F7A1C"/>
    <w:rsid w:val="0030117F"/>
    <w:rsid w:val="0030207B"/>
    <w:rsid w:val="00302456"/>
    <w:rsid w:val="003029E5"/>
    <w:rsid w:val="00306035"/>
    <w:rsid w:val="00306BEE"/>
    <w:rsid w:val="00306EB4"/>
    <w:rsid w:val="00307D80"/>
    <w:rsid w:val="00310248"/>
    <w:rsid w:val="00312B6E"/>
    <w:rsid w:val="00312B8A"/>
    <w:rsid w:val="00312D6E"/>
    <w:rsid w:val="0031350A"/>
    <w:rsid w:val="00313841"/>
    <w:rsid w:val="00314137"/>
    <w:rsid w:val="003144D6"/>
    <w:rsid w:val="00315699"/>
    <w:rsid w:val="00315EF2"/>
    <w:rsid w:val="00316E4E"/>
    <w:rsid w:val="0032112B"/>
    <w:rsid w:val="00321518"/>
    <w:rsid w:val="00321BDE"/>
    <w:rsid w:val="00322507"/>
    <w:rsid w:val="00322D2D"/>
    <w:rsid w:val="0032469B"/>
    <w:rsid w:val="00324A5E"/>
    <w:rsid w:val="003255D8"/>
    <w:rsid w:val="00325B71"/>
    <w:rsid w:val="003269A7"/>
    <w:rsid w:val="0033065F"/>
    <w:rsid w:val="003306CB"/>
    <w:rsid w:val="00330B7C"/>
    <w:rsid w:val="00331BAF"/>
    <w:rsid w:val="00331EAB"/>
    <w:rsid w:val="00332616"/>
    <w:rsid w:val="0033306A"/>
    <w:rsid w:val="00334FB1"/>
    <w:rsid w:val="0033591D"/>
    <w:rsid w:val="00337C8A"/>
    <w:rsid w:val="003401A1"/>
    <w:rsid w:val="003429AD"/>
    <w:rsid w:val="00343048"/>
    <w:rsid w:val="00343411"/>
    <w:rsid w:val="003437B7"/>
    <w:rsid w:val="0034498A"/>
    <w:rsid w:val="00344C44"/>
    <w:rsid w:val="003466F6"/>
    <w:rsid w:val="003467B6"/>
    <w:rsid w:val="00346ED3"/>
    <w:rsid w:val="003472FE"/>
    <w:rsid w:val="0034745A"/>
    <w:rsid w:val="00347F89"/>
    <w:rsid w:val="00350E65"/>
    <w:rsid w:val="00351A23"/>
    <w:rsid w:val="00352161"/>
    <w:rsid w:val="003527A7"/>
    <w:rsid w:val="00352DB4"/>
    <w:rsid w:val="0035335A"/>
    <w:rsid w:val="00353457"/>
    <w:rsid w:val="0035351E"/>
    <w:rsid w:val="00353E1B"/>
    <w:rsid w:val="00354023"/>
    <w:rsid w:val="0035472A"/>
    <w:rsid w:val="00354C2C"/>
    <w:rsid w:val="003560DE"/>
    <w:rsid w:val="00356111"/>
    <w:rsid w:val="00360E6D"/>
    <w:rsid w:val="003611D2"/>
    <w:rsid w:val="00361BA7"/>
    <w:rsid w:val="00362697"/>
    <w:rsid w:val="00362AB3"/>
    <w:rsid w:val="00363592"/>
    <w:rsid w:val="003637B5"/>
    <w:rsid w:val="00364EAC"/>
    <w:rsid w:val="0036599B"/>
    <w:rsid w:val="00367D99"/>
    <w:rsid w:val="003707FD"/>
    <w:rsid w:val="00372481"/>
    <w:rsid w:val="003731B1"/>
    <w:rsid w:val="00374D8A"/>
    <w:rsid w:val="00374E57"/>
    <w:rsid w:val="00374E87"/>
    <w:rsid w:val="00375C57"/>
    <w:rsid w:val="003776AC"/>
    <w:rsid w:val="00377859"/>
    <w:rsid w:val="003803BA"/>
    <w:rsid w:val="003837E9"/>
    <w:rsid w:val="00384AA0"/>
    <w:rsid w:val="00385479"/>
    <w:rsid w:val="00385B23"/>
    <w:rsid w:val="00385DE1"/>
    <w:rsid w:val="0038625B"/>
    <w:rsid w:val="00386313"/>
    <w:rsid w:val="0039310B"/>
    <w:rsid w:val="00394725"/>
    <w:rsid w:val="00394AA1"/>
    <w:rsid w:val="00394EB1"/>
    <w:rsid w:val="003950C2"/>
    <w:rsid w:val="00395EDC"/>
    <w:rsid w:val="00395F8B"/>
    <w:rsid w:val="003964B8"/>
    <w:rsid w:val="00396A6A"/>
    <w:rsid w:val="00397889"/>
    <w:rsid w:val="00397EAC"/>
    <w:rsid w:val="003A0684"/>
    <w:rsid w:val="003A0A33"/>
    <w:rsid w:val="003A160B"/>
    <w:rsid w:val="003A2415"/>
    <w:rsid w:val="003A2A6C"/>
    <w:rsid w:val="003A4925"/>
    <w:rsid w:val="003A5ABB"/>
    <w:rsid w:val="003A6955"/>
    <w:rsid w:val="003A6CC5"/>
    <w:rsid w:val="003A6F12"/>
    <w:rsid w:val="003A774C"/>
    <w:rsid w:val="003A7AD4"/>
    <w:rsid w:val="003A7F28"/>
    <w:rsid w:val="003B0F53"/>
    <w:rsid w:val="003B109C"/>
    <w:rsid w:val="003B123B"/>
    <w:rsid w:val="003B1D46"/>
    <w:rsid w:val="003B29A7"/>
    <w:rsid w:val="003B2BF1"/>
    <w:rsid w:val="003B3483"/>
    <w:rsid w:val="003B4317"/>
    <w:rsid w:val="003B4C53"/>
    <w:rsid w:val="003B6C39"/>
    <w:rsid w:val="003B7045"/>
    <w:rsid w:val="003C028B"/>
    <w:rsid w:val="003C171B"/>
    <w:rsid w:val="003C1F16"/>
    <w:rsid w:val="003C2251"/>
    <w:rsid w:val="003C3064"/>
    <w:rsid w:val="003C32C7"/>
    <w:rsid w:val="003C3699"/>
    <w:rsid w:val="003C4552"/>
    <w:rsid w:val="003C4566"/>
    <w:rsid w:val="003C4D30"/>
    <w:rsid w:val="003C5B50"/>
    <w:rsid w:val="003C62D4"/>
    <w:rsid w:val="003C77EE"/>
    <w:rsid w:val="003D00E5"/>
    <w:rsid w:val="003D04A9"/>
    <w:rsid w:val="003D10D1"/>
    <w:rsid w:val="003D14AD"/>
    <w:rsid w:val="003D155E"/>
    <w:rsid w:val="003D1FEF"/>
    <w:rsid w:val="003D244D"/>
    <w:rsid w:val="003D2474"/>
    <w:rsid w:val="003D26F8"/>
    <w:rsid w:val="003D27BC"/>
    <w:rsid w:val="003D3361"/>
    <w:rsid w:val="003D37E5"/>
    <w:rsid w:val="003D4041"/>
    <w:rsid w:val="003D554F"/>
    <w:rsid w:val="003D5731"/>
    <w:rsid w:val="003D5741"/>
    <w:rsid w:val="003D5DD4"/>
    <w:rsid w:val="003D5F92"/>
    <w:rsid w:val="003D6849"/>
    <w:rsid w:val="003D6BAB"/>
    <w:rsid w:val="003E17C5"/>
    <w:rsid w:val="003E19FD"/>
    <w:rsid w:val="003E2617"/>
    <w:rsid w:val="003E27E5"/>
    <w:rsid w:val="003E2EF3"/>
    <w:rsid w:val="003E39CB"/>
    <w:rsid w:val="003E416D"/>
    <w:rsid w:val="003E4493"/>
    <w:rsid w:val="003E51CA"/>
    <w:rsid w:val="003E5C00"/>
    <w:rsid w:val="003E73FA"/>
    <w:rsid w:val="003E783B"/>
    <w:rsid w:val="003F0ADC"/>
    <w:rsid w:val="003F0D3C"/>
    <w:rsid w:val="003F181D"/>
    <w:rsid w:val="003F1AFD"/>
    <w:rsid w:val="003F1C33"/>
    <w:rsid w:val="003F2401"/>
    <w:rsid w:val="003F27A0"/>
    <w:rsid w:val="003F2EDA"/>
    <w:rsid w:val="003F333C"/>
    <w:rsid w:val="003F36A6"/>
    <w:rsid w:val="003F3A20"/>
    <w:rsid w:val="003F3ACF"/>
    <w:rsid w:val="003F3CE4"/>
    <w:rsid w:val="003F4789"/>
    <w:rsid w:val="003F48AC"/>
    <w:rsid w:val="003F4BB2"/>
    <w:rsid w:val="003F5B58"/>
    <w:rsid w:val="003F6712"/>
    <w:rsid w:val="003F798C"/>
    <w:rsid w:val="00400653"/>
    <w:rsid w:val="004008DF"/>
    <w:rsid w:val="004022F7"/>
    <w:rsid w:val="00402366"/>
    <w:rsid w:val="0040266A"/>
    <w:rsid w:val="00402F31"/>
    <w:rsid w:val="00402FC5"/>
    <w:rsid w:val="0040328C"/>
    <w:rsid w:val="004042B4"/>
    <w:rsid w:val="00404EF6"/>
    <w:rsid w:val="00406B28"/>
    <w:rsid w:val="00407067"/>
    <w:rsid w:val="00407104"/>
    <w:rsid w:val="0040784E"/>
    <w:rsid w:val="004114F9"/>
    <w:rsid w:val="00411721"/>
    <w:rsid w:val="00411AFF"/>
    <w:rsid w:val="004125D4"/>
    <w:rsid w:val="00412BCC"/>
    <w:rsid w:val="004134DA"/>
    <w:rsid w:val="00414596"/>
    <w:rsid w:val="004146B7"/>
    <w:rsid w:val="00414C35"/>
    <w:rsid w:val="00414D0E"/>
    <w:rsid w:val="004150E3"/>
    <w:rsid w:val="00415C7A"/>
    <w:rsid w:val="00415D76"/>
    <w:rsid w:val="00416492"/>
    <w:rsid w:val="00416540"/>
    <w:rsid w:val="0041654D"/>
    <w:rsid w:val="004170DA"/>
    <w:rsid w:val="00421259"/>
    <w:rsid w:val="004217A1"/>
    <w:rsid w:val="00421934"/>
    <w:rsid w:val="0042213D"/>
    <w:rsid w:val="00422589"/>
    <w:rsid w:val="00422AB6"/>
    <w:rsid w:val="0042387B"/>
    <w:rsid w:val="00423899"/>
    <w:rsid w:val="00425C59"/>
    <w:rsid w:val="00425CA1"/>
    <w:rsid w:val="0042677A"/>
    <w:rsid w:val="00426FF2"/>
    <w:rsid w:val="0042713B"/>
    <w:rsid w:val="00427FFB"/>
    <w:rsid w:val="00432243"/>
    <w:rsid w:val="00432533"/>
    <w:rsid w:val="0043268C"/>
    <w:rsid w:val="00434A60"/>
    <w:rsid w:val="00435FE8"/>
    <w:rsid w:val="00441A2D"/>
    <w:rsid w:val="0044382C"/>
    <w:rsid w:val="00443B5A"/>
    <w:rsid w:val="0044442E"/>
    <w:rsid w:val="00444C80"/>
    <w:rsid w:val="00445CEB"/>
    <w:rsid w:val="00445E54"/>
    <w:rsid w:val="00447291"/>
    <w:rsid w:val="0044787F"/>
    <w:rsid w:val="00450111"/>
    <w:rsid w:val="00451180"/>
    <w:rsid w:val="00451255"/>
    <w:rsid w:val="0045258E"/>
    <w:rsid w:val="00453BC8"/>
    <w:rsid w:val="00454FD1"/>
    <w:rsid w:val="004562B3"/>
    <w:rsid w:val="00457264"/>
    <w:rsid w:val="004578DC"/>
    <w:rsid w:val="00462911"/>
    <w:rsid w:val="00462A18"/>
    <w:rsid w:val="00462D9C"/>
    <w:rsid w:val="004654D7"/>
    <w:rsid w:val="0046584E"/>
    <w:rsid w:val="00465A17"/>
    <w:rsid w:val="00465C2F"/>
    <w:rsid w:val="00466949"/>
    <w:rsid w:val="004670B7"/>
    <w:rsid w:val="00467C73"/>
    <w:rsid w:val="00467E75"/>
    <w:rsid w:val="004701CF"/>
    <w:rsid w:val="00470C40"/>
    <w:rsid w:val="00470C81"/>
    <w:rsid w:val="00470E04"/>
    <w:rsid w:val="0047308F"/>
    <w:rsid w:val="004732AB"/>
    <w:rsid w:val="00473D6E"/>
    <w:rsid w:val="004747A8"/>
    <w:rsid w:val="00474863"/>
    <w:rsid w:val="00474DFA"/>
    <w:rsid w:val="004762BF"/>
    <w:rsid w:val="004768CF"/>
    <w:rsid w:val="004800CE"/>
    <w:rsid w:val="00480397"/>
    <w:rsid w:val="0048050C"/>
    <w:rsid w:val="0048104E"/>
    <w:rsid w:val="00482A1D"/>
    <w:rsid w:val="004837E6"/>
    <w:rsid w:val="004840A9"/>
    <w:rsid w:val="0048449B"/>
    <w:rsid w:val="004847F8"/>
    <w:rsid w:val="00484BD8"/>
    <w:rsid w:val="00484F89"/>
    <w:rsid w:val="004850A6"/>
    <w:rsid w:val="00485CD0"/>
    <w:rsid w:val="004909BD"/>
    <w:rsid w:val="004923B8"/>
    <w:rsid w:val="004929AB"/>
    <w:rsid w:val="00493390"/>
    <w:rsid w:val="00493FCB"/>
    <w:rsid w:val="00494173"/>
    <w:rsid w:val="00495025"/>
    <w:rsid w:val="00495325"/>
    <w:rsid w:val="004961B9"/>
    <w:rsid w:val="00497329"/>
    <w:rsid w:val="00497694"/>
    <w:rsid w:val="004A1E80"/>
    <w:rsid w:val="004A27FF"/>
    <w:rsid w:val="004A3097"/>
    <w:rsid w:val="004A46C4"/>
    <w:rsid w:val="004A4BEB"/>
    <w:rsid w:val="004A61DD"/>
    <w:rsid w:val="004A66A4"/>
    <w:rsid w:val="004A796F"/>
    <w:rsid w:val="004B18BE"/>
    <w:rsid w:val="004B24FF"/>
    <w:rsid w:val="004B2C9C"/>
    <w:rsid w:val="004B3CA5"/>
    <w:rsid w:val="004B4892"/>
    <w:rsid w:val="004B59D8"/>
    <w:rsid w:val="004B63CA"/>
    <w:rsid w:val="004B6A80"/>
    <w:rsid w:val="004B6C6E"/>
    <w:rsid w:val="004C1596"/>
    <w:rsid w:val="004C27F4"/>
    <w:rsid w:val="004C3354"/>
    <w:rsid w:val="004C39BB"/>
    <w:rsid w:val="004C3A03"/>
    <w:rsid w:val="004C3C90"/>
    <w:rsid w:val="004C4457"/>
    <w:rsid w:val="004C511C"/>
    <w:rsid w:val="004C6CAD"/>
    <w:rsid w:val="004C7DD2"/>
    <w:rsid w:val="004D149E"/>
    <w:rsid w:val="004D1694"/>
    <w:rsid w:val="004D1BA9"/>
    <w:rsid w:val="004D1E59"/>
    <w:rsid w:val="004D1FD2"/>
    <w:rsid w:val="004D213B"/>
    <w:rsid w:val="004D312E"/>
    <w:rsid w:val="004D32AC"/>
    <w:rsid w:val="004D3B3A"/>
    <w:rsid w:val="004D44E2"/>
    <w:rsid w:val="004D493C"/>
    <w:rsid w:val="004D4A65"/>
    <w:rsid w:val="004D50A2"/>
    <w:rsid w:val="004D5198"/>
    <w:rsid w:val="004D531C"/>
    <w:rsid w:val="004D5C5E"/>
    <w:rsid w:val="004D5DEF"/>
    <w:rsid w:val="004D6A5C"/>
    <w:rsid w:val="004D7600"/>
    <w:rsid w:val="004D7654"/>
    <w:rsid w:val="004D7B85"/>
    <w:rsid w:val="004E0242"/>
    <w:rsid w:val="004E0E0B"/>
    <w:rsid w:val="004E132A"/>
    <w:rsid w:val="004E16DF"/>
    <w:rsid w:val="004E1D68"/>
    <w:rsid w:val="004E2619"/>
    <w:rsid w:val="004E2B04"/>
    <w:rsid w:val="004E5689"/>
    <w:rsid w:val="004E5826"/>
    <w:rsid w:val="004E5F5B"/>
    <w:rsid w:val="004E61BB"/>
    <w:rsid w:val="004F03C1"/>
    <w:rsid w:val="004F07C2"/>
    <w:rsid w:val="004F1AD0"/>
    <w:rsid w:val="004F1B3F"/>
    <w:rsid w:val="004F3524"/>
    <w:rsid w:val="004F3584"/>
    <w:rsid w:val="004F3DA9"/>
    <w:rsid w:val="004F4D9E"/>
    <w:rsid w:val="004F4DB6"/>
    <w:rsid w:val="004F4F99"/>
    <w:rsid w:val="004F5FE9"/>
    <w:rsid w:val="004F6986"/>
    <w:rsid w:val="004F76F8"/>
    <w:rsid w:val="004F7A9F"/>
    <w:rsid w:val="004F7FC6"/>
    <w:rsid w:val="0050071D"/>
    <w:rsid w:val="00500B4C"/>
    <w:rsid w:val="00501003"/>
    <w:rsid w:val="005016BD"/>
    <w:rsid w:val="00503114"/>
    <w:rsid w:val="00503AFE"/>
    <w:rsid w:val="0050403B"/>
    <w:rsid w:val="0050474F"/>
    <w:rsid w:val="00505475"/>
    <w:rsid w:val="0051022B"/>
    <w:rsid w:val="0051159E"/>
    <w:rsid w:val="0051220E"/>
    <w:rsid w:val="00512C84"/>
    <w:rsid w:val="0051466B"/>
    <w:rsid w:val="0051516D"/>
    <w:rsid w:val="00515A7B"/>
    <w:rsid w:val="00517DF0"/>
    <w:rsid w:val="0052015F"/>
    <w:rsid w:val="00520B2F"/>
    <w:rsid w:val="005214CC"/>
    <w:rsid w:val="005227D2"/>
    <w:rsid w:val="00523CDA"/>
    <w:rsid w:val="005251A2"/>
    <w:rsid w:val="00526119"/>
    <w:rsid w:val="0052640D"/>
    <w:rsid w:val="00527EE7"/>
    <w:rsid w:val="00530DA7"/>
    <w:rsid w:val="00531A6F"/>
    <w:rsid w:val="00531CAC"/>
    <w:rsid w:val="005324E2"/>
    <w:rsid w:val="0053335B"/>
    <w:rsid w:val="005336A9"/>
    <w:rsid w:val="00535A6F"/>
    <w:rsid w:val="00540E36"/>
    <w:rsid w:val="005427B8"/>
    <w:rsid w:val="00542E14"/>
    <w:rsid w:val="00543153"/>
    <w:rsid w:val="005432A1"/>
    <w:rsid w:val="005432EE"/>
    <w:rsid w:val="0054539D"/>
    <w:rsid w:val="00547DF7"/>
    <w:rsid w:val="0055230F"/>
    <w:rsid w:val="00552689"/>
    <w:rsid w:val="00552ACF"/>
    <w:rsid w:val="00553C49"/>
    <w:rsid w:val="00554EA2"/>
    <w:rsid w:val="005550F0"/>
    <w:rsid w:val="005551C3"/>
    <w:rsid w:val="005561CD"/>
    <w:rsid w:val="0055679C"/>
    <w:rsid w:val="00557A95"/>
    <w:rsid w:val="0056011F"/>
    <w:rsid w:val="0056038D"/>
    <w:rsid w:val="005609D9"/>
    <w:rsid w:val="005621C9"/>
    <w:rsid w:val="00564CA4"/>
    <w:rsid w:val="0056611C"/>
    <w:rsid w:val="005675CC"/>
    <w:rsid w:val="0056761D"/>
    <w:rsid w:val="005679EC"/>
    <w:rsid w:val="0057087E"/>
    <w:rsid w:val="00570979"/>
    <w:rsid w:val="005717CD"/>
    <w:rsid w:val="00571883"/>
    <w:rsid w:val="0057363D"/>
    <w:rsid w:val="0057446C"/>
    <w:rsid w:val="00577AE5"/>
    <w:rsid w:val="0058026E"/>
    <w:rsid w:val="00580408"/>
    <w:rsid w:val="00580E7A"/>
    <w:rsid w:val="00580F24"/>
    <w:rsid w:val="00581F06"/>
    <w:rsid w:val="005824D3"/>
    <w:rsid w:val="0058299C"/>
    <w:rsid w:val="00583384"/>
    <w:rsid w:val="005839BB"/>
    <w:rsid w:val="0058551A"/>
    <w:rsid w:val="005860C6"/>
    <w:rsid w:val="00590E19"/>
    <w:rsid w:val="005923A0"/>
    <w:rsid w:val="0059245F"/>
    <w:rsid w:val="005938FF"/>
    <w:rsid w:val="00595A11"/>
    <w:rsid w:val="005A0096"/>
    <w:rsid w:val="005A0126"/>
    <w:rsid w:val="005A0450"/>
    <w:rsid w:val="005A0A13"/>
    <w:rsid w:val="005A212D"/>
    <w:rsid w:val="005A2244"/>
    <w:rsid w:val="005A2705"/>
    <w:rsid w:val="005A2A73"/>
    <w:rsid w:val="005A2E43"/>
    <w:rsid w:val="005A332D"/>
    <w:rsid w:val="005A47C1"/>
    <w:rsid w:val="005A4DD7"/>
    <w:rsid w:val="005A6BF8"/>
    <w:rsid w:val="005A6E8C"/>
    <w:rsid w:val="005A7FC4"/>
    <w:rsid w:val="005B107D"/>
    <w:rsid w:val="005B14C1"/>
    <w:rsid w:val="005B2142"/>
    <w:rsid w:val="005B2800"/>
    <w:rsid w:val="005B709C"/>
    <w:rsid w:val="005B798F"/>
    <w:rsid w:val="005B7F54"/>
    <w:rsid w:val="005C05EB"/>
    <w:rsid w:val="005C07D7"/>
    <w:rsid w:val="005C0BF1"/>
    <w:rsid w:val="005C0CF7"/>
    <w:rsid w:val="005C1209"/>
    <w:rsid w:val="005C21C7"/>
    <w:rsid w:val="005C265C"/>
    <w:rsid w:val="005C2A18"/>
    <w:rsid w:val="005C2F75"/>
    <w:rsid w:val="005C4F62"/>
    <w:rsid w:val="005C5422"/>
    <w:rsid w:val="005C5529"/>
    <w:rsid w:val="005C5EB8"/>
    <w:rsid w:val="005C7BB3"/>
    <w:rsid w:val="005D0407"/>
    <w:rsid w:val="005D0B4D"/>
    <w:rsid w:val="005D1D56"/>
    <w:rsid w:val="005D2E99"/>
    <w:rsid w:val="005D42AB"/>
    <w:rsid w:val="005D44CD"/>
    <w:rsid w:val="005D4A0A"/>
    <w:rsid w:val="005D52EB"/>
    <w:rsid w:val="005D6A18"/>
    <w:rsid w:val="005D6CB1"/>
    <w:rsid w:val="005D7C10"/>
    <w:rsid w:val="005E095D"/>
    <w:rsid w:val="005E0AD1"/>
    <w:rsid w:val="005E0B8F"/>
    <w:rsid w:val="005E1583"/>
    <w:rsid w:val="005E2B25"/>
    <w:rsid w:val="005E2E2A"/>
    <w:rsid w:val="005E3CBD"/>
    <w:rsid w:val="005E4272"/>
    <w:rsid w:val="005E4841"/>
    <w:rsid w:val="005E5161"/>
    <w:rsid w:val="005E63CF"/>
    <w:rsid w:val="005E66CA"/>
    <w:rsid w:val="005E71FA"/>
    <w:rsid w:val="005E7440"/>
    <w:rsid w:val="005F18E8"/>
    <w:rsid w:val="005F1C2B"/>
    <w:rsid w:val="005F3220"/>
    <w:rsid w:val="005F3E22"/>
    <w:rsid w:val="005F42F8"/>
    <w:rsid w:val="005F46E8"/>
    <w:rsid w:val="005F47D3"/>
    <w:rsid w:val="00601697"/>
    <w:rsid w:val="006025D8"/>
    <w:rsid w:val="0060290F"/>
    <w:rsid w:val="00603156"/>
    <w:rsid w:val="006031B7"/>
    <w:rsid w:val="006034C1"/>
    <w:rsid w:val="00604ABB"/>
    <w:rsid w:val="00605518"/>
    <w:rsid w:val="0060643E"/>
    <w:rsid w:val="006069FD"/>
    <w:rsid w:val="00607565"/>
    <w:rsid w:val="00607E4C"/>
    <w:rsid w:val="006104E0"/>
    <w:rsid w:val="00610EF1"/>
    <w:rsid w:val="006123DA"/>
    <w:rsid w:val="00614CCF"/>
    <w:rsid w:val="006151B2"/>
    <w:rsid w:val="0061540D"/>
    <w:rsid w:val="006164CD"/>
    <w:rsid w:val="00616D08"/>
    <w:rsid w:val="0061756F"/>
    <w:rsid w:val="00617D64"/>
    <w:rsid w:val="0062177E"/>
    <w:rsid w:val="00621790"/>
    <w:rsid w:val="006217E0"/>
    <w:rsid w:val="00621801"/>
    <w:rsid w:val="00621969"/>
    <w:rsid w:val="00621E1E"/>
    <w:rsid w:val="00622551"/>
    <w:rsid w:val="00622BA6"/>
    <w:rsid w:val="0062370B"/>
    <w:rsid w:val="006242C9"/>
    <w:rsid w:val="00625311"/>
    <w:rsid w:val="00625774"/>
    <w:rsid w:val="00625E31"/>
    <w:rsid w:val="00626280"/>
    <w:rsid w:val="00626B32"/>
    <w:rsid w:val="00627DDF"/>
    <w:rsid w:val="00631509"/>
    <w:rsid w:val="0063197A"/>
    <w:rsid w:val="00631A9B"/>
    <w:rsid w:val="00632E57"/>
    <w:rsid w:val="00633909"/>
    <w:rsid w:val="00633ECA"/>
    <w:rsid w:val="00634063"/>
    <w:rsid w:val="00634A05"/>
    <w:rsid w:val="00634E5E"/>
    <w:rsid w:val="00634EE7"/>
    <w:rsid w:val="00635313"/>
    <w:rsid w:val="00635863"/>
    <w:rsid w:val="00635BA3"/>
    <w:rsid w:val="00636E19"/>
    <w:rsid w:val="0063701A"/>
    <w:rsid w:val="0064022C"/>
    <w:rsid w:val="00640B72"/>
    <w:rsid w:val="006427BC"/>
    <w:rsid w:val="00643A4A"/>
    <w:rsid w:val="00645416"/>
    <w:rsid w:val="006455D3"/>
    <w:rsid w:val="00645AF5"/>
    <w:rsid w:val="00646963"/>
    <w:rsid w:val="00647993"/>
    <w:rsid w:val="00650A75"/>
    <w:rsid w:val="0065142D"/>
    <w:rsid w:val="00651CD4"/>
    <w:rsid w:val="00651F0A"/>
    <w:rsid w:val="00651F12"/>
    <w:rsid w:val="00652D86"/>
    <w:rsid w:val="00653061"/>
    <w:rsid w:val="00653782"/>
    <w:rsid w:val="00653972"/>
    <w:rsid w:val="00654843"/>
    <w:rsid w:val="00654F1D"/>
    <w:rsid w:val="00655552"/>
    <w:rsid w:val="006566F0"/>
    <w:rsid w:val="00656C4C"/>
    <w:rsid w:val="0065741D"/>
    <w:rsid w:val="00661800"/>
    <w:rsid w:val="00661BDE"/>
    <w:rsid w:val="00663249"/>
    <w:rsid w:val="00663547"/>
    <w:rsid w:val="00663BCD"/>
    <w:rsid w:val="00663D48"/>
    <w:rsid w:val="0066426D"/>
    <w:rsid w:val="006662F8"/>
    <w:rsid w:val="00666E34"/>
    <w:rsid w:val="006671C7"/>
    <w:rsid w:val="00670047"/>
    <w:rsid w:val="00670880"/>
    <w:rsid w:val="00670E21"/>
    <w:rsid w:val="006711E9"/>
    <w:rsid w:val="0067225F"/>
    <w:rsid w:val="00672939"/>
    <w:rsid w:val="006733F2"/>
    <w:rsid w:val="00673FBA"/>
    <w:rsid w:val="0067449C"/>
    <w:rsid w:val="00674EB2"/>
    <w:rsid w:val="006759C7"/>
    <w:rsid w:val="0067626F"/>
    <w:rsid w:val="00676755"/>
    <w:rsid w:val="0067765F"/>
    <w:rsid w:val="0067766C"/>
    <w:rsid w:val="00677934"/>
    <w:rsid w:val="006811D3"/>
    <w:rsid w:val="00681642"/>
    <w:rsid w:val="00682589"/>
    <w:rsid w:val="006830E5"/>
    <w:rsid w:val="0068468E"/>
    <w:rsid w:val="00684F0A"/>
    <w:rsid w:val="00685EFE"/>
    <w:rsid w:val="0068647E"/>
    <w:rsid w:val="00687174"/>
    <w:rsid w:val="006879DF"/>
    <w:rsid w:val="00690D1E"/>
    <w:rsid w:val="00690F9E"/>
    <w:rsid w:val="00691F04"/>
    <w:rsid w:val="00692059"/>
    <w:rsid w:val="00692FD4"/>
    <w:rsid w:val="006933F4"/>
    <w:rsid w:val="00693CD7"/>
    <w:rsid w:val="00693DCE"/>
    <w:rsid w:val="00693DED"/>
    <w:rsid w:val="00693E30"/>
    <w:rsid w:val="00694315"/>
    <w:rsid w:val="00696092"/>
    <w:rsid w:val="006962B4"/>
    <w:rsid w:val="006971CD"/>
    <w:rsid w:val="00697E4F"/>
    <w:rsid w:val="006A0C57"/>
    <w:rsid w:val="006A0DC1"/>
    <w:rsid w:val="006A286C"/>
    <w:rsid w:val="006A3747"/>
    <w:rsid w:val="006A3CFA"/>
    <w:rsid w:val="006A4516"/>
    <w:rsid w:val="006A5ED9"/>
    <w:rsid w:val="006A677E"/>
    <w:rsid w:val="006A7A4E"/>
    <w:rsid w:val="006A7ABB"/>
    <w:rsid w:val="006B10A4"/>
    <w:rsid w:val="006B1E62"/>
    <w:rsid w:val="006B203A"/>
    <w:rsid w:val="006B270E"/>
    <w:rsid w:val="006B2CEA"/>
    <w:rsid w:val="006B2FEB"/>
    <w:rsid w:val="006B3E1F"/>
    <w:rsid w:val="006B3FC2"/>
    <w:rsid w:val="006B482B"/>
    <w:rsid w:val="006B50B0"/>
    <w:rsid w:val="006B5595"/>
    <w:rsid w:val="006B56FF"/>
    <w:rsid w:val="006B611F"/>
    <w:rsid w:val="006B706A"/>
    <w:rsid w:val="006B7077"/>
    <w:rsid w:val="006B7599"/>
    <w:rsid w:val="006C0386"/>
    <w:rsid w:val="006C042A"/>
    <w:rsid w:val="006C08BC"/>
    <w:rsid w:val="006C19C3"/>
    <w:rsid w:val="006C331C"/>
    <w:rsid w:val="006C4109"/>
    <w:rsid w:val="006C47D3"/>
    <w:rsid w:val="006C5228"/>
    <w:rsid w:val="006C5BC4"/>
    <w:rsid w:val="006C5C04"/>
    <w:rsid w:val="006C6A77"/>
    <w:rsid w:val="006C7086"/>
    <w:rsid w:val="006D0174"/>
    <w:rsid w:val="006D0F34"/>
    <w:rsid w:val="006D0F71"/>
    <w:rsid w:val="006D1433"/>
    <w:rsid w:val="006D3343"/>
    <w:rsid w:val="006D33C3"/>
    <w:rsid w:val="006D3403"/>
    <w:rsid w:val="006D3473"/>
    <w:rsid w:val="006D3554"/>
    <w:rsid w:val="006D3737"/>
    <w:rsid w:val="006D3903"/>
    <w:rsid w:val="006D3C06"/>
    <w:rsid w:val="006D534C"/>
    <w:rsid w:val="006D5419"/>
    <w:rsid w:val="006D6654"/>
    <w:rsid w:val="006D6A57"/>
    <w:rsid w:val="006D6C17"/>
    <w:rsid w:val="006D7A7A"/>
    <w:rsid w:val="006D7FC0"/>
    <w:rsid w:val="006E053F"/>
    <w:rsid w:val="006E074D"/>
    <w:rsid w:val="006E0A78"/>
    <w:rsid w:val="006E2E92"/>
    <w:rsid w:val="006E3913"/>
    <w:rsid w:val="006E3C4A"/>
    <w:rsid w:val="006E3E55"/>
    <w:rsid w:val="006E4207"/>
    <w:rsid w:val="006E43FD"/>
    <w:rsid w:val="006E47CB"/>
    <w:rsid w:val="006E57C8"/>
    <w:rsid w:val="006E5A54"/>
    <w:rsid w:val="006E5CBE"/>
    <w:rsid w:val="006E6DA8"/>
    <w:rsid w:val="006E75B1"/>
    <w:rsid w:val="006E7F09"/>
    <w:rsid w:val="006F0655"/>
    <w:rsid w:val="006F0F4A"/>
    <w:rsid w:val="006F1A57"/>
    <w:rsid w:val="006F1F35"/>
    <w:rsid w:val="006F2131"/>
    <w:rsid w:val="006F313D"/>
    <w:rsid w:val="006F4137"/>
    <w:rsid w:val="006F42C2"/>
    <w:rsid w:val="006F4859"/>
    <w:rsid w:val="006F4FDA"/>
    <w:rsid w:val="006F7C97"/>
    <w:rsid w:val="00700048"/>
    <w:rsid w:val="00700092"/>
    <w:rsid w:val="0070084E"/>
    <w:rsid w:val="00701BA5"/>
    <w:rsid w:val="00702008"/>
    <w:rsid w:val="007020E6"/>
    <w:rsid w:val="00702B1B"/>
    <w:rsid w:val="0070312A"/>
    <w:rsid w:val="0070397C"/>
    <w:rsid w:val="00703B45"/>
    <w:rsid w:val="00703FD9"/>
    <w:rsid w:val="00704482"/>
    <w:rsid w:val="007044E6"/>
    <w:rsid w:val="00704A13"/>
    <w:rsid w:val="00704B1E"/>
    <w:rsid w:val="00706741"/>
    <w:rsid w:val="00706B4B"/>
    <w:rsid w:val="00706D94"/>
    <w:rsid w:val="00706E78"/>
    <w:rsid w:val="00711166"/>
    <w:rsid w:val="00711C5C"/>
    <w:rsid w:val="00711E1A"/>
    <w:rsid w:val="0071259A"/>
    <w:rsid w:val="00712601"/>
    <w:rsid w:val="00712EF8"/>
    <w:rsid w:val="00713114"/>
    <w:rsid w:val="00714B6F"/>
    <w:rsid w:val="00714EAF"/>
    <w:rsid w:val="007151F7"/>
    <w:rsid w:val="00715236"/>
    <w:rsid w:val="007154D1"/>
    <w:rsid w:val="007156AD"/>
    <w:rsid w:val="00716272"/>
    <w:rsid w:val="007164D0"/>
    <w:rsid w:val="007167C1"/>
    <w:rsid w:val="00717071"/>
    <w:rsid w:val="00717504"/>
    <w:rsid w:val="0071776E"/>
    <w:rsid w:val="007208D8"/>
    <w:rsid w:val="0072173B"/>
    <w:rsid w:val="00721E6C"/>
    <w:rsid w:val="00721F44"/>
    <w:rsid w:val="00722135"/>
    <w:rsid w:val="00722245"/>
    <w:rsid w:val="007228E4"/>
    <w:rsid w:val="0072359D"/>
    <w:rsid w:val="00723707"/>
    <w:rsid w:val="00723802"/>
    <w:rsid w:val="00723920"/>
    <w:rsid w:val="007242F7"/>
    <w:rsid w:val="00724F1B"/>
    <w:rsid w:val="00726AF7"/>
    <w:rsid w:val="007274F5"/>
    <w:rsid w:val="00727988"/>
    <w:rsid w:val="00730988"/>
    <w:rsid w:val="00730994"/>
    <w:rsid w:val="00730A51"/>
    <w:rsid w:val="00731443"/>
    <w:rsid w:val="00731A78"/>
    <w:rsid w:val="00733639"/>
    <w:rsid w:val="00734201"/>
    <w:rsid w:val="00734907"/>
    <w:rsid w:val="00734E3D"/>
    <w:rsid w:val="00735026"/>
    <w:rsid w:val="00735497"/>
    <w:rsid w:val="0073563C"/>
    <w:rsid w:val="00736638"/>
    <w:rsid w:val="00736C59"/>
    <w:rsid w:val="00737538"/>
    <w:rsid w:val="0073761A"/>
    <w:rsid w:val="00740A7F"/>
    <w:rsid w:val="00740AED"/>
    <w:rsid w:val="0074100C"/>
    <w:rsid w:val="0074123A"/>
    <w:rsid w:val="007416F1"/>
    <w:rsid w:val="00742FA9"/>
    <w:rsid w:val="00744F51"/>
    <w:rsid w:val="007465AE"/>
    <w:rsid w:val="007469B8"/>
    <w:rsid w:val="00746CBB"/>
    <w:rsid w:val="00747283"/>
    <w:rsid w:val="0074732B"/>
    <w:rsid w:val="00750C43"/>
    <w:rsid w:val="00751B4C"/>
    <w:rsid w:val="00751CEF"/>
    <w:rsid w:val="00751ECD"/>
    <w:rsid w:val="0075345F"/>
    <w:rsid w:val="007535D2"/>
    <w:rsid w:val="00753689"/>
    <w:rsid w:val="007548ED"/>
    <w:rsid w:val="00755285"/>
    <w:rsid w:val="00757D45"/>
    <w:rsid w:val="00760259"/>
    <w:rsid w:val="007604F9"/>
    <w:rsid w:val="0076405B"/>
    <w:rsid w:val="007640BB"/>
    <w:rsid w:val="0076556C"/>
    <w:rsid w:val="00765CAE"/>
    <w:rsid w:val="00766413"/>
    <w:rsid w:val="007709C9"/>
    <w:rsid w:val="00771F16"/>
    <w:rsid w:val="00772D08"/>
    <w:rsid w:val="00774401"/>
    <w:rsid w:val="00774B23"/>
    <w:rsid w:val="007759F9"/>
    <w:rsid w:val="00776C23"/>
    <w:rsid w:val="00780085"/>
    <w:rsid w:val="0078151F"/>
    <w:rsid w:val="00781A2F"/>
    <w:rsid w:val="00781C6E"/>
    <w:rsid w:val="0078234E"/>
    <w:rsid w:val="00783C35"/>
    <w:rsid w:val="00784A03"/>
    <w:rsid w:val="00785868"/>
    <w:rsid w:val="0078680C"/>
    <w:rsid w:val="00786D58"/>
    <w:rsid w:val="00790E60"/>
    <w:rsid w:val="00791339"/>
    <w:rsid w:val="00791559"/>
    <w:rsid w:val="00791DAF"/>
    <w:rsid w:val="00791EAA"/>
    <w:rsid w:val="007933DD"/>
    <w:rsid w:val="0079370A"/>
    <w:rsid w:val="0079410B"/>
    <w:rsid w:val="00794C24"/>
    <w:rsid w:val="007960DD"/>
    <w:rsid w:val="007A1B00"/>
    <w:rsid w:val="007A2580"/>
    <w:rsid w:val="007A2F5E"/>
    <w:rsid w:val="007A30B8"/>
    <w:rsid w:val="007A31BF"/>
    <w:rsid w:val="007A676C"/>
    <w:rsid w:val="007A67D1"/>
    <w:rsid w:val="007A7126"/>
    <w:rsid w:val="007B3161"/>
    <w:rsid w:val="007B3B77"/>
    <w:rsid w:val="007B3D35"/>
    <w:rsid w:val="007B3EEA"/>
    <w:rsid w:val="007B460B"/>
    <w:rsid w:val="007B59D1"/>
    <w:rsid w:val="007B70C5"/>
    <w:rsid w:val="007C0140"/>
    <w:rsid w:val="007C03EF"/>
    <w:rsid w:val="007C0BA1"/>
    <w:rsid w:val="007C0BCF"/>
    <w:rsid w:val="007C1A7D"/>
    <w:rsid w:val="007C2286"/>
    <w:rsid w:val="007C2A3E"/>
    <w:rsid w:val="007C3CC5"/>
    <w:rsid w:val="007C465E"/>
    <w:rsid w:val="007C5005"/>
    <w:rsid w:val="007C5CFE"/>
    <w:rsid w:val="007C74DC"/>
    <w:rsid w:val="007D028B"/>
    <w:rsid w:val="007D217C"/>
    <w:rsid w:val="007D2C7A"/>
    <w:rsid w:val="007D32EF"/>
    <w:rsid w:val="007D3946"/>
    <w:rsid w:val="007D48DF"/>
    <w:rsid w:val="007D7CD8"/>
    <w:rsid w:val="007D7E9B"/>
    <w:rsid w:val="007E01A0"/>
    <w:rsid w:val="007E036B"/>
    <w:rsid w:val="007E05A1"/>
    <w:rsid w:val="007E1F8D"/>
    <w:rsid w:val="007E2342"/>
    <w:rsid w:val="007E2610"/>
    <w:rsid w:val="007E2E8B"/>
    <w:rsid w:val="007E2F83"/>
    <w:rsid w:val="007E3730"/>
    <w:rsid w:val="007E456B"/>
    <w:rsid w:val="007E4CA4"/>
    <w:rsid w:val="007E520E"/>
    <w:rsid w:val="007E6853"/>
    <w:rsid w:val="007E6864"/>
    <w:rsid w:val="007E7EEC"/>
    <w:rsid w:val="007F101B"/>
    <w:rsid w:val="007F1F90"/>
    <w:rsid w:val="007F2376"/>
    <w:rsid w:val="007F2B66"/>
    <w:rsid w:val="007F38FE"/>
    <w:rsid w:val="007F4741"/>
    <w:rsid w:val="007F668F"/>
    <w:rsid w:val="007F731D"/>
    <w:rsid w:val="007F794F"/>
    <w:rsid w:val="00800359"/>
    <w:rsid w:val="00800436"/>
    <w:rsid w:val="00800EEF"/>
    <w:rsid w:val="008010F5"/>
    <w:rsid w:val="00802E8C"/>
    <w:rsid w:val="0080307C"/>
    <w:rsid w:val="00803682"/>
    <w:rsid w:val="0080549B"/>
    <w:rsid w:val="00807B43"/>
    <w:rsid w:val="00810090"/>
    <w:rsid w:val="008100DA"/>
    <w:rsid w:val="00810C04"/>
    <w:rsid w:val="00810C1D"/>
    <w:rsid w:val="00811619"/>
    <w:rsid w:val="00811AC6"/>
    <w:rsid w:val="00811F84"/>
    <w:rsid w:val="008124F8"/>
    <w:rsid w:val="00815E02"/>
    <w:rsid w:val="00816233"/>
    <w:rsid w:val="00816431"/>
    <w:rsid w:val="0081645E"/>
    <w:rsid w:val="0081675D"/>
    <w:rsid w:val="00816A75"/>
    <w:rsid w:val="00816EBD"/>
    <w:rsid w:val="008172C0"/>
    <w:rsid w:val="00817379"/>
    <w:rsid w:val="00820969"/>
    <w:rsid w:val="00821C38"/>
    <w:rsid w:val="008223EF"/>
    <w:rsid w:val="00822433"/>
    <w:rsid w:val="008225E3"/>
    <w:rsid w:val="0082270D"/>
    <w:rsid w:val="0082340B"/>
    <w:rsid w:val="008245E6"/>
    <w:rsid w:val="008258AA"/>
    <w:rsid w:val="00826377"/>
    <w:rsid w:val="008264B0"/>
    <w:rsid w:val="00827E76"/>
    <w:rsid w:val="00831A71"/>
    <w:rsid w:val="00831AFF"/>
    <w:rsid w:val="00832000"/>
    <w:rsid w:val="0083294C"/>
    <w:rsid w:val="00833226"/>
    <w:rsid w:val="008345EB"/>
    <w:rsid w:val="00835CAB"/>
    <w:rsid w:val="00835DAE"/>
    <w:rsid w:val="00836B1A"/>
    <w:rsid w:val="00837891"/>
    <w:rsid w:val="008404F5"/>
    <w:rsid w:val="008407A3"/>
    <w:rsid w:val="00840BA2"/>
    <w:rsid w:val="008413A3"/>
    <w:rsid w:val="008413DA"/>
    <w:rsid w:val="00843266"/>
    <w:rsid w:val="008438A4"/>
    <w:rsid w:val="008446F2"/>
    <w:rsid w:val="0084567D"/>
    <w:rsid w:val="00845D5D"/>
    <w:rsid w:val="0084667F"/>
    <w:rsid w:val="0084674E"/>
    <w:rsid w:val="008509E3"/>
    <w:rsid w:val="00853669"/>
    <w:rsid w:val="008536EA"/>
    <w:rsid w:val="008546FA"/>
    <w:rsid w:val="0085599E"/>
    <w:rsid w:val="008564C8"/>
    <w:rsid w:val="00856D59"/>
    <w:rsid w:val="00857070"/>
    <w:rsid w:val="00857EC8"/>
    <w:rsid w:val="00857FDD"/>
    <w:rsid w:val="00861126"/>
    <w:rsid w:val="00861739"/>
    <w:rsid w:val="008621C9"/>
    <w:rsid w:val="00862F34"/>
    <w:rsid w:val="00866B9E"/>
    <w:rsid w:val="0086714C"/>
    <w:rsid w:val="00870481"/>
    <w:rsid w:val="00870EA1"/>
    <w:rsid w:val="0087147D"/>
    <w:rsid w:val="00871D0A"/>
    <w:rsid w:val="008722B1"/>
    <w:rsid w:val="0087243F"/>
    <w:rsid w:val="0087311F"/>
    <w:rsid w:val="008735EE"/>
    <w:rsid w:val="008739E2"/>
    <w:rsid w:val="008755EE"/>
    <w:rsid w:val="00876103"/>
    <w:rsid w:val="008774CE"/>
    <w:rsid w:val="008778D9"/>
    <w:rsid w:val="00877B81"/>
    <w:rsid w:val="0088069A"/>
    <w:rsid w:val="0088086D"/>
    <w:rsid w:val="008814DA"/>
    <w:rsid w:val="008829E4"/>
    <w:rsid w:val="00883E76"/>
    <w:rsid w:val="00884309"/>
    <w:rsid w:val="0088574C"/>
    <w:rsid w:val="00885F86"/>
    <w:rsid w:val="0088627B"/>
    <w:rsid w:val="008865DD"/>
    <w:rsid w:val="00887794"/>
    <w:rsid w:val="008878CE"/>
    <w:rsid w:val="00890EC6"/>
    <w:rsid w:val="0089182F"/>
    <w:rsid w:val="00892FC7"/>
    <w:rsid w:val="008931B5"/>
    <w:rsid w:val="008934B2"/>
    <w:rsid w:val="00894B07"/>
    <w:rsid w:val="008959CD"/>
    <w:rsid w:val="00895B58"/>
    <w:rsid w:val="008A023F"/>
    <w:rsid w:val="008A1065"/>
    <w:rsid w:val="008A23C3"/>
    <w:rsid w:val="008A35FE"/>
    <w:rsid w:val="008A4671"/>
    <w:rsid w:val="008A51E4"/>
    <w:rsid w:val="008A5271"/>
    <w:rsid w:val="008A61F3"/>
    <w:rsid w:val="008B1E02"/>
    <w:rsid w:val="008B2454"/>
    <w:rsid w:val="008B2F16"/>
    <w:rsid w:val="008B3EC0"/>
    <w:rsid w:val="008B3F3B"/>
    <w:rsid w:val="008B4547"/>
    <w:rsid w:val="008B4776"/>
    <w:rsid w:val="008B74CD"/>
    <w:rsid w:val="008B7D0E"/>
    <w:rsid w:val="008C05EC"/>
    <w:rsid w:val="008C09AA"/>
    <w:rsid w:val="008C169C"/>
    <w:rsid w:val="008C2051"/>
    <w:rsid w:val="008C302B"/>
    <w:rsid w:val="008C40A4"/>
    <w:rsid w:val="008C45E6"/>
    <w:rsid w:val="008C4AF3"/>
    <w:rsid w:val="008C4D41"/>
    <w:rsid w:val="008C5F6B"/>
    <w:rsid w:val="008C6927"/>
    <w:rsid w:val="008C748E"/>
    <w:rsid w:val="008C7CA1"/>
    <w:rsid w:val="008C7DDA"/>
    <w:rsid w:val="008D1426"/>
    <w:rsid w:val="008D18F0"/>
    <w:rsid w:val="008D25A3"/>
    <w:rsid w:val="008D26FD"/>
    <w:rsid w:val="008D2F0E"/>
    <w:rsid w:val="008D34EB"/>
    <w:rsid w:val="008D376A"/>
    <w:rsid w:val="008D3785"/>
    <w:rsid w:val="008D46C5"/>
    <w:rsid w:val="008D5318"/>
    <w:rsid w:val="008D53AF"/>
    <w:rsid w:val="008D60E4"/>
    <w:rsid w:val="008E04C5"/>
    <w:rsid w:val="008E05CE"/>
    <w:rsid w:val="008E0681"/>
    <w:rsid w:val="008E070C"/>
    <w:rsid w:val="008E1C20"/>
    <w:rsid w:val="008E2D01"/>
    <w:rsid w:val="008E2E30"/>
    <w:rsid w:val="008E37DB"/>
    <w:rsid w:val="008E4962"/>
    <w:rsid w:val="008E49BE"/>
    <w:rsid w:val="008E6A13"/>
    <w:rsid w:val="008E6E76"/>
    <w:rsid w:val="008F071C"/>
    <w:rsid w:val="008F0BE6"/>
    <w:rsid w:val="008F1BAB"/>
    <w:rsid w:val="008F2840"/>
    <w:rsid w:val="008F2A12"/>
    <w:rsid w:val="008F2B95"/>
    <w:rsid w:val="008F3712"/>
    <w:rsid w:val="008F3D5C"/>
    <w:rsid w:val="008F3FCC"/>
    <w:rsid w:val="008F4640"/>
    <w:rsid w:val="008F4C9B"/>
    <w:rsid w:val="008F58CF"/>
    <w:rsid w:val="008F60F8"/>
    <w:rsid w:val="008F7D4F"/>
    <w:rsid w:val="009004A4"/>
    <w:rsid w:val="0090053D"/>
    <w:rsid w:val="00900961"/>
    <w:rsid w:val="00900F2B"/>
    <w:rsid w:val="00901ED8"/>
    <w:rsid w:val="00902D51"/>
    <w:rsid w:val="00903830"/>
    <w:rsid w:val="00903FC7"/>
    <w:rsid w:val="00904003"/>
    <w:rsid w:val="0090406B"/>
    <w:rsid w:val="009043CE"/>
    <w:rsid w:val="0090595F"/>
    <w:rsid w:val="00905ED8"/>
    <w:rsid w:val="00906260"/>
    <w:rsid w:val="00906990"/>
    <w:rsid w:val="0090753C"/>
    <w:rsid w:val="0090772B"/>
    <w:rsid w:val="00907E57"/>
    <w:rsid w:val="009104BF"/>
    <w:rsid w:val="00911479"/>
    <w:rsid w:val="009118FA"/>
    <w:rsid w:val="00911F85"/>
    <w:rsid w:val="00911FFA"/>
    <w:rsid w:val="00914093"/>
    <w:rsid w:val="0091453E"/>
    <w:rsid w:val="009167E7"/>
    <w:rsid w:val="009176CE"/>
    <w:rsid w:val="00920140"/>
    <w:rsid w:val="00920145"/>
    <w:rsid w:val="009218D0"/>
    <w:rsid w:val="00921B75"/>
    <w:rsid w:val="0092275F"/>
    <w:rsid w:val="00922EC2"/>
    <w:rsid w:val="0092327B"/>
    <w:rsid w:val="0092430A"/>
    <w:rsid w:val="00925826"/>
    <w:rsid w:val="00925ADC"/>
    <w:rsid w:val="009262CA"/>
    <w:rsid w:val="00926F45"/>
    <w:rsid w:val="00927C4A"/>
    <w:rsid w:val="00930463"/>
    <w:rsid w:val="0093051F"/>
    <w:rsid w:val="009312FF"/>
    <w:rsid w:val="00932224"/>
    <w:rsid w:val="009325A2"/>
    <w:rsid w:val="00932CA9"/>
    <w:rsid w:val="00932DD9"/>
    <w:rsid w:val="00933A11"/>
    <w:rsid w:val="00934D55"/>
    <w:rsid w:val="00934D84"/>
    <w:rsid w:val="00934F26"/>
    <w:rsid w:val="0093585E"/>
    <w:rsid w:val="00935A2D"/>
    <w:rsid w:val="00935ED8"/>
    <w:rsid w:val="00935FAB"/>
    <w:rsid w:val="00936EBE"/>
    <w:rsid w:val="00936FEF"/>
    <w:rsid w:val="00937485"/>
    <w:rsid w:val="00940613"/>
    <w:rsid w:val="00940A3D"/>
    <w:rsid w:val="00940BBD"/>
    <w:rsid w:val="00940BCD"/>
    <w:rsid w:val="00941828"/>
    <w:rsid w:val="009419AA"/>
    <w:rsid w:val="00942EC3"/>
    <w:rsid w:val="00943282"/>
    <w:rsid w:val="009454B7"/>
    <w:rsid w:val="00945B7D"/>
    <w:rsid w:val="00946039"/>
    <w:rsid w:val="00946846"/>
    <w:rsid w:val="00950C26"/>
    <w:rsid w:val="00951784"/>
    <w:rsid w:val="00952846"/>
    <w:rsid w:val="009551F2"/>
    <w:rsid w:val="0095534F"/>
    <w:rsid w:val="00955538"/>
    <w:rsid w:val="00955CE3"/>
    <w:rsid w:val="0095695C"/>
    <w:rsid w:val="00956A08"/>
    <w:rsid w:val="00957472"/>
    <w:rsid w:val="00957844"/>
    <w:rsid w:val="00957FD0"/>
    <w:rsid w:val="009602DB"/>
    <w:rsid w:val="009620A6"/>
    <w:rsid w:val="00963A25"/>
    <w:rsid w:val="00963D99"/>
    <w:rsid w:val="00964765"/>
    <w:rsid w:val="00965496"/>
    <w:rsid w:val="00965C1F"/>
    <w:rsid w:val="009662D5"/>
    <w:rsid w:val="0096752D"/>
    <w:rsid w:val="00970251"/>
    <w:rsid w:val="0097070C"/>
    <w:rsid w:val="00971654"/>
    <w:rsid w:val="00971947"/>
    <w:rsid w:val="0097218D"/>
    <w:rsid w:val="00973292"/>
    <w:rsid w:val="009737C7"/>
    <w:rsid w:val="009741FC"/>
    <w:rsid w:val="0097455F"/>
    <w:rsid w:val="00974DA5"/>
    <w:rsid w:val="00976601"/>
    <w:rsid w:val="009769B0"/>
    <w:rsid w:val="00977693"/>
    <w:rsid w:val="00977A75"/>
    <w:rsid w:val="00977B14"/>
    <w:rsid w:val="00977F7E"/>
    <w:rsid w:val="00980962"/>
    <w:rsid w:val="00980FCF"/>
    <w:rsid w:val="00981405"/>
    <w:rsid w:val="00982126"/>
    <w:rsid w:val="009845CF"/>
    <w:rsid w:val="00984865"/>
    <w:rsid w:val="009849B2"/>
    <w:rsid w:val="009863B4"/>
    <w:rsid w:val="00986F9E"/>
    <w:rsid w:val="009873E2"/>
    <w:rsid w:val="009915F1"/>
    <w:rsid w:val="00993821"/>
    <w:rsid w:val="009944F3"/>
    <w:rsid w:val="00994620"/>
    <w:rsid w:val="00994633"/>
    <w:rsid w:val="009952B5"/>
    <w:rsid w:val="00996FDE"/>
    <w:rsid w:val="0099782B"/>
    <w:rsid w:val="009A03CA"/>
    <w:rsid w:val="009A12B2"/>
    <w:rsid w:val="009A15D8"/>
    <w:rsid w:val="009A2E55"/>
    <w:rsid w:val="009A3165"/>
    <w:rsid w:val="009A37F1"/>
    <w:rsid w:val="009A54D9"/>
    <w:rsid w:val="009A55E1"/>
    <w:rsid w:val="009A5B73"/>
    <w:rsid w:val="009A67AA"/>
    <w:rsid w:val="009A6D33"/>
    <w:rsid w:val="009A7142"/>
    <w:rsid w:val="009B04FB"/>
    <w:rsid w:val="009B0A53"/>
    <w:rsid w:val="009B2277"/>
    <w:rsid w:val="009B281B"/>
    <w:rsid w:val="009B36C1"/>
    <w:rsid w:val="009B519C"/>
    <w:rsid w:val="009B5276"/>
    <w:rsid w:val="009B6569"/>
    <w:rsid w:val="009B6C3B"/>
    <w:rsid w:val="009B6D60"/>
    <w:rsid w:val="009C0871"/>
    <w:rsid w:val="009C128B"/>
    <w:rsid w:val="009C1467"/>
    <w:rsid w:val="009C36F1"/>
    <w:rsid w:val="009C3CBE"/>
    <w:rsid w:val="009C40F4"/>
    <w:rsid w:val="009C537F"/>
    <w:rsid w:val="009C678D"/>
    <w:rsid w:val="009C6C0C"/>
    <w:rsid w:val="009C74AE"/>
    <w:rsid w:val="009C76AA"/>
    <w:rsid w:val="009C7E44"/>
    <w:rsid w:val="009D156D"/>
    <w:rsid w:val="009D1B7B"/>
    <w:rsid w:val="009D22F1"/>
    <w:rsid w:val="009D53EA"/>
    <w:rsid w:val="009D5CBD"/>
    <w:rsid w:val="009D6D5E"/>
    <w:rsid w:val="009D7C96"/>
    <w:rsid w:val="009E034C"/>
    <w:rsid w:val="009E0BE1"/>
    <w:rsid w:val="009E0ED6"/>
    <w:rsid w:val="009E2DBD"/>
    <w:rsid w:val="009E2FA7"/>
    <w:rsid w:val="009E41B7"/>
    <w:rsid w:val="009E49A1"/>
    <w:rsid w:val="009E4AF3"/>
    <w:rsid w:val="009E4DBE"/>
    <w:rsid w:val="009E60E0"/>
    <w:rsid w:val="009E61C5"/>
    <w:rsid w:val="009E7BAA"/>
    <w:rsid w:val="009E7D4F"/>
    <w:rsid w:val="009F04C7"/>
    <w:rsid w:val="009F0E10"/>
    <w:rsid w:val="009F0F0F"/>
    <w:rsid w:val="009F13A6"/>
    <w:rsid w:val="009F2344"/>
    <w:rsid w:val="009F243C"/>
    <w:rsid w:val="009F2D9A"/>
    <w:rsid w:val="009F3200"/>
    <w:rsid w:val="009F3DDF"/>
    <w:rsid w:val="009F5BDC"/>
    <w:rsid w:val="009F5E91"/>
    <w:rsid w:val="009F6AB2"/>
    <w:rsid w:val="00A00C68"/>
    <w:rsid w:val="00A01DC6"/>
    <w:rsid w:val="00A01F73"/>
    <w:rsid w:val="00A0274A"/>
    <w:rsid w:val="00A0296A"/>
    <w:rsid w:val="00A02D87"/>
    <w:rsid w:val="00A03192"/>
    <w:rsid w:val="00A033D8"/>
    <w:rsid w:val="00A03C19"/>
    <w:rsid w:val="00A046D1"/>
    <w:rsid w:val="00A04BF8"/>
    <w:rsid w:val="00A0558F"/>
    <w:rsid w:val="00A06DBE"/>
    <w:rsid w:val="00A075BF"/>
    <w:rsid w:val="00A13053"/>
    <w:rsid w:val="00A134B1"/>
    <w:rsid w:val="00A137A4"/>
    <w:rsid w:val="00A139D4"/>
    <w:rsid w:val="00A1799D"/>
    <w:rsid w:val="00A219BC"/>
    <w:rsid w:val="00A21B55"/>
    <w:rsid w:val="00A21F08"/>
    <w:rsid w:val="00A22B8E"/>
    <w:rsid w:val="00A23139"/>
    <w:rsid w:val="00A23660"/>
    <w:rsid w:val="00A2502B"/>
    <w:rsid w:val="00A26292"/>
    <w:rsid w:val="00A268A8"/>
    <w:rsid w:val="00A27D0C"/>
    <w:rsid w:val="00A27DC2"/>
    <w:rsid w:val="00A3020A"/>
    <w:rsid w:val="00A30271"/>
    <w:rsid w:val="00A309CA"/>
    <w:rsid w:val="00A3208E"/>
    <w:rsid w:val="00A3393E"/>
    <w:rsid w:val="00A33BEC"/>
    <w:rsid w:val="00A341CD"/>
    <w:rsid w:val="00A34634"/>
    <w:rsid w:val="00A34D89"/>
    <w:rsid w:val="00A35555"/>
    <w:rsid w:val="00A355BA"/>
    <w:rsid w:val="00A355E6"/>
    <w:rsid w:val="00A3726D"/>
    <w:rsid w:val="00A37C6C"/>
    <w:rsid w:val="00A40577"/>
    <w:rsid w:val="00A41C02"/>
    <w:rsid w:val="00A42702"/>
    <w:rsid w:val="00A42CEB"/>
    <w:rsid w:val="00A434C2"/>
    <w:rsid w:val="00A4473C"/>
    <w:rsid w:val="00A4497F"/>
    <w:rsid w:val="00A449A0"/>
    <w:rsid w:val="00A44C79"/>
    <w:rsid w:val="00A45425"/>
    <w:rsid w:val="00A45B35"/>
    <w:rsid w:val="00A46993"/>
    <w:rsid w:val="00A4710E"/>
    <w:rsid w:val="00A47D50"/>
    <w:rsid w:val="00A52EB6"/>
    <w:rsid w:val="00A545C6"/>
    <w:rsid w:val="00A55027"/>
    <w:rsid w:val="00A55534"/>
    <w:rsid w:val="00A557A0"/>
    <w:rsid w:val="00A57006"/>
    <w:rsid w:val="00A573AC"/>
    <w:rsid w:val="00A60050"/>
    <w:rsid w:val="00A60A27"/>
    <w:rsid w:val="00A610BA"/>
    <w:rsid w:val="00A61188"/>
    <w:rsid w:val="00A6127C"/>
    <w:rsid w:val="00A61CB0"/>
    <w:rsid w:val="00A61CFE"/>
    <w:rsid w:val="00A624D8"/>
    <w:rsid w:val="00A62AC2"/>
    <w:rsid w:val="00A63A73"/>
    <w:rsid w:val="00A64D23"/>
    <w:rsid w:val="00A650FA"/>
    <w:rsid w:val="00A66350"/>
    <w:rsid w:val="00A66AE6"/>
    <w:rsid w:val="00A66E1A"/>
    <w:rsid w:val="00A67548"/>
    <w:rsid w:val="00A67B19"/>
    <w:rsid w:val="00A702AA"/>
    <w:rsid w:val="00A7128F"/>
    <w:rsid w:val="00A73ABC"/>
    <w:rsid w:val="00A740D4"/>
    <w:rsid w:val="00A74D12"/>
    <w:rsid w:val="00A7585E"/>
    <w:rsid w:val="00A75E14"/>
    <w:rsid w:val="00A7735A"/>
    <w:rsid w:val="00A77B6B"/>
    <w:rsid w:val="00A77C53"/>
    <w:rsid w:val="00A8063D"/>
    <w:rsid w:val="00A81072"/>
    <w:rsid w:val="00A81934"/>
    <w:rsid w:val="00A81A61"/>
    <w:rsid w:val="00A82797"/>
    <w:rsid w:val="00A83364"/>
    <w:rsid w:val="00A83482"/>
    <w:rsid w:val="00A83AF2"/>
    <w:rsid w:val="00A85214"/>
    <w:rsid w:val="00A857DC"/>
    <w:rsid w:val="00A85C87"/>
    <w:rsid w:val="00A86084"/>
    <w:rsid w:val="00A87A84"/>
    <w:rsid w:val="00A87D61"/>
    <w:rsid w:val="00A87E29"/>
    <w:rsid w:val="00A90381"/>
    <w:rsid w:val="00A91056"/>
    <w:rsid w:val="00A917CF"/>
    <w:rsid w:val="00A917FE"/>
    <w:rsid w:val="00A92160"/>
    <w:rsid w:val="00A93C39"/>
    <w:rsid w:val="00A93D50"/>
    <w:rsid w:val="00A947F9"/>
    <w:rsid w:val="00A96D4C"/>
    <w:rsid w:val="00AA0461"/>
    <w:rsid w:val="00AA0537"/>
    <w:rsid w:val="00AA1006"/>
    <w:rsid w:val="00AA1EA9"/>
    <w:rsid w:val="00AA2457"/>
    <w:rsid w:val="00AA377A"/>
    <w:rsid w:val="00AA3E8E"/>
    <w:rsid w:val="00AA4393"/>
    <w:rsid w:val="00AA46A7"/>
    <w:rsid w:val="00AA4EE5"/>
    <w:rsid w:val="00AA73C7"/>
    <w:rsid w:val="00AB0BCC"/>
    <w:rsid w:val="00AB0FFA"/>
    <w:rsid w:val="00AB2818"/>
    <w:rsid w:val="00AB3D41"/>
    <w:rsid w:val="00AB5886"/>
    <w:rsid w:val="00AB59D4"/>
    <w:rsid w:val="00AB5A18"/>
    <w:rsid w:val="00AB5CF4"/>
    <w:rsid w:val="00AB5D15"/>
    <w:rsid w:val="00AB6E25"/>
    <w:rsid w:val="00AB6FA8"/>
    <w:rsid w:val="00AC0B31"/>
    <w:rsid w:val="00AC0FCB"/>
    <w:rsid w:val="00AC196E"/>
    <w:rsid w:val="00AC21AD"/>
    <w:rsid w:val="00AC2552"/>
    <w:rsid w:val="00AC28F1"/>
    <w:rsid w:val="00AC2929"/>
    <w:rsid w:val="00AC4D22"/>
    <w:rsid w:val="00AC4F11"/>
    <w:rsid w:val="00AC5562"/>
    <w:rsid w:val="00AC63CC"/>
    <w:rsid w:val="00AC7275"/>
    <w:rsid w:val="00AC75AD"/>
    <w:rsid w:val="00AC76F4"/>
    <w:rsid w:val="00AD08C1"/>
    <w:rsid w:val="00AD105B"/>
    <w:rsid w:val="00AD2408"/>
    <w:rsid w:val="00AD2583"/>
    <w:rsid w:val="00AD30D7"/>
    <w:rsid w:val="00AD37A1"/>
    <w:rsid w:val="00AD3E38"/>
    <w:rsid w:val="00AD3FDD"/>
    <w:rsid w:val="00AD450A"/>
    <w:rsid w:val="00AD4E79"/>
    <w:rsid w:val="00AD570E"/>
    <w:rsid w:val="00AD6C43"/>
    <w:rsid w:val="00AD6F96"/>
    <w:rsid w:val="00AD7580"/>
    <w:rsid w:val="00AE048D"/>
    <w:rsid w:val="00AE0799"/>
    <w:rsid w:val="00AE1293"/>
    <w:rsid w:val="00AE5BE8"/>
    <w:rsid w:val="00AE5F33"/>
    <w:rsid w:val="00AE684D"/>
    <w:rsid w:val="00AE717F"/>
    <w:rsid w:val="00AF06AE"/>
    <w:rsid w:val="00AF07DC"/>
    <w:rsid w:val="00AF0B67"/>
    <w:rsid w:val="00AF25E1"/>
    <w:rsid w:val="00AF2659"/>
    <w:rsid w:val="00AF2B0D"/>
    <w:rsid w:val="00AF389E"/>
    <w:rsid w:val="00AF43BB"/>
    <w:rsid w:val="00AF4725"/>
    <w:rsid w:val="00AF5058"/>
    <w:rsid w:val="00AF538E"/>
    <w:rsid w:val="00AF568B"/>
    <w:rsid w:val="00AF5DF7"/>
    <w:rsid w:val="00AF68B6"/>
    <w:rsid w:val="00B00891"/>
    <w:rsid w:val="00B009E2"/>
    <w:rsid w:val="00B03938"/>
    <w:rsid w:val="00B069DC"/>
    <w:rsid w:val="00B06B04"/>
    <w:rsid w:val="00B11C31"/>
    <w:rsid w:val="00B11D13"/>
    <w:rsid w:val="00B11D5D"/>
    <w:rsid w:val="00B1266D"/>
    <w:rsid w:val="00B126BF"/>
    <w:rsid w:val="00B12AE2"/>
    <w:rsid w:val="00B133C8"/>
    <w:rsid w:val="00B134A7"/>
    <w:rsid w:val="00B13DC5"/>
    <w:rsid w:val="00B157F2"/>
    <w:rsid w:val="00B15B9A"/>
    <w:rsid w:val="00B16274"/>
    <w:rsid w:val="00B164C1"/>
    <w:rsid w:val="00B16EF1"/>
    <w:rsid w:val="00B21600"/>
    <w:rsid w:val="00B2264E"/>
    <w:rsid w:val="00B22CD4"/>
    <w:rsid w:val="00B23B95"/>
    <w:rsid w:val="00B2457E"/>
    <w:rsid w:val="00B249AB"/>
    <w:rsid w:val="00B25068"/>
    <w:rsid w:val="00B27314"/>
    <w:rsid w:val="00B276F1"/>
    <w:rsid w:val="00B30B29"/>
    <w:rsid w:val="00B31472"/>
    <w:rsid w:val="00B316D7"/>
    <w:rsid w:val="00B31CB7"/>
    <w:rsid w:val="00B31DDD"/>
    <w:rsid w:val="00B3235C"/>
    <w:rsid w:val="00B32C99"/>
    <w:rsid w:val="00B33809"/>
    <w:rsid w:val="00B343BD"/>
    <w:rsid w:val="00B34912"/>
    <w:rsid w:val="00B34EAC"/>
    <w:rsid w:val="00B357D9"/>
    <w:rsid w:val="00B35D6F"/>
    <w:rsid w:val="00B402B7"/>
    <w:rsid w:val="00B40987"/>
    <w:rsid w:val="00B40AB5"/>
    <w:rsid w:val="00B4155B"/>
    <w:rsid w:val="00B418F2"/>
    <w:rsid w:val="00B42503"/>
    <w:rsid w:val="00B4362C"/>
    <w:rsid w:val="00B43D0F"/>
    <w:rsid w:val="00B44A87"/>
    <w:rsid w:val="00B45536"/>
    <w:rsid w:val="00B46140"/>
    <w:rsid w:val="00B50BA7"/>
    <w:rsid w:val="00B5119C"/>
    <w:rsid w:val="00B51DC1"/>
    <w:rsid w:val="00B52941"/>
    <w:rsid w:val="00B5294B"/>
    <w:rsid w:val="00B534E2"/>
    <w:rsid w:val="00B56E16"/>
    <w:rsid w:val="00B57FE1"/>
    <w:rsid w:val="00B61728"/>
    <w:rsid w:val="00B620EB"/>
    <w:rsid w:val="00B62EFC"/>
    <w:rsid w:val="00B6304B"/>
    <w:rsid w:val="00B631DA"/>
    <w:rsid w:val="00B63E5E"/>
    <w:rsid w:val="00B6425D"/>
    <w:rsid w:val="00B64730"/>
    <w:rsid w:val="00B66357"/>
    <w:rsid w:val="00B6677A"/>
    <w:rsid w:val="00B66A47"/>
    <w:rsid w:val="00B66F8C"/>
    <w:rsid w:val="00B67CED"/>
    <w:rsid w:val="00B70016"/>
    <w:rsid w:val="00B714FF"/>
    <w:rsid w:val="00B715A5"/>
    <w:rsid w:val="00B71A3F"/>
    <w:rsid w:val="00B71DC9"/>
    <w:rsid w:val="00B72EAE"/>
    <w:rsid w:val="00B73449"/>
    <w:rsid w:val="00B81D0B"/>
    <w:rsid w:val="00B8257D"/>
    <w:rsid w:val="00B82E25"/>
    <w:rsid w:val="00B8376E"/>
    <w:rsid w:val="00B83B5F"/>
    <w:rsid w:val="00B83B8D"/>
    <w:rsid w:val="00B85D40"/>
    <w:rsid w:val="00B87442"/>
    <w:rsid w:val="00B877D2"/>
    <w:rsid w:val="00B87E04"/>
    <w:rsid w:val="00B90E95"/>
    <w:rsid w:val="00B912D8"/>
    <w:rsid w:val="00B9148F"/>
    <w:rsid w:val="00B91719"/>
    <w:rsid w:val="00B91B29"/>
    <w:rsid w:val="00B91BEA"/>
    <w:rsid w:val="00B927E5"/>
    <w:rsid w:val="00B92915"/>
    <w:rsid w:val="00B930F1"/>
    <w:rsid w:val="00B93490"/>
    <w:rsid w:val="00B94216"/>
    <w:rsid w:val="00B9519D"/>
    <w:rsid w:val="00B9586A"/>
    <w:rsid w:val="00B96F22"/>
    <w:rsid w:val="00B970FB"/>
    <w:rsid w:val="00B97325"/>
    <w:rsid w:val="00B9736E"/>
    <w:rsid w:val="00B978EB"/>
    <w:rsid w:val="00BA0A7F"/>
    <w:rsid w:val="00BA1E90"/>
    <w:rsid w:val="00BA262D"/>
    <w:rsid w:val="00BA3B96"/>
    <w:rsid w:val="00BA444A"/>
    <w:rsid w:val="00BA59C1"/>
    <w:rsid w:val="00BA5DB5"/>
    <w:rsid w:val="00BA6053"/>
    <w:rsid w:val="00BA6B50"/>
    <w:rsid w:val="00BA7DFE"/>
    <w:rsid w:val="00BB2A60"/>
    <w:rsid w:val="00BB40A2"/>
    <w:rsid w:val="00BB434E"/>
    <w:rsid w:val="00BB465F"/>
    <w:rsid w:val="00BB4BA9"/>
    <w:rsid w:val="00BB4DF6"/>
    <w:rsid w:val="00BB4F76"/>
    <w:rsid w:val="00BB500E"/>
    <w:rsid w:val="00BB5A37"/>
    <w:rsid w:val="00BB6225"/>
    <w:rsid w:val="00BC04EE"/>
    <w:rsid w:val="00BC1945"/>
    <w:rsid w:val="00BC19DD"/>
    <w:rsid w:val="00BC1BB0"/>
    <w:rsid w:val="00BC1E58"/>
    <w:rsid w:val="00BC2031"/>
    <w:rsid w:val="00BC2F97"/>
    <w:rsid w:val="00BC2FEF"/>
    <w:rsid w:val="00BC32C1"/>
    <w:rsid w:val="00BC341D"/>
    <w:rsid w:val="00BC366E"/>
    <w:rsid w:val="00BC3A82"/>
    <w:rsid w:val="00BC3B20"/>
    <w:rsid w:val="00BC4957"/>
    <w:rsid w:val="00BC4FF8"/>
    <w:rsid w:val="00BC50DB"/>
    <w:rsid w:val="00BC565D"/>
    <w:rsid w:val="00BC603C"/>
    <w:rsid w:val="00BC6F61"/>
    <w:rsid w:val="00BC73CC"/>
    <w:rsid w:val="00BD0505"/>
    <w:rsid w:val="00BD069A"/>
    <w:rsid w:val="00BD09F7"/>
    <w:rsid w:val="00BD1521"/>
    <w:rsid w:val="00BD2A0F"/>
    <w:rsid w:val="00BD3A45"/>
    <w:rsid w:val="00BD3C57"/>
    <w:rsid w:val="00BD5C9D"/>
    <w:rsid w:val="00BD604B"/>
    <w:rsid w:val="00BD6756"/>
    <w:rsid w:val="00BD7757"/>
    <w:rsid w:val="00BE11C6"/>
    <w:rsid w:val="00BE3FF9"/>
    <w:rsid w:val="00BE4687"/>
    <w:rsid w:val="00BE5A1E"/>
    <w:rsid w:val="00BE5E81"/>
    <w:rsid w:val="00BE7894"/>
    <w:rsid w:val="00BF0138"/>
    <w:rsid w:val="00BF0708"/>
    <w:rsid w:val="00BF20C4"/>
    <w:rsid w:val="00BF3924"/>
    <w:rsid w:val="00BF417B"/>
    <w:rsid w:val="00BF46D8"/>
    <w:rsid w:val="00BF47D2"/>
    <w:rsid w:val="00BF4A8B"/>
    <w:rsid w:val="00BF5824"/>
    <w:rsid w:val="00BF5DCC"/>
    <w:rsid w:val="00BF65F6"/>
    <w:rsid w:val="00BF7053"/>
    <w:rsid w:val="00BF76C7"/>
    <w:rsid w:val="00C00AA1"/>
    <w:rsid w:val="00C00CC1"/>
    <w:rsid w:val="00C02676"/>
    <w:rsid w:val="00C02B0C"/>
    <w:rsid w:val="00C02F1E"/>
    <w:rsid w:val="00C030D3"/>
    <w:rsid w:val="00C03664"/>
    <w:rsid w:val="00C056AA"/>
    <w:rsid w:val="00C0632B"/>
    <w:rsid w:val="00C07399"/>
    <w:rsid w:val="00C073E7"/>
    <w:rsid w:val="00C10691"/>
    <w:rsid w:val="00C11110"/>
    <w:rsid w:val="00C11335"/>
    <w:rsid w:val="00C12F23"/>
    <w:rsid w:val="00C132B0"/>
    <w:rsid w:val="00C13C49"/>
    <w:rsid w:val="00C1455F"/>
    <w:rsid w:val="00C14E90"/>
    <w:rsid w:val="00C14ED3"/>
    <w:rsid w:val="00C16C45"/>
    <w:rsid w:val="00C175DF"/>
    <w:rsid w:val="00C20C00"/>
    <w:rsid w:val="00C21287"/>
    <w:rsid w:val="00C2131D"/>
    <w:rsid w:val="00C21487"/>
    <w:rsid w:val="00C21760"/>
    <w:rsid w:val="00C238F6"/>
    <w:rsid w:val="00C23A6D"/>
    <w:rsid w:val="00C243A9"/>
    <w:rsid w:val="00C24C3C"/>
    <w:rsid w:val="00C25900"/>
    <w:rsid w:val="00C26C87"/>
    <w:rsid w:val="00C273A9"/>
    <w:rsid w:val="00C27986"/>
    <w:rsid w:val="00C27E97"/>
    <w:rsid w:val="00C30C0C"/>
    <w:rsid w:val="00C312FB"/>
    <w:rsid w:val="00C31BC3"/>
    <w:rsid w:val="00C3203D"/>
    <w:rsid w:val="00C32492"/>
    <w:rsid w:val="00C325B1"/>
    <w:rsid w:val="00C327E6"/>
    <w:rsid w:val="00C329FD"/>
    <w:rsid w:val="00C32FC4"/>
    <w:rsid w:val="00C33C06"/>
    <w:rsid w:val="00C34CA3"/>
    <w:rsid w:val="00C3668A"/>
    <w:rsid w:val="00C36FE9"/>
    <w:rsid w:val="00C377B9"/>
    <w:rsid w:val="00C37D38"/>
    <w:rsid w:val="00C37EEF"/>
    <w:rsid w:val="00C418FD"/>
    <w:rsid w:val="00C424DF"/>
    <w:rsid w:val="00C44045"/>
    <w:rsid w:val="00C44B21"/>
    <w:rsid w:val="00C45A2F"/>
    <w:rsid w:val="00C469D3"/>
    <w:rsid w:val="00C474F0"/>
    <w:rsid w:val="00C478E1"/>
    <w:rsid w:val="00C505A7"/>
    <w:rsid w:val="00C505D9"/>
    <w:rsid w:val="00C50B97"/>
    <w:rsid w:val="00C52A56"/>
    <w:rsid w:val="00C53239"/>
    <w:rsid w:val="00C53AFE"/>
    <w:rsid w:val="00C54EF6"/>
    <w:rsid w:val="00C54FB0"/>
    <w:rsid w:val="00C557EF"/>
    <w:rsid w:val="00C55B4B"/>
    <w:rsid w:val="00C56436"/>
    <w:rsid w:val="00C61339"/>
    <w:rsid w:val="00C617F8"/>
    <w:rsid w:val="00C61FEC"/>
    <w:rsid w:val="00C62002"/>
    <w:rsid w:val="00C64431"/>
    <w:rsid w:val="00C64A53"/>
    <w:rsid w:val="00C64A7F"/>
    <w:rsid w:val="00C659AA"/>
    <w:rsid w:val="00C66D41"/>
    <w:rsid w:val="00C676D1"/>
    <w:rsid w:val="00C67D7C"/>
    <w:rsid w:val="00C70275"/>
    <w:rsid w:val="00C70EB5"/>
    <w:rsid w:val="00C72998"/>
    <w:rsid w:val="00C75DEE"/>
    <w:rsid w:val="00C7762B"/>
    <w:rsid w:val="00C808D7"/>
    <w:rsid w:val="00C80D15"/>
    <w:rsid w:val="00C8330C"/>
    <w:rsid w:val="00C835D8"/>
    <w:rsid w:val="00C8492B"/>
    <w:rsid w:val="00C861F9"/>
    <w:rsid w:val="00C86417"/>
    <w:rsid w:val="00C874D4"/>
    <w:rsid w:val="00C9041C"/>
    <w:rsid w:val="00C911A9"/>
    <w:rsid w:val="00C915A0"/>
    <w:rsid w:val="00C92AD0"/>
    <w:rsid w:val="00C931EE"/>
    <w:rsid w:val="00C93202"/>
    <w:rsid w:val="00C9326C"/>
    <w:rsid w:val="00C93499"/>
    <w:rsid w:val="00C93753"/>
    <w:rsid w:val="00C954FA"/>
    <w:rsid w:val="00C970CB"/>
    <w:rsid w:val="00CA0845"/>
    <w:rsid w:val="00CA0898"/>
    <w:rsid w:val="00CA0C32"/>
    <w:rsid w:val="00CA19BC"/>
    <w:rsid w:val="00CA2A4C"/>
    <w:rsid w:val="00CA3373"/>
    <w:rsid w:val="00CA437C"/>
    <w:rsid w:val="00CA4A3E"/>
    <w:rsid w:val="00CA5E21"/>
    <w:rsid w:val="00CA637A"/>
    <w:rsid w:val="00CA663E"/>
    <w:rsid w:val="00CA6678"/>
    <w:rsid w:val="00CA679E"/>
    <w:rsid w:val="00CA70F3"/>
    <w:rsid w:val="00CA773B"/>
    <w:rsid w:val="00CA7811"/>
    <w:rsid w:val="00CB0718"/>
    <w:rsid w:val="00CB112A"/>
    <w:rsid w:val="00CB16E2"/>
    <w:rsid w:val="00CB1845"/>
    <w:rsid w:val="00CB2E14"/>
    <w:rsid w:val="00CB2E2C"/>
    <w:rsid w:val="00CB3C46"/>
    <w:rsid w:val="00CB3C87"/>
    <w:rsid w:val="00CB425A"/>
    <w:rsid w:val="00CB563D"/>
    <w:rsid w:val="00CB698F"/>
    <w:rsid w:val="00CC144C"/>
    <w:rsid w:val="00CC2088"/>
    <w:rsid w:val="00CC2CEA"/>
    <w:rsid w:val="00CC2DCE"/>
    <w:rsid w:val="00CC34DA"/>
    <w:rsid w:val="00CC4631"/>
    <w:rsid w:val="00CC4720"/>
    <w:rsid w:val="00CC5105"/>
    <w:rsid w:val="00CC7189"/>
    <w:rsid w:val="00CC7CBD"/>
    <w:rsid w:val="00CD0F31"/>
    <w:rsid w:val="00CD11F6"/>
    <w:rsid w:val="00CD1571"/>
    <w:rsid w:val="00CD2E10"/>
    <w:rsid w:val="00CD2EAA"/>
    <w:rsid w:val="00CD2F36"/>
    <w:rsid w:val="00CD3C96"/>
    <w:rsid w:val="00CD4738"/>
    <w:rsid w:val="00CD484E"/>
    <w:rsid w:val="00CD619A"/>
    <w:rsid w:val="00CD6999"/>
    <w:rsid w:val="00CD6E2F"/>
    <w:rsid w:val="00CD7438"/>
    <w:rsid w:val="00CD7B5D"/>
    <w:rsid w:val="00CE0459"/>
    <w:rsid w:val="00CE41F1"/>
    <w:rsid w:val="00CE651F"/>
    <w:rsid w:val="00CE7687"/>
    <w:rsid w:val="00CE7CFC"/>
    <w:rsid w:val="00CE7D22"/>
    <w:rsid w:val="00CE7E47"/>
    <w:rsid w:val="00CF0A36"/>
    <w:rsid w:val="00CF0AB0"/>
    <w:rsid w:val="00CF1981"/>
    <w:rsid w:val="00CF1A45"/>
    <w:rsid w:val="00CF1B1C"/>
    <w:rsid w:val="00CF251D"/>
    <w:rsid w:val="00CF2FC5"/>
    <w:rsid w:val="00CF302C"/>
    <w:rsid w:val="00CF30BB"/>
    <w:rsid w:val="00CF3788"/>
    <w:rsid w:val="00CF3F44"/>
    <w:rsid w:val="00CF4043"/>
    <w:rsid w:val="00CF436D"/>
    <w:rsid w:val="00CF4879"/>
    <w:rsid w:val="00CF4FCA"/>
    <w:rsid w:val="00CF6363"/>
    <w:rsid w:val="00CF669D"/>
    <w:rsid w:val="00CF69A3"/>
    <w:rsid w:val="00CF6D94"/>
    <w:rsid w:val="00CF7164"/>
    <w:rsid w:val="00CF7874"/>
    <w:rsid w:val="00D00A40"/>
    <w:rsid w:val="00D01733"/>
    <w:rsid w:val="00D028ED"/>
    <w:rsid w:val="00D02A29"/>
    <w:rsid w:val="00D03212"/>
    <w:rsid w:val="00D04971"/>
    <w:rsid w:val="00D049B4"/>
    <w:rsid w:val="00D04BDF"/>
    <w:rsid w:val="00D051F7"/>
    <w:rsid w:val="00D0520B"/>
    <w:rsid w:val="00D0546C"/>
    <w:rsid w:val="00D0776D"/>
    <w:rsid w:val="00D1017D"/>
    <w:rsid w:val="00D10186"/>
    <w:rsid w:val="00D10461"/>
    <w:rsid w:val="00D10E65"/>
    <w:rsid w:val="00D11173"/>
    <w:rsid w:val="00D111DC"/>
    <w:rsid w:val="00D12127"/>
    <w:rsid w:val="00D1222F"/>
    <w:rsid w:val="00D122DD"/>
    <w:rsid w:val="00D13234"/>
    <w:rsid w:val="00D1446C"/>
    <w:rsid w:val="00D164CC"/>
    <w:rsid w:val="00D17A57"/>
    <w:rsid w:val="00D202E4"/>
    <w:rsid w:val="00D2062A"/>
    <w:rsid w:val="00D22D61"/>
    <w:rsid w:val="00D231D8"/>
    <w:rsid w:val="00D23599"/>
    <w:rsid w:val="00D25845"/>
    <w:rsid w:val="00D26E1C"/>
    <w:rsid w:val="00D26FC1"/>
    <w:rsid w:val="00D273F4"/>
    <w:rsid w:val="00D2793C"/>
    <w:rsid w:val="00D302C2"/>
    <w:rsid w:val="00D30458"/>
    <w:rsid w:val="00D30891"/>
    <w:rsid w:val="00D3234C"/>
    <w:rsid w:val="00D32F05"/>
    <w:rsid w:val="00D336CD"/>
    <w:rsid w:val="00D34043"/>
    <w:rsid w:val="00D3415B"/>
    <w:rsid w:val="00D349C2"/>
    <w:rsid w:val="00D35408"/>
    <w:rsid w:val="00D355F5"/>
    <w:rsid w:val="00D35BDD"/>
    <w:rsid w:val="00D366C5"/>
    <w:rsid w:val="00D36AAD"/>
    <w:rsid w:val="00D36E4A"/>
    <w:rsid w:val="00D40CD5"/>
    <w:rsid w:val="00D414FD"/>
    <w:rsid w:val="00D4230A"/>
    <w:rsid w:val="00D42362"/>
    <w:rsid w:val="00D42559"/>
    <w:rsid w:val="00D427F8"/>
    <w:rsid w:val="00D42A71"/>
    <w:rsid w:val="00D42F5D"/>
    <w:rsid w:val="00D43CC6"/>
    <w:rsid w:val="00D43E17"/>
    <w:rsid w:val="00D4457E"/>
    <w:rsid w:val="00D446E7"/>
    <w:rsid w:val="00D448C5"/>
    <w:rsid w:val="00D467E3"/>
    <w:rsid w:val="00D46865"/>
    <w:rsid w:val="00D47BB8"/>
    <w:rsid w:val="00D47BC4"/>
    <w:rsid w:val="00D501D1"/>
    <w:rsid w:val="00D5236C"/>
    <w:rsid w:val="00D52696"/>
    <w:rsid w:val="00D53809"/>
    <w:rsid w:val="00D53D50"/>
    <w:rsid w:val="00D54479"/>
    <w:rsid w:val="00D547DD"/>
    <w:rsid w:val="00D55608"/>
    <w:rsid w:val="00D57B78"/>
    <w:rsid w:val="00D60D73"/>
    <w:rsid w:val="00D61FD4"/>
    <w:rsid w:val="00D6308A"/>
    <w:rsid w:val="00D6504F"/>
    <w:rsid w:val="00D6544B"/>
    <w:rsid w:val="00D66391"/>
    <w:rsid w:val="00D67357"/>
    <w:rsid w:val="00D67EB0"/>
    <w:rsid w:val="00D715E8"/>
    <w:rsid w:val="00D71706"/>
    <w:rsid w:val="00D72F87"/>
    <w:rsid w:val="00D73030"/>
    <w:rsid w:val="00D73047"/>
    <w:rsid w:val="00D73436"/>
    <w:rsid w:val="00D7344C"/>
    <w:rsid w:val="00D73E55"/>
    <w:rsid w:val="00D7457C"/>
    <w:rsid w:val="00D759C6"/>
    <w:rsid w:val="00D769F8"/>
    <w:rsid w:val="00D76A2B"/>
    <w:rsid w:val="00D77C05"/>
    <w:rsid w:val="00D807D0"/>
    <w:rsid w:val="00D813BD"/>
    <w:rsid w:val="00D81A05"/>
    <w:rsid w:val="00D82AA6"/>
    <w:rsid w:val="00D836CB"/>
    <w:rsid w:val="00D8392B"/>
    <w:rsid w:val="00D841B0"/>
    <w:rsid w:val="00D84DFF"/>
    <w:rsid w:val="00D85724"/>
    <w:rsid w:val="00D85A9B"/>
    <w:rsid w:val="00D85E7B"/>
    <w:rsid w:val="00D867F5"/>
    <w:rsid w:val="00D87A00"/>
    <w:rsid w:val="00D87F60"/>
    <w:rsid w:val="00D90256"/>
    <w:rsid w:val="00D905DB"/>
    <w:rsid w:val="00D91067"/>
    <w:rsid w:val="00D916EF"/>
    <w:rsid w:val="00D918C9"/>
    <w:rsid w:val="00D91BDA"/>
    <w:rsid w:val="00D91C81"/>
    <w:rsid w:val="00D938D8"/>
    <w:rsid w:val="00D93EC4"/>
    <w:rsid w:val="00D94F68"/>
    <w:rsid w:val="00D953C2"/>
    <w:rsid w:val="00D95EA6"/>
    <w:rsid w:val="00D964BB"/>
    <w:rsid w:val="00D9786A"/>
    <w:rsid w:val="00DA0132"/>
    <w:rsid w:val="00DA17AB"/>
    <w:rsid w:val="00DA1FBB"/>
    <w:rsid w:val="00DA1FDE"/>
    <w:rsid w:val="00DA3367"/>
    <w:rsid w:val="00DA33D5"/>
    <w:rsid w:val="00DA3E6A"/>
    <w:rsid w:val="00DA3E99"/>
    <w:rsid w:val="00DA4F8D"/>
    <w:rsid w:val="00DA5667"/>
    <w:rsid w:val="00DA5AED"/>
    <w:rsid w:val="00DA772A"/>
    <w:rsid w:val="00DA7E27"/>
    <w:rsid w:val="00DB0003"/>
    <w:rsid w:val="00DB0134"/>
    <w:rsid w:val="00DB048E"/>
    <w:rsid w:val="00DB0BD8"/>
    <w:rsid w:val="00DB20E3"/>
    <w:rsid w:val="00DB215A"/>
    <w:rsid w:val="00DB23FE"/>
    <w:rsid w:val="00DB3E7C"/>
    <w:rsid w:val="00DB4851"/>
    <w:rsid w:val="00DB4A8E"/>
    <w:rsid w:val="00DB4B07"/>
    <w:rsid w:val="00DB4B47"/>
    <w:rsid w:val="00DB4EC6"/>
    <w:rsid w:val="00DB6DF0"/>
    <w:rsid w:val="00DB7492"/>
    <w:rsid w:val="00DB78DA"/>
    <w:rsid w:val="00DB7D3E"/>
    <w:rsid w:val="00DB7DAC"/>
    <w:rsid w:val="00DC0FB9"/>
    <w:rsid w:val="00DC1DC9"/>
    <w:rsid w:val="00DC2AA0"/>
    <w:rsid w:val="00DC3175"/>
    <w:rsid w:val="00DC3E65"/>
    <w:rsid w:val="00DC6021"/>
    <w:rsid w:val="00DC631D"/>
    <w:rsid w:val="00DC7657"/>
    <w:rsid w:val="00DC7843"/>
    <w:rsid w:val="00DC79EF"/>
    <w:rsid w:val="00DC7BE3"/>
    <w:rsid w:val="00DD3166"/>
    <w:rsid w:val="00DD3E11"/>
    <w:rsid w:val="00DD4130"/>
    <w:rsid w:val="00DD6E30"/>
    <w:rsid w:val="00DD720A"/>
    <w:rsid w:val="00DD74F6"/>
    <w:rsid w:val="00DD7BDD"/>
    <w:rsid w:val="00DD7CD9"/>
    <w:rsid w:val="00DE2700"/>
    <w:rsid w:val="00DE3E7D"/>
    <w:rsid w:val="00DE5C24"/>
    <w:rsid w:val="00DE6118"/>
    <w:rsid w:val="00DE706E"/>
    <w:rsid w:val="00DE7C00"/>
    <w:rsid w:val="00DE7C37"/>
    <w:rsid w:val="00DF2987"/>
    <w:rsid w:val="00DF2C9E"/>
    <w:rsid w:val="00DF2E02"/>
    <w:rsid w:val="00DF4199"/>
    <w:rsid w:val="00DF4598"/>
    <w:rsid w:val="00DF5558"/>
    <w:rsid w:val="00DF598A"/>
    <w:rsid w:val="00E02609"/>
    <w:rsid w:val="00E0354E"/>
    <w:rsid w:val="00E03C54"/>
    <w:rsid w:val="00E04333"/>
    <w:rsid w:val="00E058AC"/>
    <w:rsid w:val="00E06537"/>
    <w:rsid w:val="00E0696B"/>
    <w:rsid w:val="00E07184"/>
    <w:rsid w:val="00E075DA"/>
    <w:rsid w:val="00E11018"/>
    <w:rsid w:val="00E11AD4"/>
    <w:rsid w:val="00E128ED"/>
    <w:rsid w:val="00E144F0"/>
    <w:rsid w:val="00E145E6"/>
    <w:rsid w:val="00E154CD"/>
    <w:rsid w:val="00E154F2"/>
    <w:rsid w:val="00E15ED2"/>
    <w:rsid w:val="00E17548"/>
    <w:rsid w:val="00E20D03"/>
    <w:rsid w:val="00E23720"/>
    <w:rsid w:val="00E23F7F"/>
    <w:rsid w:val="00E24063"/>
    <w:rsid w:val="00E247D1"/>
    <w:rsid w:val="00E2505A"/>
    <w:rsid w:val="00E2595F"/>
    <w:rsid w:val="00E25B8B"/>
    <w:rsid w:val="00E25F54"/>
    <w:rsid w:val="00E27022"/>
    <w:rsid w:val="00E277F0"/>
    <w:rsid w:val="00E279E7"/>
    <w:rsid w:val="00E27E96"/>
    <w:rsid w:val="00E30877"/>
    <w:rsid w:val="00E30A9A"/>
    <w:rsid w:val="00E31516"/>
    <w:rsid w:val="00E31684"/>
    <w:rsid w:val="00E31CAF"/>
    <w:rsid w:val="00E32620"/>
    <w:rsid w:val="00E32E8C"/>
    <w:rsid w:val="00E34C9F"/>
    <w:rsid w:val="00E35BB7"/>
    <w:rsid w:val="00E3632B"/>
    <w:rsid w:val="00E40304"/>
    <w:rsid w:val="00E40A81"/>
    <w:rsid w:val="00E40C5A"/>
    <w:rsid w:val="00E41294"/>
    <w:rsid w:val="00E4154A"/>
    <w:rsid w:val="00E42386"/>
    <w:rsid w:val="00E427BD"/>
    <w:rsid w:val="00E43879"/>
    <w:rsid w:val="00E4545F"/>
    <w:rsid w:val="00E455BE"/>
    <w:rsid w:val="00E46072"/>
    <w:rsid w:val="00E46CF4"/>
    <w:rsid w:val="00E46DBB"/>
    <w:rsid w:val="00E50068"/>
    <w:rsid w:val="00E50B39"/>
    <w:rsid w:val="00E50E20"/>
    <w:rsid w:val="00E51952"/>
    <w:rsid w:val="00E53371"/>
    <w:rsid w:val="00E53468"/>
    <w:rsid w:val="00E53B36"/>
    <w:rsid w:val="00E540EC"/>
    <w:rsid w:val="00E56548"/>
    <w:rsid w:val="00E56B7D"/>
    <w:rsid w:val="00E609B3"/>
    <w:rsid w:val="00E61036"/>
    <w:rsid w:val="00E62ED2"/>
    <w:rsid w:val="00E63222"/>
    <w:rsid w:val="00E64D27"/>
    <w:rsid w:val="00E65FA3"/>
    <w:rsid w:val="00E67B91"/>
    <w:rsid w:val="00E67BDA"/>
    <w:rsid w:val="00E67D52"/>
    <w:rsid w:val="00E70534"/>
    <w:rsid w:val="00E70C87"/>
    <w:rsid w:val="00E7154B"/>
    <w:rsid w:val="00E71BCF"/>
    <w:rsid w:val="00E73765"/>
    <w:rsid w:val="00E750CA"/>
    <w:rsid w:val="00E767B5"/>
    <w:rsid w:val="00E7701E"/>
    <w:rsid w:val="00E8073E"/>
    <w:rsid w:val="00E807F4"/>
    <w:rsid w:val="00E81417"/>
    <w:rsid w:val="00E8152D"/>
    <w:rsid w:val="00E82355"/>
    <w:rsid w:val="00E82632"/>
    <w:rsid w:val="00E82D6C"/>
    <w:rsid w:val="00E84297"/>
    <w:rsid w:val="00E861AF"/>
    <w:rsid w:val="00E86521"/>
    <w:rsid w:val="00E871AE"/>
    <w:rsid w:val="00E87DF8"/>
    <w:rsid w:val="00E9101A"/>
    <w:rsid w:val="00E92154"/>
    <w:rsid w:val="00E93496"/>
    <w:rsid w:val="00E935DE"/>
    <w:rsid w:val="00E952EB"/>
    <w:rsid w:val="00E95488"/>
    <w:rsid w:val="00E95594"/>
    <w:rsid w:val="00E96D18"/>
    <w:rsid w:val="00E97385"/>
    <w:rsid w:val="00E97516"/>
    <w:rsid w:val="00E97551"/>
    <w:rsid w:val="00E97A37"/>
    <w:rsid w:val="00E97D79"/>
    <w:rsid w:val="00EA0DBB"/>
    <w:rsid w:val="00EA193D"/>
    <w:rsid w:val="00EA2612"/>
    <w:rsid w:val="00EA30AC"/>
    <w:rsid w:val="00EA3C3C"/>
    <w:rsid w:val="00EA5EB3"/>
    <w:rsid w:val="00EA6BF0"/>
    <w:rsid w:val="00EA6CFC"/>
    <w:rsid w:val="00EA77D7"/>
    <w:rsid w:val="00EB0281"/>
    <w:rsid w:val="00EB0295"/>
    <w:rsid w:val="00EB0726"/>
    <w:rsid w:val="00EB0BFF"/>
    <w:rsid w:val="00EB0CD0"/>
    <w:rsid w:val="00EB1636"/>
    <w:rsid w:val="00EB172F"/>
    <w:rsid w:val="00EB174B"/>
    <w:rsid w:val="00EB17E2"/>
    <w:rsid w:val="00EB1C76"/>
    <w:rsid w:val="00EB1FE5"/>
    <w:rsid w:val="00EB278E"/>
    <w:rsid w:val="00EB27AB"/>
    <w:rsid w:val="00EB3799"/>
    <w:rsid w:val="00EB3A38"/>
    <w:rsid w:val="00EB4472"/>
    <w:rsid w:val="00EB4CBD"/>
    <w:rsid w:val="00EB7753"/>
    <w:rsid w:val="00EB7A0F"/>
    <w:rsid w:val="00EC0BE5"/>
    <w:rsid w:val="00EC2305"/>
    <w:rsid w:val="00EC2648"/>
    <w:rsid w:val="00EC2D08"/>
    <w:rsid w:val="00EC347D"/>
    <w:rsid w:val="00EC349B"/>
    <w:rsid w:val="00EC355C"/>
    <w:rsid w:val="00EC3EA8"/>
    <w:rsid w:val="00EC45EA"/>
    <w:rsid w:val="00EC56D5"/>
    <w:rsid w:val="00EC5843"/>
    <w:rsid w:val="00EC5B19"/>
    <w:rsid w:val="00EC7BA5"/>
    <w:rsid w:val="00EC7E35"/>
    <w:rsid w:val="00ED0A6A"/>
    <w:rsid w:val="00ED1829"/>
    <w:rsid w:val="00ED23D3"/>
    <w:rsid w:val="00ED2B60"/>
    <w:rsid w:val="00ED36A5"/>
    <w:rsid w:val="00ED3AAF"/>
    <w:rsid w:val="00ED3E36"/>
    <w:rsid w:val="00ED42E9"/>
    <w:rsid w:val="00ED44E7"/>
    <w:rsid w:val="00ED45A6"/>
    <w:rsid w:val="00ED48BA"/>
    <w:rsid w:val="00ED536A"/>
    <w:rsid w:val="00ED5E5F"/>
    <w:rsid w:val="00ED7300"/>
    <w:rsid w:val="00ED7319"/>
    <w:rsid w:val="00EE26F1"/>
    <w:rsid w:val="00EE2967"/>
    <w:rsid w:val="00EE3272"/>
    <w:rsid w:val="00EE3726"/>
    <w:rsid w:val="00EE409F"/>
    <w:rsid w:val="00EE596A"/>
    <w:rsid w:val="00EE5B32"/>
    <w:rsid w:val="00EE5FCF"/>
    <w:rsid w:val="00EE63D4"/>
    <w:rsid w:val="00EE65BB"/>
    <w:rsid w:val="00EE7198"/>
    <w:rsid w:val="00EE7299"/>
    <w:rsid w:val="00EE7B76"/>
    <w:rsid w:val="00EE7D4D"/>
    <w:rsid w:val="00EF1106"/>
    <w:rsid w:val="00EF155D"/>
    <w:rsid w:val="00EF1E6B"/>
    <w:rsid w:val="00EF2225"/>
    <w:rsid w:val="00EF341C"/>
    <w:rsid w:val="00EF46AF"/>
    <w:rsid w:val="00EF54E3"/>
    <w:rsid w:val="00EF650A"/>
    <w:rsid w:val="00EF6BC1"/>
    <w:rsid w:val="00EF72AE"/>
    <w:rsid w:val="00EF7333"/>
    <w:rsid w:val="00EF73A1"/>
    <w:rsid w:val="00F00443"/>
    <w:rsid w:val="00F00C6D"/>
    <w:rsid w:val="00F0142A"/>
    <w:rsid w:val="00F01677"/>
    <w:rsid w:val="00F02055"/>
    <w:rsid w:val="00F020EE"/>
    <w:rsid w:val="00F0218F"/>
    <w:rsid w:val="00F039F9"/>
    <w:rsid w:val="00F0446A"/>
    <w:rsid w:val="00F0573D"/>
    <w:rsid w:val="00F0592E"/>
    <w:rsid w:val="00F05A43"/>
    <w:rsid w:val="00F05FA0"/>
    <w:rsid w:val="00F0661E"/>
    <w:rsid w:val="00F069DF"/>
    <w:rsid w:val="00F070E3"/>
    <w:rsid w:val="00F10D7F"/>
    <w:rsid w:val="00F13118"/>
    <w:rsid w:val="00F13209"/>
    <w:rsid w:val="00F1513F"/>
    <w:rsid w:val="00F17BC4"/>
    <w:rsid w:val="00F17F1E"/>
    <w:rsid w:val="00F200F3"/>
    <w:rsid w:val="00F20DE4"/>
    <w:rsid w:val="00F21448"/>
    <w:rsid w:val="00F22561"/>
    <w:rsid w:val="00F22691"/>
    <w:rsid w:val="00F22B44"/>
    <w:rsid w:val="00F23639"/>
    <w:rsid w:val="00F23801"/>
    <w:rsid w:val="00F246C5"/>
    <w:rsid w:val="00F247BA"/>
    <w:rsid w:val="00F2499E"/>
    <w:rsid w:val="00F264AF"/>
    <w:rsid w:val="00F27DC9"/>
    <w:rsid w:val="00F30285"/>
    <w:rsid w:val="00F31FB1"/>
    <w:rsid w:val="00F32DEC"/>
    <w:rsid w:val="00F33DF3"/>
    <w:rsid w:val="00F34578"/>
    <w:rsid w:val="00F345E0"/>
    <w:rsid w:val="00F34F05"/>
    <w:rsid w:val="00F36255"/>
    <w:rsid w:val="00F367F0"/>
    <w:rsid w:val="00F36AE1"/>
    <w:rsid w:val="00F37652"/>
    <w:rsid w:val="00F376E9"/>
    <w:rsid w:val="00F37DB2"/>
    <w:rsid w:val="00F406D7"/>
    <w:rsid w:val="00F416F8"/>
    <w:rsid w:val="00F427A7"/>
    <w:rsid w:val="00F429E8"/>
    <w:rsid w:val="00F438CE"/>
    <w:rsid w:val="00F449B3"/>
    <w:rsid w:val="00F44DB3"/>
    <w:rsid w:val="00F46B7C"/>
    <w:rsid w:val="00F46DA3"/>
    <w:rsid w:val="00F47242"/>
    <w:rsid w:val="00F5087E"/>
    <w:rsid w:val="00F50CD1"/>
    <w:rsid w:val="00F5112A"/>
    <w:rsid w:val="00F515E8"/>
    <w:rsid w:val="00F5408A"/>
    <w:rsid w:val="00F5439F"/>
    <w:rsid w:val="00F5550F"/>
    <w:rsid w:val="00F55CB2"/>
    <w:rsid w:val="00F564C7"/>
    <w:rsid w:val="00F56639"/>
    <w:rsid w:val="00F56FFD"/>
    <w:rsid w:val="00F5796B"/>
    <w:rsid w:val="00F60E7F"/>
    <w:rsid w:val="00F61951"/>
    <w:rsid w:val="00F63995"/>
    <w:rsid w:val="00F6426A"/>
    <w:rsid w:val="00F64BC1"/>
    <w:rsid w:val="00F64E81"/>
    <w:rsid w:val="00F65C1C"/>
    <w:rsid w:val="00F70086"/>
    <w:rsid w:val="00F70FCE"/>
    <w:rsid w:val="00F718A8"/>
    <w:rsid w:val="00F725EF"/>
    <w:rsid w:val="00F72803"/>
    <w:rsid w:val="00F73833"/>
    <w:rsid w:val="00F750C4"/>
    <w:rsid w:val="00F75101"/>
    <w:rsid w:val="00F75C3F"/>
    <w:rsid w:val="00F7660F"/>
    <w:rsid w:val="00F76F75"/>
    <w:rsid w:val="00F772EA"/>
    <w:rsid w:val="00F775B7"/>
    <w:rsid w:val="00F809D1"/>
    <w:rsid w:val="00F80C15"/>
    <w:rsid w:val="00F828D7"/>
    <w:rsid w:val="00F831E5"/>
    <w:rsid w:val="00F8326F"/>
    <w:rsid w:val="00F844AD"/>
    <w:rsid w:val="00F84C91"/>
    <w:rsid w:val="00F84E62"/>
    <w:rsid w:val="00F85D2A"/>
    <w:rsid w:val="00F86E9C"/>
    <w:rsid w:val="00F90EC2"/>
    <w:rsid w:val="00F92184"/>
    <w:rsid w:val="00F92272"/>
    <w:rsid w:val="00F93E6A"/>
    <w:rsid w:val="00F95963"/>
    <w:rsid w:val="00F95E5A"/>
    <w:rsid w:val="00F9613F"/>
    <w:rsid w:val="00F96477"/>
    <w:rsid w:val="00F9652C"/>
    <w:rsid w:val="00F96F3B"/>
    <w:rsid w:val="00F974D6"/>
    <w:rsid w:val="00F975D4"/>
    <w:rsid w:val="00F97B64"/>
    <w:rsid w:val="00FA0566"/>
    <w:rsid w:val="00FA0AB4"/>
    <w:rsid w:val="00FA2319"/>
    <w:rsid w:val="00FA3F31"/>
    <w:rsid w:val="00FA412D"/>
    <w:rsid w:val="00FA659D"/>
    <w:rsid w:val="00FA7CA4"/>
    <w:rsid w:val="00FB0562"/>
    <w:rsid w:val="00FB2632"/>
    <w:rsid w:val="00FB2654"/>
    <w:rsid w:val="00FB3D67"/>
    <w:rsid w:val="00FB4431"/>
    <w:rsid w:val="00FB4794"/>
    <w:rsid w:val="00FB505F"/>
    <w:rsid w:val="00FB5498"/>
    <w:rsid w:val="00FB60FF"/>
    <w:rsid w:val="00FB6377"/>
    <w:rsid w:val="00FB639D"/>
    <w:rsid w:val="00FB66E4"/>
    <w:rsid w:val="00FB67D7"/>
    <w:rsid w:val="00FB6CDE"/>
    <w:rsid w:val="00FB7264"/>
    <w:rsid w:val="00FC1942"/>
    <w:rsid w:val="00FC1DB8"/>
    <w:rsid w:val="00FC2BAE"/>
    <w:rsid w:val="00FC34A6"/>
    <w:rsid w:val="00FC38AB"/>
    <w:rsid w:val="00FC4A7E"/>
    <w:rsid w:val="00FC5ACC"/>
    <w:rsid w:val="00FC6F78"/>
    <w:rsid w:val="00FC706C"/>
    <w:rsid w:val="00FC7E1C"/>
    <w:rsid w:val="00FD0E81"/>
    <w:rsid w:val="00FD2666"/>
    <w:rsid w:val="00FD2922"/>
    <w:rsid w:val="00FD2ACC"/>
    <w:rsid w:val="00FD4EAD"/>
    <w:rsid w:val="00FD5B3C"/>
    <w:rsid w:val="00FD5DA9"/>
    <w:rsid w:val="00FD5E9A"/>
    <w:rsid w:val="00FD6AD8"/>
    <w:rsid w:val="00FD7EA9"/>
    <w:rsid w:val="00FE0237"/>
    <w:rsid w:val="00FE0D31"/>
    <w:rsid w:val="00FE0F25"/>
    <w:rsid w:val="00FE3357"/>
    <w:rsid w:val="00FE37AB"/>
    <w:rsid w:val="00FE3D04"/>
    <w:rsid w:val="00FE4EC9"/>
    <w:rsid w:val="00FE6FD7"/>
    <w:rsid w:val="00FE7699"/>
    <w:rsid w:val="00FE76F6"/>
    <w:rsid w:val="00FE7BC5"/>
    <w:rsid w:val="00FF0025"/>
    <w:rsid w:val="00FF2221"/>
    <w:rsid w:val="00FF249A"/>
    <w:rsid w:val="00FF2B2F"/>
    <w:rsid w:val="00FF2E77"/>
    <w:rsid w:val="00FF3024"/>
    <w:rsid w:val="00FF3AAC"/>
    <w:rsid w:val="00FF3D68"/>
    <w:rsid w:val="00FF46BF"/>
    <w:rsid w:val="00FF4846"/>
    <w:rsid w:val="00FF4EA6"/>
    <w:rsid w:val="00FF6FF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C4281A-22AE-435D-AC89-8EAAC8F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2D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2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6D34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1">
    <w:name w:val="Заголовок 1 Знак"/>
    <w:link w:val="10"/>
    <w:uiPriority w:val="9"/>
    <w:rsid w:val="005B798F"/>
    <w:rPr>
      <w:b/>
      <w:bCs/>
      <w:kern w:val="36"/>
      <w:sz w:val="48"/>
      <w:szCs w:val="48"/>
    </w:rPr>
  </w:style>
  <w:style w:type="character" w:styleId="aff0">
    <w:name w:val="Emphasis"/>
    <w:uiPriority w:val="20"/>
    <w:qFormat/>
    <w:rsid w:val="00C61FEC"/>
    <w:rPr>
      <w:i/>
      <w:iCs/>
    </w:rPr>
  </w:style>
  <w:style w:type="paragraph" w:styleId="aff1">
    <w:name w:val="Body Text Indent"/>
    <w:basedOn w:val="a"/>
    <w:link w:val="aff2"/>
    <w:rsid w:val="00921B75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921B75"/>
    <w:rPr>
      <w:sz w:val="24"/>
      <w:szCs w:val="24"/>
    </w:rPr>
  </w:style>
  <w:style w:type="paragraph" w:styleId="30">
    <w:name w:val="Body Text Indent 3"/>
    <w:basedOn w:val="a"/>
    <w:link w:val="31"/>
    <w:unhideWhenUsed/>
    <w:rsid w:val="00E144F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"/>
    <w:link w:val="30"/>
    <w:rsid w:val="00E144F0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3255D8"/>
    <w:pPr>
      <w:spacing w:before="100" w:beforeAutospacing="1" w:after="100" w:afterAutospacing="1"/>
    </w:pPr>
  </w:style>
  <w:style w:type="paragraph" w:customStyle="1" w:styleId="Default">
    <w:name w:val="Default"/>
    <w:rsid w:val="003255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1">
    <w:name w:val="ConsPlusNormal Знак Знак"/>
    <w:semiHidden/>
    <w:locked/>
    <w:rsid w:val="00554EA2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E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E49BE"/>
    <w:rPr>
      <w:rFonts w:ascii="Courier New" w:hAnsi="Courier New" w:cs="Courier New"/>
    </w:rPr>
  </w:style>
  <w:style w:type="character" w:customStyle="1" w:styleId="frgu-content-accordeon">
    <w:name w:val="frgu-content-accordeon"/>
    <w:rsid w:val="00DE3E7D"/>
  </w:style>
  <w:style w:type="table" w:styleId="aff3">
    <w:name w:val="Table Grid"/>
    <w:basedOn w:val="a1"/>
    <w:uiPriority w:val="59"/>
    <w:rsid w:val="006566F0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0F1D5F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12286"/>
    <w:rPr>
      <w:sz w:val="24"/>
      <w:szCs w:val="24"/>
    </w:rPr>
  </w:style>
  <w:style w:type="character" w:customStyle="1" w:styleId="110">
    <w:name w:val="_Нумерованный 1 Знак1"/>
    <w:link w:val="1"/>
    <w:locked/>
    <w:rsid w:val="003964B8"/>
  </w:style>
  <w:style w:type="paragraph" w:customStyle="1" w:styleId="1">
    <w:name w:val="_Нумерованный 1"/>
    <w:basedOn w:val="a"/>
    <w:link w:val="110"/>
    <w:qFormat/>
    <w:rsid w:val="003964B8"/>
    <w:pPr>
      <w:numPr>
        <w:numId w:val="17"/>
      </w:numPr>
      <w:spacing w:line="360" w:lineRule="auto"/>
      <w:jc w:val="both"/>
    </w:pPr>
    <w:rPr>
      <w:sz w:val="20"/>
      <w:szCs w:val="20"/>
    </w:rPr>
  </w:style>
  <w:style w:type="paragraph" w:customStyle="1" w:styleId="2">
    <w:name w:val="_Нумерованный 2"/>
    <w:basedOn w:val="a"/>
    <w:qFormat/>
    <w:rsid w:val="003964B8"/>
    <w:pPr>
      <w:numPr>
        <w:ilvl w:val="1"/>
        <w:numId w:val="17"/>
      </w:numPr>
      <w:tabs>
        <w:tab w:val="num" w:pos="360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3964B8"/>
    <w:pPr>
      <w:numPr>
        <w:ilvl w:val="2"/>
      </w:numPr>
      <w:tabs>
        <w:tab w:val="num" w:pos="360"/>
      </w:tabs>
      <w:ind w:left="2869" w:hanging="360"/>
    </w:pPr>
  </w:style>
  <w:style w:type="character" w:styleId="aff4">
    <w:name w:val="Placeholder Text"/>
    <w:uiPriority w:val="99"/>
    <w:semiHidden/>
    <w:rsid w:val="00940613"/>
    <w:rPr>
      <w:color w:val="808080"/>
    </w:rPr>
  </w:style>
  <w:style w:type="character" w:styleId="aff5">
    <w:name w:val="line number"/>
    <w:rsid w:val="0065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74934B6CFBC9A682F839A494228BE05B4F8C98D7A60A21BB3961762CA64715512878A71B1466DC62CA707BCC4341F4BEE4D0E83C5274FQ8G" TargetMode="External"/><Relationship Id="rId18" Type="http://schemas.openxmlformats.org/officeDocument/2006/relationships/hyperlink" Target="consultantplus://offline/ref=C1BDA6670B84824B3450BC0B2FD001CB7757F2697257788D74B13B45612F5422A8B814D80F218095F9AC39413028C05DDD03D152A39A9C9182C4A92Fh4S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7387889D54C12D1535F9348A42DCF2F0341A8393B9A4C48C8BD5961B235BADDE6C3A4218D485725633D23C797C147341799248D8E83F86pAA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A1FD56D0A277D4E5AF97460A652CF52099C61207C5E80C60BD84509C456676732B92A097026F47A0342873A0E7FC14C47281A4DDI8dAE" TargetMode="External"/><Relationship Id="rId17" Type="http://schemas.openxmlformats.org/officeDocument/2006/relationships/hyperlink" Target="consultantplus://offline/ref=C1BDA6670B84824B3450BC0B2FD001CB7757F2697257788D74B13B45612F5422A8B814D80F218095F9AC39403C28C05DDD03D152A39A9C9182C4A92Fh4S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8EC9AC43F5F788E63DAC6793D536E26D06BD77649C1BD1AD58050E8351B7C5EAD017C13182C8C6B8212BA1415DE69D9F69279BCElAe7J" TargetMode="External"/><Relationship Id="rId20" Type="http://schemas.openxmlformats.org/officeDocument/2006/relationships/hyperlink" Target="consultantplus://offline/ref=51B032C8027328500CC451D37BA88494898736C310023B0B31CEE7538ECAD06EE6157FFAD7D9ED96AE3D32BBD938EBFEA474D9253A0BhBo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223616324C288C31CF4E5CCC454CDA988EF6D610A64A2A73D6882F1261A6DFC1CF13E64BC88901E1F1270556T32A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A1FD56D0A277D4E5AF97460A652CF52099C61207C5E80C60BD84509C456676732B92A394016218A521392BACE3E70AC26A9DA6DF89IEdEE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51B032C8027328500CC451D37BA88494898736C310023B0B31CEE7538ECAD06EE6157FFAD7D9ED96AE3D32BBD938EBFEA474D9253A0BhBoC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74934B6CFBC9A682F839A494228BE05B4F8C98D7A60A21BB3961762CA64715512878A71B14569C62CA707BCC4341F4BEE4D0E83C5274FQ8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64AD-AD07-494B-B3F3-1BF54D7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11262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75306</CharactersWithSpaces>
  <SharedDoc>false</SharedDoc>
  <HLinks>
    <vt:vector size="96" baseType="variant">
      <vt:variant>
        <vt:i4>524300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6422589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consultantplus://offline/ref=037387889D54C12D1535F9348A42DCF2F0341A8393B9A4C48C8BD5961B235BADDE6C3A4218D485725633D23C797C147341799248D8E83F86pAA4G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consultantplus://offline/ref=51B032C8027328500CC451D37BA88494898736C310023B0B31CEE7538ECAD06EE6157FFAD7D9ED96AE3D32BBD938EBFEA474D9253A0BhBoCG</vt:lpwstr>
      </vt:variant>
      <vt:variant>
        <vt:lpwstr/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consultantplus://offline/ref=51B032C8027328500CC451D37BA88494898736C310023B0B31CEE7538ECAD06EE6157FFAD7D9ED96AE3D32BBD938EBFEA474D9253A0BhBoCG</vt:lpwstr>
      </vt:variant>
      <vt:variant>
        <vt:lpwstr/>
      </vt:variant>
      <vt:variant>
        <vt:i4>6881340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consultantplus://offline/ref=C1BDA6670B84824B3450BC0B2FD001CB7757F2697257788D74B13B45612F5422A8B814D80F218095F9AC39423628C05DDD03D152A39A9C9182C4A92Fh4S2L</vt:lpwstr>
      </vt:variant>
      <vt:variant>
        <vt:lpwstr/>
      </vt:variant>
      <vt:variant>
        <vt:i4>6881386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consultantplus://offline/ref=C1BDA6670B84824B3450BC0B2FD001CB7757F2697257788D74B13B45612F5422A8B814D80F218095F9AC39413C28C05DDD03D152A39A9C9182C4A92Fh4S2L</vt:lpwstr>
      </vt:variant>
      <vt:variant>
        <vt:lpwstr/>
      </vt:variant>
      <vt:variant>
        <vt:i4>6881337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consultantplus://offline/ref=C1BDA6670B84824B3450BC0B2FD001CB7757F2697257788D74B13B45612F5422A8B814D80F218095F9AC39413028C05DDD03D152A39A9C9182C4A92Fh4S2L</vt:lpwstr>
      </vt:variant>
      <vt:variant>
        <vt:lpwstr/>
      </vt:variant>
      <vt:variant>
        <vt:i4>6881387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consultantplus://offline/ref=C1BDA6670B84824B3450BC0B2FD001CB7757F2697257788D74B13B45612F5422A8B814D80F218095F9AC39403C28C05DDD03D152A39A9C9182C4A92Fh4S2L</vt:lpwstr>
      </vt:variant>
      <vt:variant>
        <vt:lpwstr/>
      </vt:variant>
      <vt:variant>
        <vt:i4>1900637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consultantplus://offline/ref=698EC9AC43F5F788E63DAC6793D536E26D06BD77649C1BD1AD58050E8351B7C5EAD017C13182C8C6B8212BA1415DE69D9F69279BCElAe7J</vt:lpwstr>
      </vt:variant>
      <vt:variant>
        <vt:lpwstr/>
      </vt:variant>
      <vt:variant>
        <vt:i4>2097258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consultantplus://offline/ref=83A1FD56D0A277D4E5AF97460A652CF52099C61207C5E80C60BD84509C456676732B92A394016218A521392BACE3E70AC26A9DA6DF89IEdEE</vt:lpwstr>
      </vt:variant>
      <vt:variant>
        <vt:lpwstr/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consultantplus://offline/ref=A74934B6CFBC9A682F839A494228BE05B4F8C98D7A60A21BB3961762CA64715512878A71B14569C62CA707BCC4341F4BEE4D0E83C5274FQ8G</vt:lpwstr>
      </vt:variant>
      <vt:variant>
        <vt:lpwstr/>
      </vt:variant>
      <vt:variant>
        <vt:i4>6488168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consultantplus://offline/ref=A74934B6CFBC9A682F839A494228BE05B4F8C98D7A60A21BB3961762CA64715512878A71B1466DC62CA707BCC4341F4BEE4D0E83C5274FQ8G</vt:lpwstr>
      </vt:variant>
      <vt:variant>
        <vt:lpwstr/>
      </vt:variant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consultantplus://offline/ref=83A1FD56D0A277D4E5AF97460A652CF52099C61207C5E80C60BD84509C456676732B92A097026F47A0342873A0E7FC14C47281A4DDI8dAE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consultantplus://offline/ref=A1223616324C288C31CF4E5CCC454CDA988EF6D610A64A2A73D6882F1261A6DFC1CF13E64BC88901E1F1270556T32AF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Нигаматуллина Алина Айратовна</cp:lastModifiedBy>
  <cp:revision>2</cp:revision>
  <cp:lastPrinted>2024-11-11T11:35:00Z</cp:lastPrinted>
  <dcterms:created xsi:type="dcterms:W3CDTF">2025-04-24T09:45:00Z</dcterms:created>
  <dcterms:modified xsi:type="dcterms:W3CDTF">2025-04-24T09:45:00Z</dcterms:modified>
</cp:coreProperties>
</file>