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5C1" w:rsidRDefault="00C815C1" w:rsidP="00C815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Приложения </w:t>
      </w:r>
      <w:r w:rsidRPr="00C815C1">
        <w:rPr>
          <w:sz w:val="28"/>
          <w:szCs w:val="28"/>
        </w:rPr>
        <w:t>к постановлению</w:t>
      </w:r>
    </w:p>
    <w:p w:rsidR="00C815C1" w:rsidRDefault="00C815C1" w:rsidP="00C815C1">
      <w:pPr>
        <w:jc w:val="center"/>
        <w:rPr>
          <w:sz w:val="28"/>
          <w:szCs w:val="28"/>
        </w:rPr>
      </w:pPr>
    </w:p>
    <w:p w:rsidR="00C815C1" w:rsidRDefault="00C815C1" w:rsidP="00C815C1">
      <w:pPr>
        <w:jc w:val="center"/>
        <w:rPr>
          <w:sz w:val="28"/>
          <w:szCs w:val="28"/>
        </w:rPr>
      </w:pPr>
      <w:bookmarkStart w:id="0" w:name="_GoBack"/>
      <w:bookmarkEnd w:id="0"/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Приложение </w:t>
      </w:r>
      <w:r w:rsidRPr="0060762D">
        <w:rPr>
          <w:rFonts w:eastAsia="Times New Roman"/>
          <w:sz w:val="28"/>
          <w:szCs w:val="28"/>
        </w:rPr>
        <w:t>№ 1 к постановлению</w:t>
      </w:r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  <w:r w:rsidRPr="0060762D">
        <w:rPr>
          <w:rFonts w:eastAsia="Times New Roman"/>
          <w:sz w:val="28"/>
          <w:szCs w:val="28"/>
        </w:rPr>
        <w:t xml:space="preserve">Администрации городского округа </w:t>
      </w:r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  <w:r w:rsidRPr="0060762D">
        <w:rPr>
          <w:rFonts w:eastAsia="Times New Roman"/>
          <w:sz w:val="28"/>
          <w:szCs w:val="28"/>
        </w:rPr>
        <w:t>город Уфа Республики Башкортостан</w:t>
      </w:r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  <w:r w:rsidRPr="0060762D">
        <w:rPr>
          <w:rFonts w:eastAsia="Times New Roman"/>
          <w:sz w:val="28"/>
          <w:szCs w:val="28"/>
        </w:rPr>
        <w:t>№ _____</w:t>
      </w:r>
      <w:r>
        <w:rPr>
          <w:rFonts w:eastAsia="Times New Roman"/>
          <w:sz w:val="28"/>
          <w:szCs w:val="28"/>
        </w:rPr>
        <w:t>_</w:t>
      </w:r>
      <w:r w:rsidRPr="0060762D">
        <w:rPr>
          <w:rFonts w:eastAsia="Times New Roman"/>
          <w:sz w:val="28"/>
          <w:szCs w:val="28"/>
        </w:rPr>
        <w:t xml:space="preserve"> от «______»</w:t>
      </w:r>
      <w:r>
        <w:rPr>
          <w:rFonts w:eastAsia="Times New Roman"/>
          <w:sz w:val="28"/>
          <w:szCs w:val="28"/>
        </w:rPr>
        <w:t xml:space="preserve"> </w:t>
      </w:r>
      <w:r w:rsidRPr="0060762D">
        <w:rPr>
          <w:rFonts w:eastAsia="Times New Roman"/>
          <w:sz w:val="28"/>
          <w:szCs w:val="28"/>
        </w:rPr>
        <w:t>__</w:t>
      </w:r>
      <w:r>
        <w:rPr>
          <w:rFonts w:eastAsia="Times New Roman"/>
          <w:sz w:val="28"/>
          <w:szCs w:val="28"/>
        </w:rPr>
        <w:t>_______</w:t>
      </w:r>
      <w:r w:rsidRPr="0060762D">
        <w:rPr>
          <w:rFonts w:eastAsia="Times New Roman"/>
          <w:sz w:val="28"/>
          <w:szCs w:val="28"/>
        </w:rPr>
        <w:t>2022г.</w:t>
      </w:r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</w:p>
    <w:tbl>
      <w:tblPr>
        <w:tblStyle w:val="a3"/>
        <w:tblW w:w="9572" w:type="dxa"/>
        <w:jc w:val="center"/>
        <w:tblLook w:val="04A0" w:firstRow="1" w:lastRow="0" w:firstColumn="1" w:lastColumn="0" w:noHBand="0" w:noVBand="1"/>
      </w:tblPr>
      <w:tblGrid>
        <w:gridCol w:w="9572"/>
      </w:tblGrid>
      <w:tr w:rsidR="00C815C1" w:rsidRPr="0060762D" w:rsidTr="00B2423E">
        <w:trPr>
          <w:jc w:val="center"/>
        </w:trPr>
        <w:tc>
          <w:tcPr>
            <w:tcW w:w="9572" w:type="dxa"/>
          </w:tcPr>
          <w:p w:rsidR="00C815C1" w:rsidRPr="0060762D" w:rsidRDefault="00C815C1" w:rsidP="00B2423E">
            <w:pPr>
              <w:autoSpaceDE/>
              <w:autoSpaceDN/>
              <w:rPr>
                <w:sz w:val="28"/>
                <w:szCs w:val="28"/>
              </w:rPr>
            </w:pPr>
          </w:p>
          <w:p w:rsidR="00C815C1" w:rsidRPr="0060762D" w:rsidRDefault="00C815C1" w:rsidP="00B2423E">
            <w:pPr>
              <w:autoSpaceDE/>
              <w:autoSpaceDN/>
              <w:rPr>
                <w:sz w:val="28"/>
                <w:szCs w:val="28"/>
              </w:rPr>
            </w:pPr>
            <w:r w:rsidRPr="0060762D">
              <w:rPr>
                <w:noProof/>
                <w:sz w:val="28"/>
                <w:szCs w:val="28"/>
              </w:rPr>
              <w:drawing>
                <wp:inline distT="0" distB="0" distL="0" distR="0" wp14:anchorId="4AFB7739" wp14:editId="2C19974E">
                  <wp:extent cx="5876290" cy="394398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6290" cy="3943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15C1" w:rsidRPr="0060762D" w:rsidRDefault="00C815C1" w:rsidP="00B2423E">
            <w:pPr>
              <w:autoSpaceDE/>
              <w:autoSpaceDN/>
              <w:jc w:val="center"/>
              <w:rPr>
                <w:b/>
                <w:sz w:val="28"/>
                <w:szCs w:val="28"/>
              </w:rPr>
            </w:pPr>
            <w:r w:rsidRPr="0060762D">
              <w:rPr>
                <w:b/>
                <w:sz w:val="28"/>
                <w:szCs w:val="28"/>
              </w:rPr>
              <w:t>Масштаб 1:4000</w:t>
            </w:r>
          </w:p>
          <w:p w:rsidR="00C815C1" w:rsidRPr="0060762D" w:rsidRDefault="00C815C1" w:rsidP="00B2423E">
            <w:pPr>
              <w:autoSpaceDE/>
              <w:autoSpaceDN/>
              <w:rPr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7110"/>
            </w:tblGrid>
            <w:tr w:rsidR="00C815C1" w:rsidRPr="0060762D" w:rsidTr="00B2423E"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b/>
                      <w:sz w:val="28"/>
                      <w:szCs w:val="28"/>
                    </w:rPr>
                  </w:pPr>
                  <w:r w:rsidRPr="0060762D">
                    <w:rPr>
                      <w:b/>
                      <w:sz w:val="28"/>
                      <w:szCs w:val="28"/>
                    </w:rPr>
                    <w:t>Используемые условные знаки и обозначения:</w:t>
                  </w:r>
                </w:p>
              </w:tc>
            </w:tr>
            <w:tr w:rsidR="00C815C1" w:rsidRPr="0060762D" w:rsidTr="00B2423E">
              <w:trPr>
                <w:trHeight w:val="389"/>
              </w:trPr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60762D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6CCE5DC1" wp14:editId="43EFADD3">
                        <wp:extent cx="445135" cy="397510"/>
                        <wp:effectExtent l="0" t="0" r="0" b="254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397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60762D">
                    <w:rPr>
                      <w:sz w:val="28"/>
                      <w:szCs w:val="28"/>
                    </w:rPr>
                    <w:t>-граница существующих земельных участков в кадастровом  квартале;</w:t>
                  </w:r>
                </w:p>
              </w:tc>
            </w:tr>
            <w:tr w:rsidR="00C815C1" w:rsidRPr="0060762D" w:rsidTr="00B2423E"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60762D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5CEC431B" wp14:editId="6ED73946">
                        <wp:extent cx="588645" cy="278130"/>
                        <wp:effectExtent l="0" t="0" r="1905" b="7620"/>
                        <wp:docPr id="3" name="Рисунок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8645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60762D">
                    <w:rPr>
                      <w:sz w:val="28"/>
                      <w:szCs w:val="28"/>
                    </w:rPr>
                    <w:t>-</w:t>
                  </w:r>
                  <w:r w:rsidRPr="0060762D">
                    <w:rPr>
                      <w:noProof/>
                      <w:color w:val="000000"/>
                      <w:sz w:val="28"/>
                      <w:szCs w:val="28"/>
                    </w:rPr>
                    <w:t xml:space="preserve"> границы публичного сервитута;</w:t>
                  </w:r>
                </w:p>
              </w:tc>
            </w:tr>
            <w:tr w:rsidR="00C815C1" w:rsidRPr="0060762D" w:rsidTr="00B2423E"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60762D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51BD23CC" wp14:editId="60131C34">
                        <wp:extent cx="349885" cy="207010"/>
                        <wp:effectExtent l="0" t="0" r="0" b="254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49885" cy="2070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60762D">
                    <w:rPr>
                      <w:sz w:val="28"/>
                      <w:szCs w:val="28"/>
                    </w:rPr>
                    <w:t>-номер существующего земельного участка в кадастре квартале;</w:t>
                  </w:r>
                </w:p>
              </w:tc>
            </w:tr>
            <w:tr w:rsidR="00C815C1" w:rsidRPr="0060762D" w:rsidTr="00B2423E"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60762D">
                    <w:rPr>
                      <w:noProof/>
                      <w:sz w:val="28"/>
                      <w:szCs w:val="28"/>
                    </w:rPr>
                    <w:drawing>
                      <wp:inline distT="0" distB="0" distL="0" distR="0" wp14:anchorId="582DE196" wp14:editId="73342A81">
                        <wp:extent cx="564515" cy="365760"/>
                        <wp:effectExtent l="0" t="0" r="698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4515" cy="365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8"/>
                      <w:szCs w:val="28"/>
                    </w:rPr>
                  </w:pPr>
                  <w:r w:rsidRPr="0060762D">
                    <w:rPr>
                      <w:sz w:val="28"/>
                      <w:szCs w:val="28"/>
                    </w:rPr>
                    <w:t xml:space="preserve">-территория, расположенная в границах публичного сервитута, предназначенная для проезда, прохода </w:t>
                  </w:r>
                </w:p>
              </w:tc>
            </w:tr>
          </w:tbl>
          <w:p w:rsidR="00C815C1" w:rsidRPr="0060762D" w:rsidRDefault="00C815C1" w:rsidP="00B2423E">
            <w:pPr>
              <w:autoSpaceDE/>
              <w:autoSpaceDN/>
              <w:rPr>
                <w:sz w:val="28"/>
                <w:szCs w:val="28"/>
              </w:rPr>
            </w:pPr>
          </w:p>
          <w:p w:rsidR="00C815C1" w:rsidRPr="0060762D" w:rsidRDefault="00C815C1" w:rsidP="00B2423E">
            <w:pPr>
              <w:autoSpaceDE/>
              <w:autoSpaceDN/>
              <w:rPr>
                <w:sz w:val="28"/>
                <w:szCs w:val="28"/>
              </w:rPr>
            </w:pPr>
          </w:p>
        </w:tc>
      </w:tr>
    </w:tbl>
    <w:p w:rsidR="00C815C1" w:rsidRPr="0060762D" w:rsidRDefault="00C815C1" w:rsidP="00C815C1">
      <w:pPr>
        <w:spacing w:before="360" w:after="360"/>
        <w:jc w:val="center"/>
        <w:rPr>
          <w:b/>
          <w:bCs/>
          <w:sz w:val="28"/>
          <w:szCs w:val="28"/>
        </w:rPr>
      </w:pPr>
    </w:p>
    <w:p w:rsidR="00C815C1" w:rsidRPr="0060762D" w:rsidRDefault="00C815C1" w:rsidP="00C815C1">
      <w:pPr>
        <w:spacing w:before="360" w:after="360"/>
        <w:jc w:val="center"/>
        <w:rPr>
          <w:b/>
          <w:bCs/>
          <w:sz w:val="28"/>
          <w:szCs w:val="28"/>
        </w:rPr>
      </w:pPr>
    </w:p>
    <w:p w:rsidR="00C815C1" w:rsidRPr="0060762D" w:rsidRDefault="00C815C1" w:rsidP="00C815C1">
      <w:pPr>
        <w:spacing w:before="360" w:after="360"/>
        <w:jc w:val="center"/>
        <w:rPr>
          <w:b/>
          <w:bCs/>
          <w:sz w:val="28"/>
          <w:szCs w:val="28"/>
        </w:rPr>
      </w:pP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141"/>
        <w:gridCol w:w="3261"/>
        <w:gridCol w:w="3261"/>
      </w:tblGrid>
      <w:tr w:rsidR="00C815C1" w:rsidRPr="0060762D" w:rsidTr="00B2423E">
        <w:trPr>
          <w:cantSplit/>
          <w:trHeight w:val="275"/>
        </w:trPr>
        <w:tc>
          <w:tcPr>
            <w:tcW w:w="2863" w:type="dxa"/>
            <w:gridSpan w:val="2"/>
            <w:vAlign w:val="bottom"/>
          </w:tcPr>
          <w:p w:rsidR="00C815C1" w:rsidRPr="0060762D" w:rsidRDefault="00C815C1" w:rsidP="00B2423E">
            <w:pPr>
              <w:ind w:left="57"/>
              <w:jc w:val="center"/>
              <w:rPr>
                <w:b/>
                <w:bCs/>
                <w:sz w:val="28"/>
                <w:szCs w:val="28"/>
              </w:rPr>
            </w:pPr>
            <w:r w:rsidRPr="0060762D">
              <w:rPr>
                <w:b/>
                <w:bCs/>
                <w:sz w:val="28"/>
                <w:szCs w:val="28"/>
              </w:rPr>
              <w:t>Площадь земельного участка</w:t>
            </w:r>
          </w:p>
        </w:tc>
        <w:tc>
          <w:tcPr>
            <w:tcW w:w="6522" w:type="dxa"/>
            <w:gridSpan w:val="2"/>
            <w:vAlign w:val="bottom"/>
          </w:tcPr>
          <w:p w:rsidR="00C815C1" w:rsidRPr="0060762D" w:rsidRDefault="00C815C1" w:rsidP="00B2423E">
            <w:pPr>
              <w:ind w:left="57"/>
              <w:jc w:val="center"/>
              <w:rPr>
                <w:b/>
                <w:bCs/>
                <w:sz w:val="28"/>
                <w:szCs w:val="28"/>
              </w:rPr>
            </w:pPr>
            <w:r w:rsidRPr="0060762D">
              <w:rPr>
                <w:b/>
                <w:bCs/>
                <w:sz w:val="28"/>
                <w:szCs w:val="28"/>
              </w:rPr>
              <w:t>40168 м</w:t>
            </w:r>
            <w:r w:rsidRPr="0060762D">
              <w:rPr>
                <w:b/>
                <w:bCs/>
                <w:sz w:val="28"/>
                <w:szCs w:val="28"/>
                <w:vertAlign w:val="superscript"/>
              </w:rPr>
              <w:t>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  <w:vMerge w:val="restart"/>
            <w:vAlign w:val="center"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8"/>
                <w:szCs w:val="28"/>
              </w:rPr>
            </w:pPr>
            <w:r w:rsidRPr="0060762D">
              <w:rPr>
                <w:b/>
                <w:bCs/>
                <w:sz w:val="28"/>
                <w:szCs w:val="28"/>
              </w:rPr>
              <w:t>Обозначение</w:t>
            </w:r>
            <w:r w:rsidRPr="0060762D">
              <w:rPr>
                <w:b/>
                <w:bCs/>
                <w:sz w:val="28"/>
                <w:szCs w:val="28"/>
              </w:rPr>
              <w:br/>
              <w:t>характерных точек границ</w:t>
            </w:r>
          </w:p>
        </w:tc>
        <w:tc>
          <w:tcPr>
            <w:tcW w:w="6522" w:type="dxa"/>
            <w:gridSpan w:val="2"/>
            <w:vAlign w:val="center"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8"/>
                <w:szCs w:val="28"/>
              </w:rPr>
            </w:pPr>
            <w:r w:rsidRPr="0060762D">
              <w:rPr>
                <w:b/>
                <w:bCs/>
                <w:sz w:val="28"/>
                <w:szCs w:val="28"/>
              </w:rPr>
              <w:t>Координаты публичного сервитута, предназначенного для прохода, проезда (часть 1)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  <w:vMerge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261" w:type="dxa"/>
            <w:vAlign w:val="center"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60762D">
              <w:rPr>
                <w:b/>
                <w:bCs/>
                <w:sz w:val="28"/>
                <w:szCs w:val="28"/>
                <w:lang w:val="en-US"/>
              </w:rPr>
              <w:t>X</w:t>
            </w:r>
          </w:p>
        </w:tc>
        <w:tc>
          <w:tcPr>
            <w:tcW w:w="3261" w:type="dxa"/>
            <w:vAlign w:val="center"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60762D">
              <w:rPr>
                <w:b/>
                <w:bCs/>
                <w:sz w:val="28"/>
                <w:szCs w:val="28"/>
                <w:lang w:val="en-US"/>
              </w:rPr>
              <w:t>Y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658957,4656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1350303,2483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659024,0551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1350168,0873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659023,1218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1350156,7784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659044,8507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1350154,9839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659045,1967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1350159,1198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658971,0442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1350309,6453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658977,9125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1350392,9042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658962,3729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1350430,0300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658963,3901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1350442,3679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659028,2970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1350437,0184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659025,9637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1350408,7359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659008,2712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1350410,2157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659001,1771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1350326,5298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659004,9083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1350321,4085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659023,8287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1350329,3635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659045,5674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1350327,5589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659040,8198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1350270,9151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659092,8817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1350266,0795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659089,1648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1350220,5533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659073,1091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1350221,7808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659072,6194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1350215,8966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659088,0344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1350214,6277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659085,1627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1350179,8216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659101,6267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1350178,4685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659102,6247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1350190,5179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659103,8267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1350205,0325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659135,5117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1350202,4928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659130,9601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1350147,8545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29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659141,9460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1350146,9681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659162,8956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1350400,7807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659160,8975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1350400,9478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659167,3969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1350479,8611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lastRenderedPageBreak/>
              <w:t>33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659169,4049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1350479,6939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659169,9799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1350486,6971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659167,9618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1350486,8645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659173,9569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1350559,5537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659175,9850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1350559,3962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659191,4669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1350746,9634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39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659188,4098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1350747,2148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659180,9526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1350656,6528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659167,5656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1350657,7543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659175,0228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1350748,3162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658976,9458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1350764,6605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658949,1526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1350427,9287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658964,6921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1350390,8029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658957,4656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1350303,2483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659061,7650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1350437,9954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659054,2618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1350344,7836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659102,2649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1350340,8131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659106,7294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1350395,0104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659139,6180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1350392,3447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659132,6896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1350308,3365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659058,1030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1350314,5473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659054,8568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1350336,2843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659025,7351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1350338,6790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659034,0820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1350440,2805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46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659061,7650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1350437,9954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659151,5402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1350299,3200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659144,5056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1350214,1231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659112,7539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1350216,5433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659114,5262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1350238,1124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659120,9363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1350241,7461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659123,4615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1350272,3863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659093,6506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1350274,8503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659093,3636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1350271,3837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659058,0478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1350274,2823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659060,7088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1350306,8209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56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659151,5402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1350299,3200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lastRenderedPageBreak/>
              <w:t>66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659101,2890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1350396,7067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659097,9155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1350344,4623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659061,8118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1350347,6518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659066,0574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1350398,9817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659101,2890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1350396,7067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659116,9858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1350266,8632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659115,9440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1350254,1855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659109,4688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1350248,7024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659106,4679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1350210,9976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659094,4796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1350211,9901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659099,1340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1350268,3951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659116,9858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1350266,8632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659070,5274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1350434,5000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659136,4060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1350428,8525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659138,6276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1350455,4939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659072,8593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1350461,6568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659074,6563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1350487,4770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659166,1469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1350479,9320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659159,8063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1350401,0371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659068,1075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1350408,4815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76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659070,5274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1350434,5000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659166,9642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1350486,8472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659153,3362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1350488,1689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659159,4923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1350561,0704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659173,1189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1350559,6453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659166,9642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1350486,8472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659120,7705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1350564,3859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659114,6116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1350491,2778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659147,5551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1350488,7641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659153,7098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1350561,5622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88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659120,7705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1350564,3859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659109,5512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1350491,6564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659073,7220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1350494,8294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659080,2203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1350571,2258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lastRenderedPageBreak/>
              <w:t>95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659088,6088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1350570,5332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659088,5533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1350567,0965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659115,4000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1350564,7688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659109,5512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1350491,6564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659121,3590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1350653,6448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659121,6804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1350656,0243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659087,3220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1350658,8608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659085,1813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1350631,0814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659152,9176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1350625,2020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659150,7002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1350598,8707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659082,9583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1350604,3367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659080,6404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1350578,2134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659173,7946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1350571,3696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659180,4159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1350648,0897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98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659121,3590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1350653,6448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659161,3241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1350658,1691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659168,5994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1350745,0114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659095,1839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1350751,3812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659088,0092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1350664,3308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659123,1384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1350661,4355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659128,0281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1350718,6309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659133,4000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1350718,3514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659128,9037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1350661,1409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108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659161,3241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1350658,1691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659040,2959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1350469,3342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659045,4809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1350531,6009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659068,0914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1350529,4339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659062,9859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1350465,4087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659052,3441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1350465,8630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116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659040,2959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1350469,3342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659068,8347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1350538,5211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659074,7477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1350608,7380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659052,0297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1350610,5963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659046,1181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1350540,4828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659068,8347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1350538,5211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658991,7131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1350523,1284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658990,2912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1350525,0084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658991,5404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1350540,9117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658989,7261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1350544,3478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658995,0425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1350608,6802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659042,0275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1350604,8392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659039,5978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1350578,0973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659024,7281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1350579,3324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659017,7183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1350496,8284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659033,0028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1350495,6910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659030,7826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1350469,1529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658987,6010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1350471,3917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125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658991,7131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1350523,1284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659079,3222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1350632,6875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659083,4366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1350682,5186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659080,6231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1350683,8142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659085,0182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1350718,2829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659057,2398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1350720,5199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659050,2942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1350635,1204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659079,3222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1350632,6875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659015,6322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1350716,8448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659009,8027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1350736,7723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659011,7196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1350756,1814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658986,7347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1350758,5873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658984,1387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1350727,1956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659000,1228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1350670,8449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658997,8663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1350641,6195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659044,7478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1350637,7799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659051,2546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1350713,6746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143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659015,6322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1350716,8448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659077,9662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1350724,2709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659080,2116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1350752,6695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659017,4281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1350757,8615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659015,0808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1350729,5678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659077,9662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1350724,2709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659026,8599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1350569,4568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659039,2479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1350568,4389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659037,7654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1350540,2049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659037,2408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1350533,2210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659033,4653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1350501,8376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659021,3777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1350502,8815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156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659026,8599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1350569,4568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659145,0942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1350604,7109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659146,3802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1350620,6558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659085,6994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1350625,6681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659084,3832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1350609,7137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659145,0942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1350604,7109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659072,2595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1350455,9458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659132,9403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1350450,9335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659131,6543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1350434,9886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659070,9434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1350440,0014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166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659072,2595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1350455,9458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659152,1505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1350306,7228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659159,0995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1350390,7707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659145,5624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1350391,8642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173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659138,6238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1350307,8461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659152,1505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1350306,7228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4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659007,2219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1350332,7288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175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659012,8595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1350401,1823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176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659017,7060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1350405,2972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177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659021,1427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1350405,0207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178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659025,2575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1350400,1642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179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659022,8838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1350374,0627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180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659024,4021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1350373,9221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181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659020,7022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1350334,0865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182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659011,4825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1350329,7707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722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174</w:t>
            </w:r>
          </w:p>
        </w:tc>
        <w:tc>
          <w:tcPr>
            <w:tcW w:w="3402" w:type="dxa"/>
            <w:gridSpan w:val="2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659007,2219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8"/>
                <w:szCs w:val="28"/>
              </w:rPr>
            </w:pPr>
            <w:r w:rsidRPr="0060762D">
              <w:rPr>
                <w:sz w:val="28"/>
                <w:szCs w:val="28"/>
              </w:rPr>
              <w:t>1350332,7288</w:t>
            </w:r>
          </w:p>
        </w:tc>
      </w:tr>
    </w:tbl>
    <w:p w:rsidR="00C815C1" w:rsidRPr="0060762D" w:rsidRDefault="00C815C1" w:rsidP="00C815C1">
      <w:pPr>
        <w:spacing w:after="240"/>
        <w:rPr>
          <w:sz w:val="28"/>
          <w:szCs w:val="28"/>
        </w:rPr>
      </w:pPr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Приложение</w:t>
      </w:r>
      <w:r w:rsidRPr="0060762D">
        <w:rPr>
          <w:rFonts w:eastAsia="Times New Roman"/>
          <w:sz w:val="28"/>
          <w:szCs w:val="28"/>
        </w:rPr>
        <w:t xml:space="preserve"> № 2 к постановлению</w:t>
      </w:r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  <w:r w:rsidRPr="0060762D">
        <w:rPr>
          <w:rFonts w:eastAsia="Times New Roman"/>
          <w:sz w:val="28"/>
          <w:szCs w:val="28"/>
        </w:rPr>
        <w:t xml:space="preserve">Администрации городского округа </w:t>
      </w:r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  <w:r w:rsidRPr="0060762D">
        <w:rPr>
          <w:rFonts w:eastAsia="Times New Roman"/>
          <w:sz w:val="28"/>
          <w:szCs w:val="28"/>
        </w:rPr>
        <w:t>город Уфа Республики Башкортостан</w:t>
      </w:r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  <w:r w:rsidRPr="0060762D">
        <w:rPr>
          <w:rFonts w:eastAsia="Times New Roman"/>
          <w:sz w:val="28"/>
          <w:szCs w:val="28"/>
        </w:rPr>
        <w:t>№ _____</w:t>
      </w:r>
      <w:r>
        <w:rPr>
          <w:rFonts w:eastAsia="Times New Roman"/>
          <w:sz w:val="28"/>
          <w:szCs w:val="28"/>
        </w:rPr>
        <w:t>_</w:t>
      </w:r>
      <w:r w:rsidRPr="0060762D">
        <w:rPr>
          <w:rFonts w:eastAsia="Times New Roman"/>
          <w:sz w:val="28"/>
          <w:szCs w:val="28"/>
        </w:rPr>
        <w:t xml:space="preserve"> от «______»</w:t>
      </w:r>
      <w:r>
        <w:rPr>
          <w:rFonts w:eastAsia="Times New Roman"/>
          <w:sz w:val="28"/>
          <w:szCs w:val="28"/>
        </w:rPr>
        <w:t xml:space="preserve"> _________</w:t>
      </w:r>
      <w:r w:rsidRPr="0060762D">
        <w:rPr>
          <w:rFonts w:eastAsia="Times New Roman"/>
          <w:sz w:val="28"/>
          <w:szCs w:val="28"/>
        </w:rPr>
        <w:t>2022г.</w:t>
      </w:r>
    </w:p>
    <w:p w:rsidR="00C815C1" w:rsidRPr="0060762D" w:rsidRDefault="00C815C1" w:rsidP="00C815C1">
      <w:pPr>
        <w:autoSpaceDE/>
        <w:autoSpaceDN/>
        <w:ind w:firstLine="4536"/>
        <w:rPr>
          <w:rFonts w:eastAsia="Times New Roman"/>
          <w:sz w:val="28"/>
          <w:szCs w:val="28"/>
        </w:rPr>
      </w:pPr>
    </w:p>
    <w:tbl>
      <w:tblPr>
        <w:tblStyle w:val="a3"/>
        <w:tblW w:w="9572" w:type="dxa"/>
        <w:tblLook w:val="04A0" w:firstRow="1" w:lastRow="0" w:firstColumn="1" w:lastColumn="0" w:noHBand="0" w:noVBand="1"/>
      </w:tblPr>
      <w:tblGrid>
        <w:gridCol w:w="9572"/>
      </w:tblGrid>
      <w:tr w:rsidR="00C815C1" w:rsidRPr="0060762D" w:rsidTr="00B2423E">
        <w:tc>
          <w:tcPr>
            <w:tcW w:w="9572" w:type="dxa"/>
          </w:tcPr>
          <w:p w:rsidR="00C815C1" w:rsidRPr="0060762D" w:rsidRDefault="00C815C1" w:rsidP="00B2423E">
            <w:pPr>
              <w:autoSpaceDE/>
              <w:autoSpaceDN/>
              <w:rPr>
                <w:sz w:val="24"/>
                <w:szCs w:val="24"/>
              </w:rPr>
            </w:pPr>
          </w:p>
          <w:p w:rsidR="00C815C1" w:rsidRPr="0060762D" w:rsidRDefault="00C815C1" w:rsidP="00B2423E">
            <w:pPr>
              <w:autoSpaceDE/>
              <w:autoSpaceDN/>
              <w:rPr>
                <w:sz w:val="24"/>
                <w:szCs w:val="24"/>
              </w:rPr>
            </w:pPr>
          </w:p>
          <w:p w:rsidR="00C815C1" w:rsidRPr="0060762D" w:rsidRDefault="00C815C1" w:rsidP="00B2423E">
            <w:pPr>
              <w:autoSpaceDE/>
              <w:autoSpaceDN/>
              <w:rPr>
                <w:sz w:val="24"/>
                <w:szCs w:val="24"/>
              </w:rPr>
            </w:pPr>
            <w:r w:rsidRPr="0060762D">
              <w:rPr>
                <w:noProof/>
              </w:rPr>
              <w:drawing>
                <wp:inline distT="0" distB="0" distL="0" distR="0" wp14:anchorId="334F9019" wp14:editId="0E57E507">
                  <wp:extent cx="5892165" cy="4627880"/>
                  <wp:effectExtent l="0" t="0" r="0" b="127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165" cy="4627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15C1" w:rsidRPr="0060762D" w:rsidRDefault="00C815C1" w:rsidP="00B2423E">
            <w:pPr>
              <w:autoSpaceDE/>
              <w:autoSpaceDN/>
              <w:jc w:val="center"/>
              <w:rPr>
                <w:b/>
                <w:sz w:val="24"/>
                <w:szCs w:val="24"/>
              </w:rPr>
            </w:pPr>
            <w:r w:rsidRPr="0060762D">
              <w:rPr>
                <w:b/>
                <w:sz w:val="24"/>
                <w:szCs w:val="24"/>
              </w:rPr>
              <w:t>Масштаб 1:3000</w:t>
            </w:r>
          </w:p>
          <w:p w:rsidR="00C815C1" w:rsidRPr="0060762D" w:rsidRDefault="00C815C1" w:rsidP="00B2423E">
            <w:pPr>
              <w:autoSpaceDE/>
              <w:autoSpaceDN/>
              <w:rPr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009"/>
              <w:gridCol w:w="7110"/>
            </w:tblGrid>
            <w:tr w:rsidR="00C815C1" w:rsidRPr="0060762D" w:rsidTr="00B2423E"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b/>
                      <w:sz w:val="24"/>
                      <w:szCs w:val="24"/>
                    </w:rPr>
                  </w:pPr>
                  <w:r w:rsidRPr="0060762D">
                    <w:rPr>
                      <w:b/>
                      <w:sz w:val="24"/>
                      <w:szCs w:val="24"/>
                    </w:rPr>
                    <w:t>Используемые условные знаки и обозначения:</w:t>
                  </w:r>
                </w:p>
              </w:tc>
            </w:tr>
            <w:tr w:rsidR="00C815C1" w:rsidRPr="0060762D" w:rsidTr="00B2423E">
              <w:trPr>
                <w:trHeight w:val="389"/>
              </w:trPr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  <w:r w:rsidRPr="0060762D">
                    <w:rPr>
                      <w:noProof/>
                    </w:rPr>
                    <w:drawing>
                      <wp:inline distT="0" distB="0" distL="0" distR="0" wp14:anchorId="5CF9FE21" wp14:editId="7D9727DA">
                        <wp:extent cx="445135" cy="397510"/>
                        <wp:effectExtent l="0" t="0" r="0" b="2540"/>
                        <wp:docPr id="9" name="Рисунок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5135" cy="397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  <w:r w:rsidRPr="0060762D">
                    <w:rPr>
                      <w:sz w:val="24"/>
                      <w:szCs w:val="24"/>
                    </w:rPr>
                    <w:t>-граница существующих земельных участков в кадастровом  квартале;</w:t>
                  </w:r>
                </w:p>
              </w:tc>
            </w:tr>
            <w:tr w:rsidR="00C815C1" w:rsidRPr="0060762D" w:rsidTr="00B2423E"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  <w:r w:rsidRPr="0060762D">
                    <w:rPr>
                      <w:noProof/>
                    </w:rPr>
                    <w:drawing>
                      <wp:inline distT="0" distB="0" distL="0" distR="0" wp14:anchorId="2AE0DDAB" wp14:editId="0FA4AC2F">
                        <wp:extent cx="588645" cy="278130"/>
                        <wp:effectExtent l="0" t="0" r="1905" b="7620"/>
                        <wp:docPr id="8" name="Рисунок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8645" cy="278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  <w:r w:rsidRPr="0060762D">
                    <w:rPr>
                      <w:sz w:val="24"/>
                      <w:szCs w:val="24"/>
                    </w:rPr>
                    <w:t>-</w:t>
                  </w:r>
                  <w:r w:rsidRPr="0060762D">
                    <w:rPr>
                      <w:noProof/>
                      <w:color w:val="000000"/>
                    </w:rPr>
                    <w:t xml:space="preserve"> границы публичного сервитута;</w:t>
                  </w:r>
                </w:p>
              </w:tc>
            </w:tr>
            <w:tr w:rsidR="00C815C1" w:rsidRPr="0060762D" w:rsidTr="00B2423E"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  <w:r w:rsidRPr="0060762D">
                    <w:rPr>
                      <w:noProof/>
                    </w:rPr>
                    <w:drawing>
                      <wp:inline distT="0" distB="0" distL="0" distR="0" wp14:anchorId="3B6E505B" wp14:editId="120D7F44">
                        <wp:extent cx="429260" cy="198755"/>
                        <wp:effectExtent l="0" t="0" r="889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9260" cy="1987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  <w:r w:rsidRPr="0060762D">
                    <w:rPr>
                      <w:sz w:val="24"/>
                      <w:szCs w:val="24"/>
                    </w:rPr>
                    <w:t>-номер существующего земельного участка в кадастре квартале;</w:t>
                  </w:r>
                </w:p>
              </w:tc>
            </w:tr>
            <w:tr w:rsidR="00C815C1" w:rsidRPr="0060762D" w:rsidTr="00B2423E">
              <w:tc>
                <w:tcPr>
                  <w:tcW w:w="20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  <w:r w:rsidRPr="0060762D">
                    <w:rPr>
                      <w:noProof/>
                    </w:rPr>
                    <w:drawing>
                      <wp:inline distT="0" distB="0" distL="0" distR="0" wp14:anchorId="2AD7FCC4" wp14:editId="3B08B35C">
                        <wp:extent cx="564515" cy="365760"/>
                        <wp:effectExtent l="0" t="0" r="6985" b="0"/>
                        <wp:docPr id="6" name="Рисунок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4515" cy="3657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71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815C1" w:rsidRPr="0060762D" w:rsidRDefault="00C815C1" w:rsidP="00B2423E">
                  <w:pPr>
                    <w:autoSpaceDE/>
                    <w:autoSpaceDN/>
                    <w:rPr>
                      <w:sz w:val="24"/>
                      <w:szCs w:val="24"/>
                    </w:rPr>
                  </w:pPr>
                  <w:r w:rsidRPr="0060762D">
                    <w:rPr>
                      <w:sz w:val="24"/>
                      <w:szCs w:val="24"/>
                    </w:rPr>
                    <w:t xml:space="preserve">-территория, расположенная в границах публичного сервитута, предназначенная для проезда, прохода </w:t>
                  </w:r>
                </w:p>
              </w:tc>
            </w:tr>
          </w:tbl>
          <w:p w:rsidR="00C815C1" w:rsidRPr="0060762D" w:rsidRDefault="00C815C1" w:rsidP="00B2423E">
            <w:pPr>
              <w:autoSpaceDE/>
              <w:autoSpaceDN/>
              <w:rPr>
                <w:sz w:val="24"/>
                <w:szCs w:val="24"/>
              </w:rPr>
            </w:pPr>
          </w:p>
          <w:p w:rsidR="00C815C1" w:rsidRPr="0060762D" w:rsidRDefault="00C815C1" w:rsidP="00B2423E">
            <w:pPr>
              <w:autoSpaceDE/>
              <w:autoSpaceDN/>
              <w:rPr>
                <w:sz w:val="24"/>
                <w:szCs w:val="24"/>
              </w:rPr>
            </w:pPr>
          </w:p>
        </w:tc>
      </w:tr>
    </w:tbl>
    <w:p w:rsidR="00C815C1" w:rsidRPr="0060762D" w:rsidRDefault="00C815C1" w:rsidP="00C815C1">
      <w:pPr>
        <w:spacing w:before="360" w:after="360"/>
        <w:jc w:val="center"/>
        <w:rPr>
          <w:b/>
          <w:bCs/>
          <w:sz w:val="26"/>
          <w:szCs w:val="26"/>
        </w:rPr>
      </w:pPr>
    </w:p>
    <w:p w:rsidR="00C815C1" w:rsidRPr="0060762D" w:rsidRDefault="00C815C1" w:rsidP="00C815C1">
      <w:pPr>
        <w:spacing w:before="360" w:after="360"/>
        <w:jc w:val="center"/>
        <w:rPr>
          <w:b/>
          <w:bCs/>
          <w:sz w:val="26"/>
          <w:szCs w:val="26"/>
        </w:rPr>
      </w:pPr>
    </w:p>
    <w:tbl>
      <w:tblPr>
        <w:tblW w:w="9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63"/>
        <w:gridCol w:w="3261"/>
        <w:gridCol w:w="3261"/>
      </w:tblGrid>
      <w:tr w:rsidR="00C815C1" w:rsidRPr="0060762D" w:rsidTr="00B2423E">
        <w:trPr>
          <w:cantSplit/>
          <w:trHeight w:val="275"/>
        </w:trPr>
        <w:tc>
          <w:tcPr>
            <w:tcW w:w="2863" w:type="dxa"/>
            <w:vAlign w:val="bottom"/>
          </w:tcPr>
          <w:p w:rsidR="00C815C1" w:rsidRPr="0060762D" w:rsidRDefault="00C815C1" w:rsidP="00B2423E">
            <w:pPr>
              <w:ind w:left="57"/>
              <w:jc w:val="center"/>
              <w:rPr>
                <w:b/>
                <w:bCs/>
                <w:sz w:val="27"/>
                <w:szCs w:val="27"/>
              </w:rPr>
            </w:pPr>
            <w:r w:rsidRPr="0060762D">
              <w:rPr>
                <w:b/>
                <w:bCs/>
                <w:sz w:val="27"/>
                <w:szCs w:val="27"/>
              </w:rPr>
              <w:lastRenderedPageBreak/>
              <w:t>Площадь земельного участка</w:t>
            </w:r>
          </w:p>
        </w:tc>
        <w:tc>
          <w:tcPr>
            <w:tcW w:w="6522" w:type="dxa"/>
            <w:gridSpan w:val="2"/>
            <w:vAlign w:val="bottom"/>
          </w:tcPr>
          <w:p w:rsidR="00C815C1" w:rsidRPr="0060762D" w:rsidRDefault="00C815C1" w:rsidP="00B2423E">
            <w:pPr>
              <w:ind w:left="57"/>
              <w:jc w:val="center"/>
              <w:rPr>
                <w:b/>
                <w:bCs/>
                <w:sz w:val="27"/>
                <w:szCs w:val="27"/>
              </w:rPr>
            </w:pPr>
            <w:r w:rsidRPr="0060762D">
              <w:rPr>
                <w:b/>
                <w:bCs/>
                <w:sz w:val="27"/>
                <w:szCs w:val="27"/>
              </w:rPr>
              <w:t>22714 м</w:t>
            </w:r>
            <w:r w:rsidRPr="0060762D">
              <w:rPr>
                <w:b/>
                <w:bCs/>
                <w:sz w:val="27"/>
                <w:szCs w:val="27"/>
                <w:vertAlign w:val="superscript"/>
              </w:rPr>
              <w:t>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vMerge w:val="restart"/>
            <w:vAlign w:val="center"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7"/>
                <w:szCs w:val="27"/>
              </w:rPr>
            </w:pPr>
            <w:r w:rsidRPr="0060762D">
              <w:rPr>
                <w:b/>
                <w:bCs/>
                <w:sz w:val="27"/>
                <w:szCs w:val="27"/>
              </w:rPr>
              <w:t>Обозначение</w:t>
            </w:r>
            <w:r w:rsidRPr="0060762D">
              <w:rPr>
                <w:b/>
                <w:bCs/>
                <w:sz w:val="27"/>
                <w:szCs w:val="27"/>
              </w:rPr>
              <w:br/>
              <w:t>характерных точек границ</w:t>
            </w:r>
          </w:p>
        </w:tc>
        <w:tc>
          <w:tcPr>
            <w:tcW w:w="6522" w:type="dxa"/>
            <w:gridSpan w:val="2"/>
            <w:vAlign w:val="center"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7"/>
                <w:szCs w:val="27"/>
              </w:rPr>
            </w:pPr>
            <w:r w:rsidRPr="0060762D">
              <w:rPr>
                <w:b/>
                <w:bCs/>
                <w:sz w:val="27"/>
                <w:szCs w:val="27"/>
              </w:rPr>
              <w:t>Координаты публичного сервитута, предназначенного для прохода, проезда (часть 2)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  <w:vMerge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7"/>
                <w:szCs w:val="27"/>
              </w:rPr>
            </w:pPr>
          </w:p>
        </w:tc>
        <w:tc>
          <w:tcPr>
            <w:tcW w:w="3261" w:type="dxa"/>
            <w:vAlign w:val="center"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60762D">
              <w:rPr>
                <w:b/>
                <w:bCs/>
                <w:sz w:val="27"/>
                <w:szCs w:val="27"/>
                <w:lang w:val="en-US"/>
              </w:rPr>
              <w:t>X</w:t>
            </w:r>
          </w:p>
        </w:tc>
        <w:tc>
          <w:tcPr>
            <w:tcW w:w="3261" w:type="dxa"/>
            <w:vAlign w:val="center"/>
          </w:tcPr>
          <w:p w:rsidR="00C815C1" w:rsidRPr="0060762D" w:rsidRDefault="00C815C1" w:rsidP="00B2423E">
            <w:pPr>
              <w:jc w:val="center"/>
              <w:rPr>
                <w:b/>
                <w:bCs/>
                <w:sz w:val="27"/>
                <w:szCs w:val="27"/>
                <w:lang w:val="en-US"/>
              </w:rPr>
            </w:pPr>
            <w:r w:rsidRPr="0060762D">
              <w:rPr>
                <w:b/>
                <w:bCs/>
                <w:sz w:val="27"/>
                <w:szCs w:val="27"/>
                <w:lang w:val="en-US"/>
              </w:rPr>
              <w:t>Y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659185,8412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1350875,1083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659198,8835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1350874,2543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659191,3668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1350783,0926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659194,4252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1350782,8402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659202,4033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1350879,5243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659209,3537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1350963,6822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659210,0436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1350972,0827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659193,6128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1350973,4487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659198,8466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1351036,9141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659210,4063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1351050,0561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659215,9713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1351044,5574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659216,3908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1351052,2402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659216,7169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1351062,1199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659193,4304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1351085,1334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659196,8737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1351088,7288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659154,1951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1351130,9056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659147,9324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1351124,5687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659126,4148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1351145,8114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659183,1452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1351203,4927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659197,3403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1351189,5106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659190,8516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1351207,4476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659185,3369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1351220,8291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659039,9224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1351073,6371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658988,8945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1350888,8356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658981,7117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1350806,2881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658978,7854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1350806,5367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658978,3018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1350800,6772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659177,9955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1350784,1962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659185,8412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1350875,1083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659061,8746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1350873,8924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659059,8948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1350849,8322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659019,5192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1350853,1701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659015,4337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1350803,3973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lastRenderedPageBreak/>
              <w:t>33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658993,1292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1350805,2500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658999,0898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1350878,9811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29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659061,8746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1350873,8924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659029,6829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1350985,3562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659106,9240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1350979,0380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659101,6915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1350920,9071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659097,7709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1350921,4771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659094,0531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1350883,5877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659009,7368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1350890,3636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659001,3962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1350892,8025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659026,3199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1350983,1734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35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659029,6829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1350985,3562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659086,1193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1350824,4596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659083,5555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1350795,4451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659020,7734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1350800,7406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659023,1277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1350829,5511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659086,1193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1350824,4596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659054,0152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1351072,1743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659076,7604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1351095,2297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659098,5916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1351073,6899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659074,1136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1351048,6421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659071,2095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1351013,5847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659073,1634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1351009,0096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659071,5447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1350988,7177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659035,6094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1350991,6854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659037,1115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1351010,9968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47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659054,0152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1351072,1743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659097,4971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1350870,7222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659095,8980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1350851,8774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659093,9880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1350852,0583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659092,2861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1350829,4416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659063,9923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1350831,7889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659067,3401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1350872,8880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56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659097,4971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1350870,7222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lastRenderedPageBreak/>
              <w:t>62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659102,5708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1351069,8111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659122,8202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1351049,7917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659109,9691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1351035,9580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659105,7634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1350984,9463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659076,8502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1350987,3537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659079,3484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1351015,3352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659077,2666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1351018,1029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659079,7215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1351046,7054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659102,5708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1351069,8111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659151,3424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1351075,7668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659128,1286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1351052,4593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659084,4816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1351096,6758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659106,8588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1351119,2710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659151,3424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1351075,7668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659141,4271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1350820,6709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659146,2693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1350878,6278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659179,8399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1350875,6421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659172,2961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1350788,1984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659089,2000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1350794,7939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659091,6751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1350824,7837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74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659141,4271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1350820,6709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659130,6743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1350877,3838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659130,2013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1350871,8494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659140,1296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1350871,0388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659136,2340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1350824,4118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659103,0116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1350827,5390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659107,1863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1350879,0890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659130,6743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1350877,3838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659176,9129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1350910,4811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659179,0353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1350937,4340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659112,4303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1350942,8845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659114,3040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1350966,7395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659140,3253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1350964,5263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659148,9083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1350964,7202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659204,7709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1350959,9320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lastRenderedPageBreak/>
              <w:t>93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659198,4876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1350885,2748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659108,3406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1350892,8016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659110,1040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1350916,1412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86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659176,9129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1350910,4811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659167,5402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1351092,4497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659156,4232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1351080,7118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659117,3560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1351119,5941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659128,6727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1351130,8124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96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659167,5402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1351092,4497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659130,5468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1351042,0888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659152,5309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1351020,3918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659149,3655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1350983,2187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659140,1750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1350983,9634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659139,6598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1350978,3621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659116,0657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1350980,4132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659120,0646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1351031,4277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659130,5468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1351042,0888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659168,5436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1351059,6654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659191,7431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1351047,5661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659185,3719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1350974,0473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659154,1897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1350976,8473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659158,1172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1351022,5905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659134,6554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1351045,8581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659157,3001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1351069,1216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107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659168,5436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1351059,6654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659193,3499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1351066,9794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659187,7949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1351061,3688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116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659166,7281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1351070,6480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117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659160,7111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1351076,7254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118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659171,9273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1351088,1518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114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659193,3499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1351066,9794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9385" w:type="dxa"/>
            <w:gridSpan w:val="3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659110,3863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1350937,5885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120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659172,4649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1350932,3972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121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659171,3685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1350916,4297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lastRenderedPageBreak/>
              <w:t>122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659109,1691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1350921,5626</w:t>
            </w:r>
          </w:p>
        </w:tc>
      </w:tr>
      <w:tr w:rsidR="00C815C1" w:rsidRPr="0060762D" w:rsidTr="00B2423E">
        <w:trPr>
          <w:cantSplit/>
          <w:trHeight w:val="360"/>
        </w:trPr>
        <w:tc>
          <w:tcPr>
            <w:tcW w:w="2863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119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659110,3863</w:t>
            </w:r>
          </w:p>
        </w:tc>
        <w:tc>
          <w:tcPr>
            <w:tcW w:w="3261" w:type="dxa"/>
          </w:tcPr>
          <w:p w:rsidR="00C815C1" w:rsidRPr="0060762D" w:rsidRDefault="00C815C1" w:rsidP="00B2423E">
            <w:pPr>
              <w:rPr>
                <w:sz w:val="27"/>
                <w:szCs w:val="27"/>
              </w:rPr>
            </w:pPr>
            <w:r w:rsidRPr="0060762D">
              <w:rPr>
                <w:sz w:val="27"/>
                <w:szCs w:val="27"/>
              </w:rPr>
              <w:t>1350937,5885</w:t>
            </w:r>
          </w:p>
        </w:tc>
      </w:tr>
    </w:tbl>
    <w:p w:rsidR="00C815C1" w:rsidRPr="0060762D" w:rsidRDefault="00C815C1" w:rsidP="00C815C1">
      <w:pPr>
        <w:spacing w:after="240"/>
        <w:rPr>
          <w:sz w:val="24"/>
          <w:szCs w:val="24"/>
        </w:rPr>
      </w:pPr>
    </w:p>
    <w:p w:rsidR="00C815C1" w:rsidRPr="0060762D" w:rsidRDefault="00C815C1" w:rsidP="00C815C1">
      <w:pPr>
        <w:spacing w:after="240"/>
        <w:rPr>
          <w:sz w:val="24"/>
          <w:szCs w:val="24"/>
        </w:rPr>
      </w:pPr>
    </w:p>
    <w:p w:rsidR="00C815C1" w:rsidRPr="0060762D" w:rsidRDefault="00C815C1" w:rsidP="00C815C1">
      <w:pPr>
        <w:spacing w:after="240"/>
        <w:rPr>
          <w:sz w:val="24"/>
          <w:szCs w:val="24"/>
        </w:rPr>
      </w:pPr>
    </w:p>
    <w:p w:rsidR="00C815C1" w:rsidRPr="0060762D" w:rsidRDefault="00C815C1" w:rsidP="00C815C1">
      <w:pPr>
        <w:spacing w:after="240"/>
        <w:rPr>
          <w:sz w:val="24"/>
          <w:szCs w:val="24"/>
        </w:rPr>
      </w:pPr>
    </w:p>
    <w:p w:rsidR="00C815C1" w:rsidRPr="0060762D" w:rsidRDefault="00C815C1" w:rsidP="00C815C1">
      <w:pPr>
        <w:rPr>
          <w:sz w:val="28"/>
          <w:szCs w:val="28"/>
        </w:rPr>
      </w:pPr>
    </w:p>
    <w:p w:rsidR="00E12E39" w:rsidRDefault="00E12E39"/>
    <w:sectPr w:rsidR="00E12E39" w:rsidSect="0008012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28" w:rsidRDefault="00C815C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28" w:rsidRDefault="00C815C1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28" w:rsidRDefault="00C815C1">
    <w:pPr>
      <w:pStyle w:val="a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28" w:rsidRDefault="00C815C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9648794"/>
      <w:docPartObj>
        <w:docPartGallery w:val="Page Numbers (Top of Page)"/>
        <w:docPartUnique/>
      </w:docPartObj>
    </w:sdtPr>
    <w:sdtEndPr/>
    <w:sdtContent>
      <w:p w:rsidR="00D50928" w:rsidRDefault="00C815C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50928" w:rsidRDefault="00C815C1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928" w:rsidRDefault="00C815C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5C1"/>
    <w:rsid w:val="00C815C1"/>
    <w:rsid w:val="00E1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6053E4-177D-451F-8BE4-AE191D07B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15C1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815C1"/>
    <w:pPr>
      <w:spacing w:after="0" w:line="240" w:lineRule="auto"/>
    </w:pPr>
    <w:rPr>
      <w:rFonts w:eastAsiaTheme="minorEastAs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815C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815C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C815C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815C1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15C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815C1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eader" Target="header1.xml"/><Relationship Id="rId5" Type="http://schemas.openxmlformats.org/officeDocument/2006/relationships/image" Target="media/image2.png"/><Relationship Id="rId15" Type="http://schemas.openxmlformats.org/officeDocument/2006/relationships/header" Target="header3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1701</Words>
  <Characters>9701</Characters>
  <Application>Microsoft Office Word</Application>
  <DocSecurity>0</DocSecurity>
  <Lines>80</Lines>
  <Paragraphs>22</Paragraphs>
  <ScaleCrop>false</ScaleCrop>
  <Company/>
  <LinksUpToDate>false</LinksUpToDate>
  <CharactersWithSpaces>11380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Абсаликова Диана Айдаровна</dc:creator>
  <cp:keywords/>
  <dc:description/>
  <cp:lastModifiedBy>Абсаликова Диана Айдаровна</cp:lastModifiedBy>
  <cp:revision>1</cp:revision>
  <dcterms:created xsi:type="dcterms:W3CDTF">2022-08-17T11:18:00Z</dcterms:created>
  <dcterms:modified xsi:type="dcterms:W3CDTF">2022-08-17T11:20:00Z</dcterms:modified>
</cp:coreProperties>
</file>