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A8C" w:rsidRPr="004657ED" w:rsidRDefault="00C67A8C" w:rsidP="00C67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АДМИНИСТРАЦИЯ ГОРОДСКОГО ОКРУГА ГОРОД УФА</w:t>
      </w:r>
    </w:p>
    <w:p w:rsidR="00C67A8C" w:rsidRPr="004657ED" w:rsidRDefault="00C67A8C" w:rsidP="00C67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РЕСПУБЛИКИ БАШКОРТОСТАН</w:t>
      </w:r>
    </w:p>
    <w:p w:rsidR="00C67A8C" w:rsidRPr="004657ED" w:rsidRDefault="00C67A8C" w:rsidP="00C67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C67A8C" w:rsidRPr="004657ED" w:rsidRDefault="00C67A8C" w:rsidP="00C67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ПОСТАНОВЛЕНИЕ</w:t>
      </w:r>
    </w:p>
    <w:p w:rsidR="00C67A8C" w:rsidRPr="001C2A24" w:rsidRDefault="00C67A8C" w:rsidP="00C67A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proofErr w:type="gramStart"/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</w:t>
      </w:r>
      <w:proofErr w:type="gramEnd"/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04</w:t>
      </w: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июля </w:t>
      </w: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25</w:t>
      </w:r>
      <w:r w:rsidRPr="004657E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1114</w:t>
      </w:r>
    </w:p>
    <w:p w:rsidR="00A51CDE" w:rsidRPr="00C67A8C" w:rsidRDefault="00C67A8C" w:rsidP="00C67A8C">
      <w:pPr>
        <w:widowControl w:val="0"/>
        <w:shd w:val="clear" w:color="auto" w:fill="FFFFFF"/>
        <w:autoSpaceDE w:val="0"/>
        <w:autoSpaceDN w:val="0"/>
        <w:adjustRightInd w:val="0"/>
        <w:spacing w:before="821" w:after="0" w:line="317" w:lineRule="exact"/>
        <w:ind w:right="2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</w:pPr>
      <w:bookmarkStart w:id="0" w:name="_GoBack"/>
      <w:r w:rsidRPr="00C67A8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Об утверждении Порядка уведомления представителя нанимателя (работодателя) руководителем муниципального учреждения, предприятия городского округа город Уфа Республики Башкортостан</w:t>
      </w:r>
      <w:r w:rsidR="002035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C67A8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="002035A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C67A8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>к конфликту интересов</w:t>
      </w:r>
      <w:bookmarkEnd w:id="0"/>
    </w:p>
    <w:p w:rsidR="00C67A8C" w:rsidRDefault="00C67A8C" w:rsidP="00A5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CDE" w:rsidRDefault="00A51CDE" w:rsidP="00A5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декабря 2008 года                                               № 273-ФЗ «О противодействии коррупции», в целях повышения эффективности работы по профилактике коррупционных и иных правонарушений в городском округе город Уфа Республики Башкортостан,</w:t>
      </w:r>
    </w:p>
    <w:p w:rsidR="00A51CDE" w:rsidRDefault="00A51CDE" w:rsidP="00A51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CDE" w:rsidRDefault="00A51CDE" w:rsidP="00A51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51CDE" w:rsidRDefault="00A51CDE" w:rsidP="00A51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51CDE" w:rsidRDefault="00A51CDE" w:rsidP="0036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Порядок уведомления представителя нанимателя (работодателя) руководителем </w:t>
      </w:r>
      <w:r w:rsidR="00E13945">
        <w:rPr>
          <w:rFonts w:ascii="Times New Roman" w:hAnsi="Times New Roman" w:cs="Times New Roman"/>
          <w:sz w:val="28"/>
          <w:szCs w:val="28"/>
        </w:rPr>
        <w:t xml:space="preserve">муниципального учреждения, предприятия </w:t>
      </w:r>
      <w:r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B2CF4">
        <w:rPr>
          <w:rFonts w:ascii="Times New Roman" w:hAnsi="Times New Roman" w:cs="Times New Roman"/>
          <w:sz w:val="28"/>
          <w:szCs w:val="28"/>
        </w:rPr>
        <w:t xml:space="preserve"> </w:t>
      </w:r>
      <w:r w:rsidR="00984B3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6B2CF4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634E5" w:rsidRDefault="006B2CF4" w:rsidP="00B123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территориальных органов Администрации</w:t>
      </w:r>
      <w:r w:rsidR="003634E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 </w:t>
      </w:r>
      <w:r w:rsidR="00B1239B">
        <w:rPr>
          <w:rFonts w:ascii="Times New Roman" w:hAnsi="Times New Roman" w:cs="Times New Roman"/>
          <w:sz w:val="28"/>
          <w:szCs w:val="28"/>
        </w:rPr>
        <w:t>руководствоваться настоящим Порядком</w:t>
      </w:r>
      <w:r w:rsidR="00E13945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(работодателя) руководителем муниципального учреждения, предприятия городского округа город Уфа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                                                                             </w:t>
      </w:r>
      <w:r w:rsidR="00B1239B">
        <w:rPr>
          <w:rFonts w:ascii="Times New Roman" w:hAnsi="Times New Roman" w:cs="Times New Roman"/>
          <w:sz w:val="28"/>
          <w:szCs w:val="28"/>
        </w:rPr>
        <w:t xml:space="preserve"> и ознакомить руководителей </w:t>
      </w:r>
      <w:r w:rsidR="00E13945">
        <w:rPr>
          <w:rFonts w:ascii="Times New Roman" w:hAnsi="Times New Roman" w:cs="Times New Roman"/>
          <w:sz w:val="28"/>
          <w:szCs w:val="28"/>
        </w:rPr>
        <w:t xml:space="preserve">подведомственных муниципальных учреждений </w:t>
      </w:r>
      <w:r w:rsidR="00B1239B">
        <w:rPr>
          <w:rFonts w:ascii="Times New Roman" w:hAnsi="Times New Roman" w:cs="Times New Roman"/>
          <w:sz w:val="28"/>
          <w:szCs w:val="28"/>
        </w:rPr>
        <w:t>городского округа город Уфа Республики Башкортостан под подпись.</w:t>
      </w:r>
    </w:p>
    <w:p w:rsidR="006B2CF4" w:rsidRDefault="006B2CF4" w:rsidP="003634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C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город Уфа Республики Башкортостан от 14 июля 2023 года № 1202 «Об </w:t>
      </w:r>
      <w:r w:rsidRPr="00A51CDE">
        <w:rPr>
          <w:rFonts w:ascii="Times New Roman" w:hAnsi="Times New Roman" w:cs="Times New Roman"/>
          <w:sz w:val="28"/>
          <w:szCs w:val="28"/>
        </w:rPr>
        <w:t xml:space="preserve">утверждении Порядка уведомления представителя нанимателя (работодателя) руководителем муниципального учреждения, муниципального предприятия городского округа город Уфа Республики Башкортостан о возникновении личной заинтересованности при исполнении должностных обязанностей, которая приводит или может привести к конфликту интересов и Положения о комиссии по предотвращению и урегулированию конфликта интересов, </w:t>
      </w:r>
      <w:r w:rsidRPr="00A51CDE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возникающего при исполнении </w:t>
      </w:r>
      <w:r>
        <w:rPr>
          <w:rFonts w:ascii="Times New Roman" w:hAnsi="Times New Roman" w:cs="Times New Roman"/>
          <w:sz w:val="28"/>
          <w:szCs w:val="28"/>
        </w:rPr>
        <w:t>руководителями муниципальных учреждений, предприятий</w:t>
      </w:r>
      <w:r w:rsidRPr="00A51CDE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обязанностей» считать утратившим силу.</w:t>
      </w:r>
    </w:p>
    <w:p w:rsidR="005A0AA3" w:rsidRDefault="006B2CF4" w:rsidP="003634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A0AA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                    на заместителя главы Администрации городского округа город Уфа Республики Башкортостан Жебровского В.А.</w:t>
      </w:r>
    </w:p>
    <w:p w:rsidR="00A41467" w:rsidRDefault="00A41467" w:rsidP="00A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67" w:rsidRDefault="00A41467" w:rsidP="00A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67" w:rsidRDefault="00A41467" w:rsidP="00A41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1467" w:rsidRDefault="00A41467" w:rsidP="00C67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41467" w:rsidRDefault="00A41467" w:rsidP="00C67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город Уфа </w:t>
      </w:r>
    </w:p>
    <w:p w:rsidR="00C67A8C" w:rsidRDefault="00A41467" w:rsidP="00C67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41467" w:rsidRDefault="00A41467" w:rsidP="00C67A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Мавлиев</w:t>
      </w:r>
      <w:proofErr w:type="spellEnd"/>
    </w:p>
    <w:p w:rsidR="00A51CDE" w:rsidRDefault="00A51CDE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A51CD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CF4" w:rsidRDefault="006B2C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 город Уфа </w:t>
      </w:r>
    </w:p>
    <w:p w:rsidR="00321B69" w:rsidRDefault="00321B69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321B69" w:rsidRDefault="00C67A8C" w:rsidP="00321B69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«04</w:t>
      </w:r>
      <w:r w:rsidR="00321B6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321B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="00321B69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1114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239B" w:rsidRDefault="00B1239B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2A" w:rsidRDefault="00854B2A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представителя нанимателя</w:t>
      </w:r>
      <w:r w:rsidRPr="00754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(работодателя) </w:t>
      </w:r>
    </w:p>
    <w:p w:rsidR="00B97C52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945">
        <w:rPr>
          <w:rFonts w:ascii="Times New Roman" w:hAnsi="Times New Roman" w:cs="Times New Roman"/>
          <w:sz w:val="28"/>
          <w:szCs w:val="28"/>
        </w:rPr>
        <w:t xml:space="preserve">муниципального учреждения, предприятия </w:t>
      </w:r>
    </w:p>
    <w:p w:rsidR="00321B69" w:rsidRDefault="00B97C52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21B69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321B69">
        <w:rPr>
          <w:rFonts w:ascii="Times New Roman" w:hAnsi="Times New Roman" w:cs="Times New Roman"/>
          <w:sz w:val="28"/>
          <w:szCs w:val="28"/>
        </w:rPr>
        <w:t xml:space="preserve"> округа город Уфа Республики Башкортостан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1B69" w:rsidRDefault="00321B69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4B2A" w:rsidRDefault="00854B2A" w:rsidP="00321B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1B69" w:rsidRDefault="00321B69" w:rsidP="00321B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процедуру уведомления представителя нанимателя (работодателя)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 w:rsidR="00E13945">
        <w:rPr>
          <w:rFonts w:ascii="Times New Roman" w:hAnsi="Times New Roman" w:cs="Times New Roman"/>
          <w:sz w:val="28"/>
          <w:szCs w:val="28"/>
        </w:rPr>
        <w:t>муниципального учреждения, предприятия</w:t>
      </w:r>
      <w:r w:rsidR="0082209A">
        <w:rPr>
          <w:rFonts w:ascii="Times New Roman" w:hAnsi="Times New Roman" w:cs="Times New Roman"/>
          <w:sz w:val="28"/>
          <w:szCs w:val="28"/>
        </w:rPr>
        <w:t xml:space="preserve"> </w:t>
      </w:r>
      <w:r w:rsidR="00B97C52">
        <w:rPr>
          <w:rFonts w:ascii="Times New Roman" w:hAnsi="Times New Roman" w:cs="Times New Roman"/>
          <w:sz w:val="28"/>
          <w:szCs w:val="28"/>
        </w:rPr>
        <w:t>городского округа город Уфа                                      Республики Башкортостан</w:t>
      </w:r>
      <w:r w:rsidR="00B123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личная заинтересованность).</w:t>
      </w:r>
    </w:p>
    <w:p w:rsidR="003A458C" w:rsidRPr="003A458C" w:rsidRDefault="003A458C" w:rsidP="003A4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8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9393A">
        <w:rPr>
          <w:rFonts w:ascii="Times New Roman" w:hAnsi="Times New Roman" w:cs="Times New Roman"/>
          <w:sz w:val="28"/>
          <w:szCs w:val="28"/>
        </w:rPr>
        <w:t>уководители</w:t>
      </w:r>
      <w:r w:rsidRPr="003A458C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99393A">
        <w:rPr>
          <w:rFonts w:ascii="Times New Roman" w:hAnsi="Times New Roman" w:cs="Times New Roman"/>
          <w:sz w:val="28"/>
          <w:szCs w:val="28"/>
        </w:rPr>
        <w:t>ы</w:t>
      </w:r>
      <w:r w:rsidRPr="003A458C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A458C">
        <w:rPr>
          <w:rFonts w:ascii="Times New Roman" w:hAnsi="Times New Roman" w:cs="Times New Roman"/>
          <w:sz w:val="28"/>
          <w:szCs w:val="28"/>
        </w:rPr>
        <w:t xml:space="preserve">Российской Федерации о противодействии коррупции уведомлять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A458C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интересов, как только им станет об этом известно. </w:t>
      </w:r>
    </w:p>
    <w:p w:rsidR="003A458C" w:rsidRPr="003A458C" w:rsidRDefault="003A458C" w:rsidP="003A45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458C">
        <w:rPr>
          <w:rFonts w:ascii="Times New Roman" w:hAnsi="Times New Roman" w:cs="Times New Roman"/>
          <w:sz w:val="28"/>
          <w:szCs w:val="28"/>
        </w:rPr>
        <w:t xml:space="preserve">3. При возникновении у </w:t>
      </w:r>
      <w:r>
        <w:rPr>
          <w:rFonts w:ascii="Times New Roman" w:hAnsi="Times New Roman" w:cs="Times New Roman"/>
          <w:sz w:val="28"/>
          <w:szCs w:val="28"/>
        </w:rPr>
        <w:t>руководителя</w:t>
      </w:r>
      <w:r w:rsidRPr="003A458C">
        <w:rPr>
          <w:rFonts w:ascii="Times New Roman" w:hAnsi="Times New Roman" w:cs="Times New Roman"/>
          <w:sz w:val="28"/>
          <w:szCs w:val="28"/>
        </w:rPr>
        <w:t xml:space="preserve"> личной заинтересованности, которая приводит или может привести к конфликту интересов, он обязан незамедлительно, а в случае, если личная заинтересованность возникла в служебной командировке или вне пределов места работы, при первой возможности направить представителю нанимателя</w:t>
      </w:r>
      <w:r w:rsidR="00AE4453">
        <w:rPr>
          <w:rFonts w:ascii="Times New Roman" w:hAnsi="Times New Roman" w:cs="Times New Roman"/>
          <w:sz w:val="28"/>
          <w:szCs w:val="28"/>
        </w:rPr>
        <w:t xml:space="preserve"> (работодателю)</w:t>
      </w:r>
      <w:r w:rsidRPr="003A458C">
        <w:rPr>
          <w:rFonts w:ascii="Times New Roman" w:hAnsi="Times New Roman" w:cs="Times New Roman"/>
          <w:sz w:val="28"/>
          <w:szCs w:val="28"/>
        </w:rPr>
        <w:t xml:space="preserve"> письменное уведомление о возникшем конфликте интересов или</w:t>
      </w:r>
      <w:r w:rsidR="00AE445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3A458C">
        <w:rPr>
          <w:rFonts w:ascii="Times New Roman" w:hAnsi="Times New Roman" w:cs="Times New Roman"/>
          <w:sz w:val="28"/>
          <w:szCs w:val="28"/>
        </w:rPr>
        <w:t xml:space="preserve"> о возможности его возникновения.</w:t>
      </w:r>
    </w:p>
    <w:p w:rsidR="00321B69" w:rsidRPr="0079591D" w:rsidRDefault="003A458C" w:rsidP="00321B69">
      <w:pPr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</w:rPr>
        <w:t>4</w:t>
      </w:r>
      <w:r w:rsidR="00321B69" w:rsidRPr="004504A8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</w:t>
      </w:r>
      <w:r w:rsidR="00321B69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обязан</w:t>
      </w:r>
      <w:r w:rsidR="00321B69" w:rsidRPr="004504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</w:t>
      </w:r>
      <w:r w:rsidR="00321B69">
        <w:rPr>
          <w:rFonts w:ascii="Times New Roman" w:hAnsi="Times New Roman" w:cs="Times New Roman"/>
          <w:sz w:val="28"/>
          <w:szCs w:val="28"/>
        </w:rPr>
        <w:t>о возникшем конфликте интересов или о возможности его возникновения, как только ему станет об этом известно.</w:t>
      </w:r>
    </w:p>
    <w:p w:rsidR="00321B69" w:rsidRPr="002E51F7" w:rsidRDefault="00DA1F44" w:rsidP="00321B69">
      <w:pPr>
        <w:tabs>
          <w:tab w:val="left" w:pos="992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21B69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="00321B69" w:rsidRPr="00FD653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Уведомление</w:t>
        </w:r>
      </w:hyperlink>
      <w:r w:rsidR="00321B69" w:rsidRPr="00FD65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возникновении личной заинтересованности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при исполнении должностных обязанностей, которая приводит или может привести к конфликту интересов (далее – у</w:t>
      </w:r>
      <w:r w:rsidR="00321B69" w:rsidRPr="00F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ведомление)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</w:t>
      </w:r>
      <w:r w:rsidR="00321B69" w:rsidRPr="00F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письменном виде по форме</w:t>
      </w:r>
      <w:r w:rsidR="00321B69" w:rsidRPr="00F76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</w:t>
      </w: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должно быть лично подписано руководителем с указанием даты его составления.</w:t>
      </w: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материалов, подтверждающих обстоятельства возникновения личной заинтересованности или конфликта интересов, а также иных материалов, имеющих отношение к данным обстоятельствам,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2E5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их вместе с уведомлением.</w:t>
      </w:r>
    </w:p>
    <w:p w:rsidR="00BD6DE7" w:rsidRDefault="00DA1F44" w:rsidP="00FF3A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97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подается:</w:t>
      </w:r>
    </w:p>
    <w:p w:rsidR="00BD6DE7" w:rsidRDefault="00DA1F44" w:rsidP="00FF3A1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кадрового обеспечения и муниципальной службы Администрации городского округа город Уфа Республики Башкортостан (далее – Управление) руководителем</w:t>
      </w:r>
      <w:r w:rsidR="00AE4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на которо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освобождение от котор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главой Администрации городского округа </w:t>
      </w:r>
      <w:r w:rsidR="00E1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Уфа Республики Башкортостан;</w:t>
      </w:r>
    </w:p>
    <w:p w:rsidR="00BD6DE7" w:rsidRDefault="00DA1F44" w:rsidP="00BD6DE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proofErr w:type="gramStart"/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proofErr w:type="gramEnd"/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кадровую службу территориального органа Администрации городского округа город Уфа Республики Башкортостан (далее – кадровая служба территориального органа) руководителем</w:t>
      </w:r>
      <w:r w:rsidR="00AE44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на котор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E1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освобождение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котор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руководителем территориального органа Администрации городского округа город Уфа Республики Башкортостан.</w:t>
      </w:r>
    </w:p>
    <w:p w:rsidR="00150662" w:rsidRDefault="00DA1F44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34E5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Регистрация уведомления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день их подачи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0662" w:rsidRDefault="00DA1F44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журнале регистрации уведомлений руководителей </w:t>
      </w:r>
      <w:r w:rsidR="0086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подведомственных </w:t>
      </w:r>
      <w:r w:rsidR="005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0F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Уфа </w:t>
      </w:r>
      <w:r w:rsidR="00AE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0F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учреждений, предприятия городского округа город Уфа Республики Башкортостан (далее – журнал администрации)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образец которого предусмотрен приложением № </w:t>
      </w:r>
      <w:r w:rsidR="003A458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Порядку;</w:t>
      </w:r>
    </w:p>
    <w:p w:rsidR="00321B69" w:rsidRDefault="00DA1F44" w:rsidP="0006231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D54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адровой</w:t>
      </w:r>
      <w:proofErr w:type="gramEnd"/>
      <w:r w:rsidR="00BD6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</w:t>
      </w:r>
      <w:r w:rsidR="00E1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</w:t>
      </w:r>
      <w:r w:rsidR="00E13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страции уведомлений руководителей </w:t>
      </w:r>
      <w:r w:rsidR="005025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 территориальному органу Администрации</w:t>
      </w:r>
      <w:r w:rsidR="000F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город Уфа Республики Башкортостан</w:t>
      </w:r>
      <w:r w:rsidR="00502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94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журнал</w:t>
      </w:r>
      <w:r w:rsidR="0015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образец которого предусмотрен приложением № </w:t>
      </w:r>
      <w:r w:rsidR="003A4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A2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Порядку. </w:t>
      </w:r>
    </w:p>
    <w:p w:rsidR="008B782C" w:rsidRDefault="00DA1F44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782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журнала</w:t>
      </w:r>
      <w:r w:rsidR="004C5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подпункте </w:t>
      </w:r>
      <w:r w:rsidR="00AE44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82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proofErr w:type="gramStart"/>
      <w:r w:rsidR="008B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53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proofErr w:type="gramEnd"/>
      <w:r w:rsidR="00E5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4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</w:t>
      </w:r>
      <w:r w:rsidR="008B78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</w:t>
      </w:r>
      <w:r w:rsidR="004C5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пронумерованы, прошиты и заверены подписью начальника Управления.</w:t>
      </w:r>
    </w:p>
    <w:p w:rsidR="008B782C" w:rsidRDefault="00DA1F44" w:rsidP="00321B6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B782C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журнала</w:t>
      </w:r>
      <w:r w:rsidR="004C5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в подпункте </w:t>
      </w:r>
      <w:r w:rsidR="00AE44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B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E5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53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proofErr w:type="gramEnd"/>
      <w:r w:rsidR="00E5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4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53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23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</w:t>
      </w:r>
      <w:r w:rsidR="004C500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62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пронумерованы, прошиты и заверены подписью руководителя кадровой службы территориального органа.</w:t>
      </w:r>
    </w:p>
    <w:p w:rsidR="00321B69" w:rsidRDefault="00DA1F44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21B69" w:rsidRPr="00F7663B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отметкой о регистрации, в течение трех рабочих дней после его регистрации </w:t>
      </w:r>
      <w:r w:rsidR="003A4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кадровой службой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на рассмотрение представителю нанимателя (работодателю).</w:t>
      </w:r>
    </w:p>
    <w:p w:rsidR="00321B69" w:rsidRDefault="00DA1F44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</w:t>
      </w:r>
      <w:r w:rsidR="00321B69"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нанимателя (работодатель) п</w:t>
      </w:r>
      <w:r w:rsidR="00321B69"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r w:rsidR="00321B69"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рассмотрения уведомления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B69"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одно из следующих решений: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признать, что при исполнении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направившим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уведомление,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нфликт интересов отсутствует;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лицом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направившим</w:t>
      </w:r>
      <w:r w:rsidRPr="00D54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уведомление, личная заинтересованность приводит или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конфликту интересов;</w:t>
      </w:r>
    </w:p>
    <w:p w:rsidR="00321B69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лицом, направившим уведомление, не соблюдались требования об урегулировании конфликта интересов; </w:t>
      </w:r>
    </w:p>
    <w:p w:rsidR="003634E5" w:rsidRDefault="00321B69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F3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уведомление на заседании</w:t>
      </w:r>
      <w:r w:rsidR="00CF5C1F" w:rsidRPr="003F3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соответствующей </w:t>
      </w:r>
      <w:r w:rsidR="00A418DE">
        <w:rPr>
          <w:rFonts w:ascii="Times New Roman" w:hAnsi="Times New Roman" w:cs="Times New Roman"/>
          <w:sz w:val="28"/>
          <w:szCs w:val="28"/>
        </w:rPr>
        <w:t>комиссии     по предотвращению и урегулированию конфликта интересов, возникаю</w:t>
      </w:r>
      <w:r w:rsidR="00150662">
        <w:rPr>
          <w:rFonts w:ascii="Times New Roman" w:hAnsi="Times New Roman" w:cs="Times New Roman"/>
          <w:sz w:val="28"/>
          <w:szCs w:val="28"/>
        </w:rPr>
        <w:t>щего при исполнении руководителем муниципального учреждения, предприятия</w:t>
      </w:r>
      <w:r w:rsidR="00A418DE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 должностных обязанностей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EA5" w:rsidRDefault="00F83EA5" w:rsidP="00F83EA5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–  в отношении руководителей, назначение на которые и освобождение от которых осуществляются главой Администрации городского округа                          город Уфа Республики Башкортостан – на соответствующей комиссии                                         в Администрации городского округа город Уфа Республики Башкортостан;</w:t>
      </w:r>
    </w:p>
    <w:p w:rsidR="00F83EA5" w:rsidRPr="004869F7" w:rsidRDefault="00F83EA5" w:rsidP="00F83EA5">
      <w:pPr>
        <w:tabs>
          <w:tab w:val="left" w:pos="709"/>
        </w:tabs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– в отношении руководителей, назначение на которые и освобождение                      от которых осуществляются руководителем территориального органа Администрации городского округа город Уфа Республики Башкортостан –                   на соответствующей комиссии территориального органа Администрации городского округа город Уфа Республики Башкортостан. </w:t>
      </w:r>
    </w:p>
    <w:p w:rsidR="00321B69" w:rsidRDefault="00DA1F44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решения, предусмотренного подпунктом «б» пункта </w:t>
      </w:r>
      <w:r w:rsidR="000623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253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соответствии с законодательством                                  Российской Федерации представитель нанимателя (работодатель) принимает меры или обеспечивает принятие мер по предотвращению или урегулированию конфликта интересов.</w:t>
      </w:r>
    </w:p>
    <w:p w:rsidR="00321B69" w:rsidRDefault="00DA1F44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решения, предусмотренного подпунктом «в» пункта </w:t>
      </w:r>
      <w:r w:rsidR="00D3253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представителем нанимателя (работодателем) рассматривается вопрос о проведении проверки для решения вопроса                              о применении в отношении руководителя, направившего </w:t>
      </w:r>
      <w:proofErr w:type="gramStart"/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  </w:t>
      </w:r>
      <w:proofErr w:type="gramEnd"/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мер юридической ответственности, предусмотренных законодательством Российской Федерации. </w:t>
      </w:r>
    </w:p>
    <w:p w:rsidR="00F83EA5" w:rsidRDefault="00DA1F44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решения, предусмотренного подпунктом «г» пункта </w:t>
      </w:r>
      <w:r w:rsidR="00D32536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уведомление рассматривается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</w:t>
      </w:r>
      <w:r w:rsidR="00A418DE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832499"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конфликта интересов, возникающего при исполнении руководителем муниципального учреждения, предприятия</w:t>
      </w:r>
      <w:r w:rsidR="00A418DE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 должностных обязанностей</w:t>
      </w:r>
      <w:r w:rsidR="00F83E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83EA5" w:rsidRDefault="00A418DE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83EA5">
        <w:rPr>
          <w:rFonts w:ascii="Times New Roman" w:hAnsi="Times New Roman" w:cs="Times New Roman"/>
          <w:sz w:val="28"/>
          <w:szCs w:val="28"/>
        </w:rPr>
        <w:t>в отношении руководителей, назначение на которые и освобождение</w:t>
      </w:r>
      <w:r w:rsidR="00C22D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83EA5">
        <w:rPr>
          <w:rFonts w:ascii="Times New Roman" w:hAnsi="Times New Roman" w:cs="Times New Roman"/>
          <w:sz w:val="28"/>
          <w:szCs w:val="28"/>
        </w:rPr>
        <w:t xml:space="preserve">от которых осуществляются главой Администрации городского округа                          город Уфа Республики Башкортостан – </w:t>
      </w:r>
      <w:r w:rsidR="00C22D9C">
        <w:rPr>
          <w:rFonts w:ascii="Times New Roman" w:hAnsi="Times New Roman" w:cs="Times New Roman"/>
          <w:sz w:val="28"/>
          <w:szCs w:val="28"/>
        </w:rPr>
        <w:t xml:space="preserve">в установленном порядке                                 </w:t>
      </w:r>
      <w:r w:rsidR="00F83EA5">
        <w:rPr>
          <w:rFonts w:ascii="Times New Roman" w:hAnsi="Times New Roman" w:cs="Times New Roman"/>
          <w:sz w:val="28"/>
          <w:szCs w:val="28"/>
        </w:rPr>
        <w:lastRenderedPageBreak/>
        <w:t>на соответствующей комиссии в Администрации городского округа город Уфа Республики Башкортостан;</w:t>
      </w:r>
    </w:p>
    <w:p w:rsidR="00F83EA5" w:rsidRDefault="00A418DE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C22D9C">
        <w:rPr>
          <w:rFonts w:ascii="Times New Roman" w:hAnsi="Times New Roman" w:cs="Times New Roman"/>
          <w:sz w:val="28"/>
          <w:szCs w:val="28"/>
        </w:rPr>
        <w:t>в отношении руководителей, назначение на которые и освобождение                      от которых осуществляются руководителем территориального органа Администрации городского округа город Уфа Республики Башкортостан –                   в установленном порядке на соответствующей комиссии территориального органа Администрации городского округа город Уфа                                            Республики Башкортостан.</w:t>
      </w:r>
    </w:p>
    <w:p w:rsidR="00321B69" w:rsidRDefault="00DA1F44" w:rsidP="003634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Уведомление и иные материалы, связанные с рассмотрением уведомления, хранятся</w:t>
      </w:r>
      <w:r w:rsidR="00363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1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Управлении </w:t>
      </w:r>
      <w:r w:rsidR="00C22D9C">
        <w:rPr>
          <w:rFonts w:ascii="Times New Roman" w:eastAsia="Times New Roman" w:hAnsi="Times New Roman" w:cs="Times New Roman"/>
          <w:sz w:val="28"/>
          <w:szCs w:val="28"/>
          <w:lang w:eastAsia="ru-RU"/>
        </w:rPr>
        <w:t>(в отношении руководителей, назначение на которые и освобождение от которых осуществляются главой Администрации городского округа город Уфа Республики Башкортостан), кадровой службе</w:t>
      </w:r>
      <w:r w:rsidR="000F0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</w:t>
      </w:r>
      <w:r w:rsidR="00C22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отношении руководителей, назначение на которые и освобождение от которых осуществляются руководителем территориального органа Администрации городского округа город Уфа Республики Башкортостан).                     </w:t>
      </w:r>
    </w:p>
    <w:p w:rsidR="00F15257" w:rsidRPr="00F7663B" w:rsidRDefault="00F15257" w:rsidP="00321B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Default="00321B69" w:rsidP="00321B6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63A88" w:rsidRDefault="00863A88" w:rsidP="00863A88">
      <w:pPr>
        <w:spacing w:after="0" w:line="240" w:lineRule="auto"/>
        <w:ind w:left="3687" w:firstLine="708"/>
        <w:rPr>
          <w:rFonts w:ascii="Times New Roman" w:hAnsi="Times New Roman" w:cs="Times New Roman"/>
          <w:sz w:val="24"/>
          <w:szCs w:val="24"/>
        </w:rPr>
      </w:pPr>
      <w:r w:rsidRPr="000E2A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</w:p>
    <w:p w:rsidR="00863A88" w:rsidRDefault="00863A88" w:rsidP="00863A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4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орядку </w:t>
      </w:r>
      <w:r w:rsidRPr="00F42CF1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(работодателя) </w:t>
      </w:r>
      <w:r>
        <w:rPr>
          <w:rFonts w:ascii="Times New Roman" w:hAnsi="Times New Roman" w:cs="Times New Roman"/>
          <w:sz w:val="24"/>
          <w:szCs w:val="24"/>
        </w:rPr>
        <w:t>руководителем муниципального учреждения, предприятия</w:t>
      </w:r>
      <w:r w:rsidRPr="00F42CF1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>
        <w:rPr>
          <w:rFonts w:ascii="Times New Roman" w:hAnsi="Times New Roman" w:cs="Times New Roman"/>
          <w:sz w:val="24"/>
          <w:szCs w:val="24"/>
        </w:rPr>
        <w:t>род Уфа                               Республики Башкортостан</w:t>
      </w:r>
      <w:r w:rsidRPr="00F42CF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63A88" w:rsidRDefault="00863A88" w:rsidP="00863A88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444"/>
        <w:gridCol w:w="4065"/>
      </w:tblGrid>
      <w:tr w:rsidR="00863A88" w:rsidTr="00DC53A7">
        <w:tc>
          <w:tcPr>
            <w:tcW w:w="885" w:type="dxa"/>
            <w:gridSpan w:val="2"/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DC53A7">
        <w:tc>
          <w:tcPr>
            <w:tcW w:w="4950" w:type="dxa"/>
            <w:gridSpan w:val="3"/>
          </w:tcPr>
          <w:p w:rsidR="00863A88" w:rsidRPr="000E2A0C" w:rsidRDefault="00863A88" w:rsidP="00DC5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0E2A0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0E2A0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 w:rsidRPr="000E2A0C">
              <w:rPr>
                <w:rFonts w:ascii="Times New Roman" w:hAnsi="Times New Roman" w:cs="Times New Roman"/>
                <w:sz w:val="20"/>
                <w:szCs w:val="20"/>
              </w:rPr>
              <w:t>, ФИО)</w:t>
            </w:r>
          </w:p>
        </w:tc>
      </w:tr>
      <w:tr w:rsidR="00863A88" w:rsidTr="00DC53A7">
        <w:tc>
          <w:tcPr>
            <w:tcW w:w="441" w:type="dxa"/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4509" w:type="dxa"/>
            <w:gridSpan w:val="2"/>
            <w:tcBorders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DC53A7">
        <w:tc>
          <w:tcPr>
            <w:tcW w:w="4950" w:type="dxa"/>
            <w:gridSpan w:val="3"/>
            <w:tcBorders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  <w:p w:rsidR="00863A88" w:rsidRPr="000E2A0C" w:rsidRDefault="00863A88" w:rsidP="00DC53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3A88" w:rsidTr="00DC53A7">
        <w:tc>
          <w:tcPr>
            <w:tcW w:w="4950" w:type="dxa"/>
            <w:gridSpan w:val="3"/>
          </w:tcPr>
          <w:p w:rsidR="00863A88" w:rsidRDefault="00863A88" w:rsidP="00DC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Ф.И.О, телефон руководителя муниципального учреждения, предприятия городского округа город Уфа Республики Башкортостан</w:t>
            </w:r>
            <w:r w:rsidRPr="000E2A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863A88" w:rsidRDefault="00863A88" w:rsidP="00863A88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88" w:rsidRPr="000E2A0C" w:rsidRDefault="00863A88" w:rsidP="00863A88">
      <w:pPr>
        <w:spacing w:after="0" w:line="240" w:lineRule="auto"/>
        <w:ind w:left="439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88" w:rsidRDefault="00863A88" w:rsidP="00863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 Е Д О М Л Е Н И Е</w:t>
      </w:r>
    </w:p>
    <w:p w:rsidR="00863A88" w:rsidRDefault="00863A88" w:rsidP="00863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возникновении личной заинтересованности при исполнении должностных обязанностей руководителем муниципального учреждения, предприятия городского округа город Уфа Республики Башкортостан, которая приводит или может привести к конфликту интересов</w:t>
      </w:r>
    </w:p>
    <w:p w:rsidR="00863A88" w:rsidRDefault="00863A88" w:rsidP="00863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A88" w:rsidRDefault="00863A88" w:rsidP="00863A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3A88" w:rsidRDefault="00863A88" w:rsidP="00863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Уведомляю о том, что:</w:t>
      </w:r>
    </w:p>
    <w:p w:rsidR="00863A88" w:rsidRPr="00EC0B0A" w:rsidRDefault="00863A88" w:rsidP="00863A8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924"/>
      </w:tblGrid>
      <w:tr w:rsidR="00863A88" w:rsidTr="00DC53A7">
        <w:tc>
          <w:tcPr>
            <w:tcW w:w="421" w:type="dxa"/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DC53A7">
        <w:tc>
          <w:tcPr>
            <w:tcW w:w="9345" w:type="dxa"/>
            <w:gridSpan w:val="2"/>
            <w:tcBorders>
              <w:bottom w:val="single" w:sz="4" w:space="0" w:color="auto"/>
            </w:tcBorders>
          </w:tcPr>
          <w:p w:rsidR="00863A88" w:rsidRDefault="00863A88" w:rsidP="00DC53A7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DC53A7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863A88" w:rsidRDefault="00863A88" w:rsidP="00DC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обстоятельств, которые способствовали возникновению                                   личной заинтересованности; описание личной заинтересованности при исполнении должностных обязанностей, которая приводит или может привести к конфликту интересов)</w:t>
            </w:r>
          </w:p>
        </w:tc>
      </w:tr>
      <w:tr w:rsidR="00863A88" w:rsidTr="00DC53A7">
        <w:tc>
          <w:tcPr>
            <w:tcW w:w="421" w:type="dxa"/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DC53A7">
        <w:tc>
          <w:tcPr>
            <w:tcW w:w="421" w:type="dxa"/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DC53A7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863A88" w:rsidRDefault="00863A88" w:rsidP="00DC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обязанностей, на исполнение которых может негативно повлиять либо негативно влияет личная заинтересованность)</w:t>
            </w:r>
          </w:p>
        </w:tc>
      </w:tr>
      <w:tr w:rsidR="00863A88" w:rsidTr="00DC53A7">
        <w:tc>
          <w:tcPr>
            <w:tcW w:w="421" w:type="dxa"/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</w:p>
        </w:tc>
        <w:tc>
          <w:tcPr>
            <w:tcW w:w="8924" w:type="dxa"/>
            <w:tcBorders>
              <w:left w:val="nil"/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DC53A7">
        <w:tc>
          <w:tcPr>
            <w:tcW w:w="421" w:type="dxa"/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4" w:type="dxa"/>
            <w:tcBorders>
              <w:top w:val="single" w:sz="4" w:space="0" w:color="auto"/>
              <w:left w:val="nil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DC53A7"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:rsidR="00863A88" w:rsidRDefault="00863A88" w:rsidP="00DC5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меры по урегулированию личной заинтересованности)</w:t>
            </w:r>
          </w:p>
        </w:tc>
      </w:tr>
    </w:tbl>
    <w:p w:rsidR="00863A88" w:rsidRDefault="00863A88" w:rsidP="00863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570" w:rsidRDefault="00833570" w:rsidP="00863A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при рассмотрении настоящего уведомления (нужное подчеркнуть) на заседании</w:t>
      </w:r>
      <w:r w:rsidR="003A458C">
        <w:rPr>
          <w:rFonts w:ascii="Times New Roman" w:hAnsi="Times New Roman" w:cs="Times New Roman"/>
          <w:sz w:val="24"/>
          <w:szCs w:val="24"/>
        </w:rPr>
        <w:t xml:space="preserve"> комиссии_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33570" w:rsidRPr="00833570" w:rsidRDefault="00833570" w:rsidP="00863A88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63A88" w:rsidTr="00833570">
        <w:tc>
          <w:tcPr>
            <w:tcW w:w="9345" w:type="dxa"/>
            <w:tcBorders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833570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A88" w:rsidTr="00833570"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A88" w:rsidRPr="00833570" w:rsidRDefault="00833570" w:rsidP="0083357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33570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33570">
        <w:rPr>
          <w:rFonts w:ascii="Times New Roman" w:hAnsi="Times New Roman" w:cs="Times New Roman"/>
          <w:sz w:val="20"/>
          <w:szCs w:val="20"/>
        </w:rPr>
        <w:t>указать</w:t>
      </w:r>
      <w:proofErr w:type="gramEnd"/>
      <w:r w:rsidRPr="00833570">
        <w:rPr>
          <w:rFonts w:ascii="Times New Roman" w:hAnsi="Times New Roman" w:cs="Times New Roman"/>
          <w:sz w:val="20"/>
          <w:szCs w:val="20"/>
        </w:rPr>
        <w:t xml:space="preserve"> наименование комиссии)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63A88" w:rsidTr="00DC53A7">
        <w:tc>
          <w:tcPr>
            <w:tcW w:w="4672" w:type="dxa"/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 20___г.</w:t>
            </w:r>
          </w:p>
        </w:tc>
        <w:tc>
          <w:tcPr>
            <w:tcW w:w="4673" w:type="dxa"/>
            <w:tcBorders>
              <w:bottom w:val="single" w:sz="4" w:space="0" w:color="auto"/>
            </w:tcBorders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3A88" w:rsidTr="00DC53A7">
        <w:tc>
          <w:tcPr>
            <w:tcW w:w="4672" w:type="dxa"/>
          </w:tcPr>
          <w:p w:rsidR="00863A88" w:rsidRDefault="00863A88" w:rsidP="00DC5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single" w:sz="4" w:space="0" w:color="auto"/>
            </w:tcBorders>
          </w:tcPr>
          <w:p w:rsidR="00863A88" w:rsidRPr="00B9103B" w:rsidRDefault="00863A88" w:rsidP="00DC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03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9103B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gramEnd"/>
            <w:r w:rsidRPr="00B9103B">
              <w:rPr>
                <w:rFonts w:ascii="Times New Roman" w:hAnsi="Times New Roman" w:cs="Times New Roman"/>
                <w:sz w:val="20"/>
                <w:szCs w:val="20"/>
              </w:rPr>
              <w:t>,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103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103B">
              <w:rPr>
                <w:rFonts w:ascii="Times New Roman" w:hAnsi="Times New Roman" w:cs="Times New Roman"/>
                <w:sz w:val="20"/>
                <w:szCs w:val="20"/>
              </w:rPr>
              <w:t>О)</w:t>
            </w:r>
          </w:p>
        </w:tc>
      </w:tr>
      <w:tr w:rsidR="00863A88" w:rsidTr="00DC53A7">
        <w:tc>
          <w:tcPr>
            <w:tcW w:w="9345" w:type="dxa"/>
            <w:gridSpan w:val="2"/>
          </w:tcPr>
          <w:p w:rsidR="00863A88" w:rsidRDefault="00863A88" w:rsidP="00DC5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Регистрация: № ______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«_____» ___________ 20___ г.</w:t>
            </w:r>
          </w:p>
        </w:tc>
      </w:tr>
    </w:tbl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02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F436DB" w:rsidRPr="00F42CF1" w:rsidRDefault="00F436DB" w:rsidP="00F436DB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4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орядку </w:t>
      </w:r>
      <w:r w:rsidRPr="00F42CF1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(работодателя)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руководителем </w:t>
      </w:r>
      <w:r w:rsidR="00863A88">
        <w:rPr>
          <w:rFonts w:ascii="Times New Roman" w:hAnsi="Times New Roman" w:cs="Times New Roman"/>
          <w:sz w:val="24"/>
          <w:szCs w:val="24"/>
        </w:rPr>
        <w:t>муниципального учреждения, предприятия</w:t>
      </w:r>
      <w:r w:rsidRPr="00F42CF1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>
        <w:rPr>
          <w:rFonts w:ascii="Times New Roman" w:hAnsi="Times New Roman" w:cs="Times New Roman"/>
          <w:sz w:val="24"/>
          <w:szCs w:val="24"/>
        </w:rPr>
        <w:t xml:space="preserve">род Уфа </w:t>
      </w:r>
      <w:r w:rsidR="0043442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Республики Башкортостан</w:t>
      </w:r>
      <w:r w:rsidRPr="00F42CF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36DB" w:rsidRPr="000B02F3" w:rsidRDefault="00F436DB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119"/>
      <w:bookmarkEnd w:id="1"/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6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6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6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63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833570" w:rsidRDefault="00321B69" w:rsidP="00321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руководителей </w:t>
      </w:r>
      <w:r w:rsidR="00833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подведомственных </w:t>
      </w:r>
    </w:p>
    <w:p w:rsidR="00321B69" w:rsidRPr="00863A88" w:rsidRDefault="00833570" w:rsidP="00321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город Уфа Республики Башкортостан муниципальных учреждений</w:t>
      </w:r>
      <w:r w:rsidR="00863A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предприятия городского округа город Уфа Республики Башкортостан</w:t>
      </w:r>
      <w:r w:rsidR="00F436DB" w:rsidRPr="0086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1B69" w:rsidRPr="00863A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351"/>
        <w:gridCol w:w="999"/>
        <w:gridCol w:w="922"/>
        <w:gridCol w:w="1238"/>
        <w:gridCol w:w="941"/>
        <w:gridCol w:w="1039"/>
        <w:gridCol w:w="937"/>
        <w:gridCol w:w="1753"/>
      </w:tblGrid>
      <w:tr w:rsidR="00321B69" w:rsidRPr="002653B8" w:rsidTr="00DC5EB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уведомления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представлено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зарегистрировано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</w:t>
            </w:r>
          </w:p>
        </w:tc>
      </w:tr>
      <w:tr w:rsidR="00321B69" w:rsidRPr="002653B8" w:rsidTr="00DC5EB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1B69" w:rsidRPr="002653B8" w:rsidTr="00DC5E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321B69" w:rsidRPr="002653B8" w:rsidTr="00DC5EB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:rsidR="00321B69" w:rsidRPr="002653B8" w:rsidRDefault="00321B69" w:rsidP="00DC5E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Pr="000B02F3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1B69" w:rsidRDefault="00321B6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321B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832499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99" w:rsidRDefault="00832499" w:rsidP="00832499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99" w:rsidRDefault="00832499" w:rsidP="00832499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88" w:rsidRDefault="00863A88" w:rsidP="00832499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A88" w:rsidRDefault="00863A88" w:rsidP="00832499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3570" w:rsidRPr="000B02F3" w:rsidRDefault="00833570" w:rsidP="00833570">
      <w:pPr>
        <w:widowControl w:val="0"/>
        <w:autoSpaceDE w:val="0"/>
        <w:autoSpaceDN w:val="0"/>
        <w:spacing w:after="0" w:line="240" w:lineRule="auto"/>
        <w:ind w:left="368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833570" w:rsidRPr="00F42CF1" w:rsidRDefault="00833570" w:rsidP="00833570">
      <w:pPr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F42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орядку </w:t>
      </w:r>
      <w:r w:rsidRPr="00F42CF1">
        <w:rPr>
          <w:rFonts w:ascii="Times New Roman" w:hAnsi="Times New Roman" w:cs="Times New Roman"/>
          <w:sz w:val="24"/>
          <w:szCs w:val="24"/>
        </w:rPr>
        <w:t xml:space="preserve">уведомления представителя нанимателя (работодателя) </w:t>
      </w:r>
      <w:r>
        <w:rPr>
          <w:rFonts w:ascii="Times New Roman" w:hAnsi="Times New Roman" w:cs="Times New Roman"/>
          <w:sz w:val="24"/>
          <w:szCs w:val="24"/>
        </w:rPr>
        <w:t>руководителем муниципального учреждения, предприятия</w:t>
      </w:r>
      <w:r w:rsidRPr="00F42CF1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>
        <w:rPr>
          <w:rFonts w:ascii="Times New Roman" w:hAnsi="Times New Roman" w:cs="Times New Roman"/>
          <w:sz w:val="24"/>
          <w:szCs w:val="24"/>
        </w:rPr>
        <w:t>род Уфа                             Республики Башкортостан</w:t>
      </w:r>
      <w:r w:rsidRPr="00F42CF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33570" w:rsidRPr="000B02F3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Pr="000B02F3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Pr="000B02F3" w:rsidRDefault="00833570" w:rsidP="00833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2F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</w:p>
    <w:p w:rsidR="00833570" w:rsidRPr="00863A88" w:rsidRDefault="00833570" w:rsidP="00833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63A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proofErr w:type="gramEnd"/>
      <w:r w:rsidRPr="0086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уведомлений руководителей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подведомственных территориальному органу Администрации городского округа город Уфа Республики Башкортостан муниципальных учреждений городского округа город Уфа Республики Башкортостан</w:t>
      </w:r>
      <w:r w:rsidRPr="00863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33570" w:rsidRPr="000B02F3" w:rsidRDefault="00833570" w:rsidP="008335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"/>
        <w:gridCol w:w="1351"/>
        <w:gridCol w:w="999"/>
        <w:gridCol w:w="922"/>
        <w:gridCol w:w="1238"/>
        <w:gridCol w:w="941"/>
        <w:gridCol w:w="1039"/>
        <w:gridCol w:w="937"/>
        <w:gridCol w:w="1753"/>
      </w:tblGrid>
      <w:tr w:rsidR="00833570" w:rsidRPr="002653B8" w:rsidTr="00DC53A7"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Регистрационный номер уведомления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регистрации уведомления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представлено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зарегистрировано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получении копии уведомления (копию получил, подпись)</w:t>
            </w:r>
          </w:p>
        </w:tc>
      </w:tr>
      <w:tr w:rsidR="00833570" w:rsidRPr="002653B8" w:rsidTr="00DC53A7"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  <w:proofErr w:type="gramEnd"/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  <w:proofErr w:type="gramEnd"/>
          </w:p>
        </w:tc>
        <w:tc>
          <w:tcPr>
            <w:tcW w:w="1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570" w:rsidRPr="002653B8" w:rsidTr="00DC53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33570" w:rsidRPr="002653B8" w:rsidTr="00DC53A7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3" w:type="dxa"/>
            <w:tcBorders>
              <w:bottom w:val="single" w:sz="4" w:space="0" w:color="auto"/>
              <w:right w:val="single" w:sz="4" w:space="0" w:color="auto"/>
            </w:tcBorders>
          </w:tcPr>
          <w:p w:rsidR="00833570" w:rsidRPr="002653B8" w:rsidRDefault="00833570" w:rsidP="00DC53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33570" w:rsidRPr="000B02F3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Pr="000B02F3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Pr="000B02F3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Pr="000B02F3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3570" w:rsidRDefault="00833570" w:rsidP="008335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499" w:rsidRDefault="00832499" w:rsidP="00863A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32499" w:rsidSect="00D9123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F3" w:rsidRDefault="00E261F3" w:rsidP="00D9123A">
      <w:pPr>
        <w:spacing w:after="0" w:line="240" w:lineRule="auto"/>
      </w:pPr>
      <w:r>
        <w:separator/>
      </w:r>
    </w:p>
  </w:endnote>
  <w:endnote w:type="continuationSeparator" w:id="0">
    <w:p w:rsidR="00E261F3" w:rsidRDefault="00E261F3" w:rsidP="00D9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F3" w:rsidRDefault="00E261F3" w:rsidP="00D9123A">
      <w:pPr>
        <w:spacing w:after="0" w:line="240" w:lineRule="auto"/>
      </w:pPr>
      <w:r>
        <w:separator/>
      </w:r>
    </w:p>
  </w:footnote>
  <w:footnote w:type="continuationSeparator" w:id="0">
    <w:p w:rsidR="00E261F3" w:rsidRDefault="00E261F3" w:rsidP="00D9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149628"/>
      <w:docPartObj>
        <w:docPartGallery w:val="Page Numbers (Top of Page)"/>
        <w:docPartUnique/>
      </w:docPartObj>
    </w:sdtPr>
    <w:sdtEndPr/>
    <w:sdtContent>
      <w:p w:rsidR="00D9123A" w:rsidRDefault="00D912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5A0">
          <w:rPr>
            <w:noProof/>
          </w:rPr>
          <w:t>9</w:t>
        </w:r>
        <w:r>
          <w:fldChar w:fldCharType="end"/>
        </w:r>
      </w:p>
    </w:sdtContent>
  </w:sdt>
  <w:p w:rsidR="00D9123A" w:rsidRDefault="00D912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DE"/>
    <w:rsid w:val="0006231B"/>
    <w:rsid w:val="00062ED6"/>
    <w:rsid w:val="00070436"/>
    <w:rsid w:val="00090B8B"/>
    <w:rsid w:val="000A3D8E"/>
    <w:rsid w:val="000F038A"/>
    <w:rsid w:val="000F2D06"/>
    <w:rsid w:val="000F467A"/>
    <w:rsid w:val="001061EF"/>
    <w:rsid w:val="00112CE6"/>
    <w:rsid w:val="0012634B"/>
    <w:rsid w:val="00150662"/>
    <w:rsid w:val="001D6FE5"/>
    <w:rsid w:val="00200C5B"/>
    <w:rsid w:val="002035A0"/>
    <w:rsid w:val="0020740C"/>
    <w:rsid w:val="00227F10"/>
    <w:rsid w:val="002A43D3"/>
    <w:rsid w:val="003110F7"/>
    <w:rsid w:val="00315F90"/>
    <w:rsid w:val="00321B69"/>
    <w:rsid w:val="003634E5"/>
    <w:rsid w:val="003A2BBB"/>
    <w:rsid w:val="003A458C"/>
    <w:rsid w:val="003F35A8"/>
    <w:rsid w:val="00404552"/>
    <w:rsid w:val="0043442F"/>
    <w:rsid w:val="00434496"/>
    <w:rsid w:val="0044571F"/>
    <w:rsid w:val="004475FD"/>
    <w:rsid w:val="004A7391"/>
    <w:rsid w:val="004B42C3"/>
    <w:rsid w:val="004C5006"/>
    <w:rsid w:val="004F2658"/>
    <w:rsid w:val="005025A4"/>
    <w:rsid w:val="00570148"/>
    <w:rsid w:val="00571FCE"/>
    <w:rsid w:val="00596B3A"/>
    <w:rsid w:val="005A0AA3"/>
    <w:rsid w:val="005C3811"/>
    <w:rsid w:val="006B2CF4"/>
    <w:rsid w:val="006F133D"/>
    <w:rsid w:val="0076230B"/>
    <w:rsid w:val="007E5402"/>
    <w:rsid w:val="00813421"/>
    <w:rsid w:val="0082209A"/>
    <w:rsid w:val="00832499"/>
    <w:rsid w:val="00833570"/>
    <w:rsid w:val="00844FAC"/>
    <w:rsid w:val="00854B2A"/>
    <w:rsid w:val="00863A88"/>
    <w:rsid w:val="008815B9"/>
    <w:rsid w:val="008B31D6"/>
    <w:rsid w:val="008B782C"/>
    <w:rsid w:val="008C0366"/>
    <w:rsid w:val="008E4502"/>
    <w:rsid w:val="008F6109"/>
    <w:rsid w:val="00984B3D"/>
    <w:rsid w:val="0099393A"/>
    <w:rsid w:val="009A4836"/>
    <w:rsid w:val="00A03730"/>
    <w:rsid w:val="00A360E8"/>
    <w:rsid w:val="00A41467"/>
    <w:rsid w:val="00A418DE"/>
    <w:rsid w:val="00A51CDE"/>
    <w:rsid w:val="00AD12D6"/>
    <w:rsid w:val="00AE4453"/>
    <w:rsid w:val="00AE71EC"/>
    <w:rsid w:val="00B11FA6"/>
    <w:rsid w:val="00B1239B"/>
    <w:rsid w:val="00B46C23"/>
    <w:rsid w:val="00B97C52"/>
    <w:rsid w:val="00BD6DE7"/>
    <w:rsid w:val="00BE1BEE"/>
    <w:rsid w:val="00BE4238"/>
    <w:rsid w:val="00C2261B"/>
    <w:rsid w:val="00C22D9C"/>
    <w:rsid w:val="00C50997"/>
    <w:rsid w:val="00C66EB4"/>
    <w:rsid w:val="00C67A8C"/>
    <w:rsid w:val="00C738CA"/>
    <w:rsid w:val="00C7638D"/>
    <w:rsid w:val="00CE18B2"/>
    <w:rsid w:val="00CF5C1F"/>
    <w:rsid w:val="00D02A79"/>
    <w:rsid w:val="00D32536"/>
    <w:rsid w:val="00D522FE"/>
    <w:rsid w:val="00D54D65"/>
    <w:rsid w:val="00D9123A"/>
    <w:rsid w:val="00DA1F44"/>
    <w:rsid w:val="00DE44C1"/>
    <w:rsid w:val="00DE58B1"/>
    <w:rsid w:val="00E13945"/>
    <w:rsid w:val="00E261F3"/>
    <w:rsid w:val="00E27CF9"/>
    <w:rsid w:val="00E42E69"/>
    <w:rsid w:val="00E53E43"/>
    <w:rsid w:val="00E7057A"/>
    <w:rsid w:val="00EE3FEE"/>
    <w:rsid w:val="00EF75A2"/>
    <w:rsid w:val="00F15257"/>
    <w:rsid w:val="00F436DB"/>
    <w:rsid w:val="00F83EA5"/>
    <w:rsid w:val="00F90102"/>
    <w:rsid w:val="00FA5D2D"/>
    <w:rsid w:val="00F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9288D-BBB0-49AB-BF3B-AE432738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C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21B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21B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2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23A"/>
  </w:style>
  <w:style w:type="paragraph" w:styleId="a8">
    <w:name w:val="footer"/>
    <w:basedOn w:val="a"/>
    <w:link w:val="a9"/>
    <w:uiPriority w:val="99"/>
    <w:unhideWhenUsed/>
    <w:rsid w:val="00D9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23A"/>
  </w:style>
  <w:style w:type="character" w:customStyle="1" w:styleId="unchanged">
    <w:name w:val="unchanged"/>
    <w:basedOn w:val="a0"/>
    <w:rsid w:val="004B42C3"/>
  </w:style>
  <w:style w:type="character" w:customStyle="1" w:styleId="removed">
    <w:name w:val="removed"/>
    <w:basedOn w:val="a0"/>
    <w:rsid w:val="004B42C3"/>
  </w:style>
  <w:style w:type="character" w:customStyle="1" w:styleId="added">
    <w:name w:val="added"/>
    <w:basedOn w:val="a0"/>
    <w:rsid w:val="004B4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4832DBDADA689555A3D5C7CF2E75DC24CC29E7DE616891E1C982EEB3830BA4C1078801BA1A1A71C8F3B2D1P4HD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CE133-69A2-49F0-AE85-75856B81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2276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Сунагатуллина Роза Ришатовна</dc:creator>
  <cp:keywords/>
  <dc:description/>
  <cp:lastModifiedBy>Карташов Руслан Анатольевич</cp:lastModifiedBy>
  <cp:revision>33</cp:revision>
  <cp:lastPrinted>2025-05-21T05:19:00Z</cp:lastPrinted>
  <dcterms:created xsi:type="dcterms:W3CDTF">2025-03-10T13:53:00Z</dcterms:created>
  <dcterms:modified xsi:type="dcterms:W3CDTF">2025-07-04T10:59:00Z</dcterms:modified>
</cp:coreProperties>
</file>