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DED" w:rsidRDefault="00B82B7D" w:rsidP="00683DED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3E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№5</w:t>
      </w:r>
      <w:r w:rsidR="00683D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 _</w:t>
      </w:r>
      <w:proofErr w:type="gramStart"/>
      <w:r w:rsidR="00683D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_._</w:t>
      </w:r>
      <w:proofErr w:type="gramEnd"/>
      <w:r w:rsidR="00683D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_._____</w:t>
      </w:r>
    </w:p>
    <w:p w:rsidR="00DC59CA" w:rsidRDefault="00DC59CA" w:rsidP="000D7F84">
      <w:pPr>
        <w:spacing w:after="0" w:line="240" w:lineRule="auto"/>
        <w:ind w:left="382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6926" w:rsidRPr="00914BFD" w:rsidRDefault="00B82B7D" w:rsidP="000D7F84">
      <w:pPr>
        <w:spacing w:after="0" w:line="240" w:lineRule="auto"/>
        <w:ind w:left="382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proofErr w:type="gramEnd"/>
      <w:r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Договору № ___</w:t>
      </w:r>
      <w:r w:rsidR="00683DED"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</w:t>
      </w:r>
      <w:r w:rsidR="00DC5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 </w:t>
      </w:r>
      <w:r w:rsidR="00DC59CA" w:rsidRPr="00DC5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__.</w:t>
      </w:r>
      <w:r w:rsidR="00DC59CA" w:rsidRPr="00DC5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__._____</w:t>
      </w:r>
    </w:p>
    <w:p w:rsidR="0007179E" w:rsidRPr="0007179E" w:rsidRDefault="0007179E" w:rsidP="008468F7">
      <w:pPr>
        <w:spacing w:after="0" w:line="240" w:lineRule="auto"/>
        <w:ind w:left="382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proofErr w:type="gramStart"/>
      <w:r w:rsidRPr="0007179E">
        <w:rPr>
          <w:rFonts w:ascii="Times New Roman" w:eastAsia="Times New Roman" w:hAnsi="Times New Roman"/>
          <w:bCs/>
          <w:color w:val="000000"/>
          <w:sz w:val="24"/>
          <w:szCs w:val="24"/>
        </w:rPr>
        <w:t>о</w:t>
      </w:r>
      <w:proofErr w:type="gramEnd"/>
      <w:r w:rsidRPr="0007179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комплексном развитии тер</w:t>
      </w:r>
      <w:r w:rsidR="00326651">
        <w:rPr>
          <w:rFonts w:ascii="Times New Roman" w:eastAsia="Times New Roman" w:hAnsi="Times New Roman"/>
          <w:bCs/>
          <w:color w:val="000000"/>
          <w:sz w:val="24"/>
          <w:szCs w:val="24"/>
        </w:rPr>
        <w:t>ритории жилой застройки</w:t>
      </w:r>
      <w:r w:rsidR="008468F7" w:rsidRPr="008468F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8737A1" w:rsidRPr="008737A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в районе улиц Пушкина, Малая </w:t>
      </w:r>
      <w:proofErr w:type="spellStart"/>
      <w:r w:rsidR="008737A1" w:rsidRPr="008737A1">
        <w:rPr>
          <w:rFonts w:ascii="Times New Roman" w:eastAsia="Times New Roman" w:hAnsi="Times New Roman"/>
          <w:bCs/>
          <w:color w:val="000000"/>
          <w:sz w:val="24"/>
          <w:szCs w:val="24"/>
        </w:rPr>
        <w:t>Ахтырская</w:t>
      </w:r>
      <w:proofErr w:type="spellEnd"/>
      <w:r w:rsidR="008737A1" w:rsidRPr="008737A1">
        <w:rPr>
          <w:rFonts w:ascii="Times New Roman" w:eastAsia="Times New Roman" w:hAnsi="Times New Roman"/>
          <w:bCs/>
          <w:color w:val="000000"/>
          <w:sz w:val="24"/>
          <w:szCs w:val="24"/>
        </w:rPr>
        <w:t>, Правая Белая, Стрелочная, Лесопильная, Гончарная, Чернышевского и Султанова в Ленинском районе городского округа город Уфа Республики Башкортостан</w:t>
      </w:r>
      <w:bookmarkStart w:id="0" w:name="_GoBack"/>
      <w:bookmarkEnd w:id="0"/>
    </w:p>
    <w:p w:rsidR="004F06CD" w:rsidRPr="004F06CD" w:rsidRDefault="004F06CD" w:rsidP="00683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0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График проведения работ по благоустройству территории комплексного </w:t>
      </w:r>
      <w:proofErr w:type="gramStart"/>
      <w:r w:rsidRPr="004F0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развития</w:t>
      </w:r>
      <w:r w:rsidRPr="004F0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</w:t>
      </w:r>
      <w:proofErr w:type="gramEnd"/>
      <w:r w:rsidRPr="004F0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благоустройства)</w:t>
      </w:r>
    </w:p>
    <w:p w:rsidR="004F06CD" w:rsidRPr="004F06CD" w:rsidRDefault="004F06CD" w:rsidP="004F06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508"/>
        <w:gridCol w:w="1383"/>
        <w:gridCol w:w="1655"/>
      </w:tblGrid>
      <w:tr w:rsidR="004F06CD" w:rsidRPr="004F06CD" w:rsidTr="002F2F38">
        <w:trPr>
          <w:trHeight w:val="5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п/п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видов работ по благоустройству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</w:tr>
      <w:tr w:rsidR="004F06CD" w:rsidRPr="004F06CD" w:rsidTr="002F2F38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(размещение) спортивных площадок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5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(размещение) детских игровых площадок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8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5A25C1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</w:t>
            </w:r>
            <w:r w:rsidR="004F06CD" w:rsidRPr="004F06CD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sym w:font="Symbol" w:char="F02E"/>
            </w:r>
            <w:r w:rsidR="004F06CD" w:rsidRPr="004F06CD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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площадок (мест) накопления</w:t>
            </w:r>
            <w:r w:rsidR="005A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твердых коммунальных отходов и </w:t>
            </w: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крупногабаритных отходов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8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малых архитектурных ф</w:t>
            </w:r>
            <w:r w:rsidR="005A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орм и городской мебели, включая размещение </w:t>
            </w: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элементов визуальной информации (указателей и т.д.)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5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A7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наружного </w:t>
            </w:r>
            <w:r w:rsidR="00A7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уличного </w:t>
            </w: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освещения те</w:t>
            </w:r>
            <w:r w:rsidR="005A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рритории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8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архитектурно-художественног</w:t>
            </w:r>
            <w:r w:rsidR="005A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освещения зданий, сооружений, малых </w:t>
            </w: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архитектурных форм и прочих объектов.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8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озеленения застраиваемых те</w:t>
            </w:r>
            <w:r w:rsidR="005A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рриторий (в границах территорий </w:t>
            </w: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многоквартирных жилых домов)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3A51" w:rsidRDefault="00483A51"/>
    <w:p w:rsidR="0007179E" w:rsidRDefault="0007179E"/>
    <w:p w:rsidR="005C039A" w:rsidRDefault="005C039A"/>
    <w:p w:rsidR="008468F7" w:rsidRDefault="008468F7" w:rsidP="008468F7"/>
    <w:p w:rsidR="008468F7" w:rsidRPr="00EE046B" w:rsidRDefault="008468F7" w:rsidP="008468F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proofErr w:type="gramStart"/>
      <w:r w:rsidRPr="00EE046B">
        <w:rPr>
          <w:rFonts w:ascii="Times New Roman" w:hAnsi="Times New Roman" w:cs="Times New Roman"/>
          <w:b/>
          <w:color w:val="000000"/>
          <w:sz w:val="24"/>
        </w:rPr>
        <w:t>Администрация: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>Застройщик:</w:t>
      </w:r>
    </w:p>
    <w:p w:rsidR="008468F7" w:rsidRPr="00EE046B" w:rsidRDefault="008468F7" w:rsidP="008468F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(</w:t>
      </w:r>
      <w:proofErr w:type="gramStart"/>
      <w:r w:rsidRPr="00EE046B">
        <w:rPr>
          <w:rFonts w:ascii="Times New Roman" w:hAnsi="Times New Roman" w:cs="Times New Roman"/>
          <w:b/>
          <w:color w:val="000000"/>
          <w:sz w:val="24"/>
        </w:rPr>
        <w:t>должность</w:t>
      </w:r>
      <w:proofErr w:type="gramEnd"/>
      <w:r w:rsidRPr="00EE046B">
        <w:rPr>
          <w:rFonts w:ascii="Times New Roman" w:hAnsi="Times New Roman" w:cs="Times New Roman"/>
          <w:b/>
          <w:color w:val="000000"/>
          <w:sz w:val="24"/>
        </w:rPr>
        <w:t>)</w:t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  <w:t>(должность)</w:t>
      </w:r>
    </w:p>
    <w:p w:rsidR="008468F7" w:rsidRPr="00BD66AF" w:rsidRDefault="008468F7" w:rsidP="008468F7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>_____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______/_______</w:t>
      </w:r>
      <w:r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</w:p>
    <w:p w:rsidR="00683DED" w:rsidRDefault="00683DED"/>
    <w:sectPr w:rsidR="0068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CD"/>
    <w:rsid w:val="0007179E"/>
    <w:rsid w:val="000D7F84"/>
    <w:rsid w:val="000F1F89"/>
    <w:rsid w:val="002F2F38"/>
    <w:rsid w:val="00326651"/>
    <w:rsid w:val="00465272"/>
    <w:rsid w:val="00483A51"/>
    <w:rsid w:val="004E3E5E"/>
    <w:rsid w:val="004F06CD"/>
    <w:rsid w:val="005A25C1"/>
    <w:rsid w:val="005C039A"/>
    <w:rsid w:val="00683DED"/>
    <w:rsid w:val="008468F7"/>
    <w:rsid w:val="008737A1"/>
    <w:rsid w:val="00914BFD"/>
    <w:rsid w:val="00A77A1C"/>
    <w:rsid w:val="00B82B7D"/>
    <w:rsid w:val="00DC59CA"/>
    <w:rsid w:val="00EB5CA6"/>
    <w:rsid w:val="00EE6926"/>
    <w:rsid w:val="00F9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46479-E285-4389-AA63-0AE22BC5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F06C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F06C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F06CD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683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10</cp:revision>
  <dcterms:created xsi:type="dcterms:W3CDTF">2023-11-27T12:03:00Z</dcterms:created>
  <dcterms:modified xsi:type="dcterms:W3CDTF">2025-05-14T05:50:00Z</dcterms:modified>
</cp:coreProperties>
</file>