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A2C" w:rsidRDefault="00182A2C" w:rsidP="00437FF3">
      <w:pPr>
        <w:spacing w:after="0" w:line="241" w:lineRule="auto"/>
        <w:ind w:left="9072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C8359D" w:rsidRDefault="00C8359D" w:rsidP="00437FF3">
      <w:pPr>
        <w:spacing w:after="0" w:line="241" w:lineRule="auto"/>
        <w:ind w:left="9072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182A2C" w:rsidRDefault="00182A2C" w:rsidP="00437FF3">
      <w:pPr>
        <w:spacing w:after="0" w:line="241" w:lineRule="auto"/>
        <w:ind w:left="9072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137C97" w:rsidRPr="008B2AB1" w:rsidRDefault="00446904" w:rsidP="00437FF3">
      <w:pPr>
        <w:spacing w:after="0" w:line="241" w:lineRule="auto"/>
        <w:ind w:left="9072" w:right="51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Приложение № 4</w:t>
      </w:r>
      <w:r w:rsidR="00437FF3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от </w:t>
      </w:r>
      <w:r w:rsidR="00137C97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r w:rsidR="00437FF3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__.</w:t>
      </w:r>
      <w:r w:rsidR="00137C97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r w:rsidR="00437FF3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__.______</w:t>
      </w:r>
    </w:p>
    <w:p w:rsidR="00CB0FAF" w:rsidRPr="008B2AB1" w:rsidRDefault="00CB0FAF" w:rsidP="00E2478D">
      <w:pPr>
        <w:spacing w:after="0" w:line="240" w:lineRule="auto"/>
        <w:ind w:left="8222" w:right="51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D6893" w:rsidRPr="008B2AB1" w:rsidRDefault="007D6893" w:rsidP="008B2AB1">
      <w:pPr>
        <w:spacing w:after="0" w:line="240" w:lineRule="auto"/>
        <w:ind w:left="7938" w:right="51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к Договору № </w:t>
      </w:r>
      <w:r w:rsidR="00E2478D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</w:t>
      </w:r>
      <w:r w:rsidR="008B2AB1">
        <w:rPr>
          <w:rFonts w:ascii="Times New Roman" w:eastAsia="Times New Roman" w:hAnsi="Times New Roman"/>
          <w:b/>
          <w:color w:val="000000"/>
          <w:sz w:val="24"/>
          <w:szCs w:val="24"/>
        </w:rPr>
        <w:t>__</w:t>
      </w:r>
      <w:r w:rsidR="00E2478D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___</w:t>
      </w:r>
      <w:r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___</w:t>
      </w:r>
      <w:r w:rsidR="001F2588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_______________</w:t>
      </w:r>
      <w:r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от </w:t>
      </w:r>
      <w:r w:rsidR="00E2478D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r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__.</w:t>
      </w:r>
      <w:r w:rsidR="00E2478D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r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__._____</w:t>
      </w:r>
      <w:r w:rsidR="00E2478D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</w:p>
    <w:p w:rsidR="00437FF3" w:rsidRDefault="008B2AB1" w:rsidP="00437FF3">
      <w:pPr>
        <w:spacing w:after="0"/>
        <w:ind w:left="79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2A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комплексном развитии территории жилой застройки </w:t>
      </w:r>
      <w:r w:rsidR="0000034F" w:rsidRPr="000003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районе улиц </w:t>
      </w:r>
      <w:r w:rsidR="00DC7959" w:rsidRPr="00DC79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Садовой, Максима Горького, Кемеровской и </w:t>
      </w:r>
      <w:proofErr w:type="spellStart"/>
      <w:r w:rsidR="00DC7959" w:rsidRPr="00DC7959">
        <w:rPr>
          <w:rFonts w:ascii="Times New Roman" w:hAnsi="Times New Roman" w:cs="Times New Roman"/>
          <w:bCs/>
          <w:color w:val="000000"/>
          <w:sz w:val="24"/>
          <w:szCs w:val="24"/>
        </w:rPr>
        <w:t>Новоалександровского</w:t>
      </w:r>
      <w:proofErr w:type="spellEnd"/>
      <w:r w:rsidR="00DC7959" w:rsidRPr="00DC79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шоссе в Орджоникидзевском районе городского округа город Уфа Республики Башкортостан</w:t>
      </w:r>
      <w:bookmarkStart w:id="0" w:name="_GoBack"/>
      <w:bookmarkEnd w:id="0"/>
    </w:p>
    <w:p w:rsidR="008B2AB1" w:rsidRDefault="008B2AB1" w:rsidP="00437FF3">
      <w:pPr>
        <w:spacing w:after="0"/>
        <w:ind w:left="793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0F27" w:rsidRPr="008B2AB1" w:rsidRDefault="00ED0F27" w:rsidP="00ED0F27">
      <w:pPr>
        <w:spacing w:after="0"/>
        <w:jc w:val="center"/>
        <w:rPr>
          <w:rFonts w:ascii="Times New Roman" w:hAnsi="Times New Roman"/>
          <w:b/>
          <w:bCs/>
          <w:kern w:val="3"/>
          <w:sz w:val="24"/>
          <w:szCs w:val="24"/>
          <w:lang w:bidi="hi-IN"/>
        </w:rPr>
      </w:pPr>
      <w:r w:rsidRPr="008B2AB1">
        <w:rPr>
          <w:rFonts w:ascii="Times New Roman" w:hAnsi="Times New Roman"/>
          <w:b/>
          <w:kern w:val="3"/>
          <w:sz w:val="24"/>
          <w:szCs w:val="24"/>
          <w:lang w:bidi="hi-IN"/>
        </w:rPr>
        <w:t xml:space="preserve">График </w:t>
      </w:r>
      <w:r w:rsidRPr="008B2AB1">
        <w:rPr>
          <w:rFonts w:ascii="Times New Roman" w:hAnsi="Times New Roman"/>
          <w:b/>
          <w:bCs/>
          <w:kern w:val="3"/>
          <w:sz w:val="24"/>
          <w:szCs w:val="24"/>
          <w:lang w:bidi="hi-IN"/>
        </w:rPr>
        <w:t>исполнения обязательств по строительству и вводу в эксплуатацию объектов</w:t>
      </w:r>
    </w:p>
    <w:p w:rsidR="00ED0F27" w:rsidRPr="008B2AB1" w:rsidRDefault="00ED0F27" w:rsidP="00ED0F27">
      <w:pPr>
        <w:spacing w:after="0"/>
        <w:jc w:val="center"/>
        <w:rPr>
          <w:rFonts w:ascii="Times New Roman" w:hAnsi="Times New Roman"/>
          <w:b/>
          <w:bCs/>
          <w:kern w:val="3"/>
          <w:sz w:val="24"/>
          <w:szCs w:val="24"/>
          <w:lang w:bidi="hi-IN"/>
        </w:rPr>
      </w:pPr>
      <w:r w:rsidRPr="008B2AB1">
        <w:rPr>
          <w:rFonts w:ascii="Times New Roman" w:hAnsi="Times New Roman"/>
          <w:b/>
          <w:bCs/>
          <w:kern w:val="3"/>
          <w:sz w:val="24"/>
          <w:szCs w:val="24"/>
          <w:lang w:bidi="hi-IN"/>
        </w:rPr>
        <w:t>(График строительства)</w:t>
      </w:r>
    </w:p>
    <w:p w:rsidR="00ED0F27" w:rsidRPr="001F2588" w:rsidRDefault="00ED0F27" w:rsidP="00ED0F27">
      <w:pPr>
        <w:spacing w:after="0"/>
        <w:jc w:val="center"/>
        <w:rPr>
          <w:rFonts w:ascii="Times New Roman" w:hAnsi="Times New Roman"/>
          <w:b/>
          <w:bCs/>
          <w:kern w:val="3"/>
          <w:szCs w:val="24"/>
          <w:lang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3969"/>
        <w:gridCol w:w="2694"/>
        <w:gridCol w:w="2693"/>
        <w:gridCol w:w="2941"/>
      </w:tblGrid>
      <w:tr w:rsidR="00ED0F27" w:rsidRPr="001F2588" w:rsidTr="00ED0F27">
        <w:tc>
          <w:tcPr>
            <w:tcW w:w="562" w:type="dxa"/>
          </w:tcPr>
          <w:p w:rsidR="00ED0F27" w:rsidRPr="008B2AB1" w:rsidRDefault="00ED0F27" w:rsidP="00ED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ED0F27" w:rsidRPr="008B2AB1" w:rsidRDefault="00ED0F27" w:rsidP="00ED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B1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3969" w:type="dxa"/>
          </w:tcPr>
          <w:p w:rsidR="00ED0F27" w:rsidRPr="008B2AB1" w:rsidRDefault="00ED0F27" w:rsidP="00ED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B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ED0F27" w:rsidRPr="008B2AB1" w:rsidRDefault="00ED0F27" w:rsidP="00ED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B1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Начальный срок</w:t>
            </w:r>
          </w:p>
        </w:tc>
        <w:tc>
          <w:tcPr>
            <w:tcW w:w="2693" w:type="dxa"/>
          </w:tcPr>
          <w:p w:rsidR="00ED0F27" w:rsidRPr="008B2AB1" w:rsidRDefault="00ED0F27" w:rsidP="00ED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B1">
              <w:rPr>
                <w:rFonts w:ascii="Times New Roman" w:hAnsi="Times New Roman" w:cs="Times New Roman"/>
                <w:b/>
                <w:sz w:val="24"/>
                <w:szCs w:val="24"/>
              </w:rPr>
              <w:t>Конечный срок</w:t>
            </w:r>
          </w:p>
        </w:tc>
        <w:tc>
          <w:tcPr>
            <w:tcW w:w="2941" w:type="dxa"/>
          </w:tcPr>
          <w:p w:rsidR="00ED0F27" w:rsidRPr="008B2AB1" w:rsidRDefault="00ED0F27" w:rsidP="00ED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B1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подтверждающие исполнение</w:t>
            </w:r>
          </w:p>
        </w:tc>
      </w:tr>
      <w:tr w:rsidR="00ED0F27" w:rsidRPr="001F2588" w:rsidTr="00ED0F27">
        <w:tc>
          <w:tcPr>
            <w:tcW w:w="562" w:type="dxa"/>
          </w:tcPr>
          <w:p w:rsidR="00ED0F27" w:rsidRPr="001F2588" w:rsidRDefault="00ED0F27" w:rsidP="00ED0F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4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4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D0F27" w:rsidRPr="001F2588" w:rsidTr="00ED0F27">
        <w:tc>
          <w:tcPr>
            <w:tcW w:w="562" w:type="dxa"/>
          </w:tcPr>
          <w:p w:rsidR="00ED0F27" w:rsidRPr="001F2588" w:rsidRDefault="00ED0F27" w:rsidP="00ED0F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4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4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D0F27" w:rsidRPr="001F2588" w:rsidTr="00ED0F27">
        <w:tc>
          <w:tcPr>
            <w:tcW w:w="562" w:type="dxa"/>
          </w:tcPr>
          <w:p w:rsidR="00ED0F27" w:rsidRPr="001F2588" w:rsidRDefault="00ED0F27" w:rsidP="00ED0F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4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4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437FF3" w:rsidRPr="00C8359D" w:rsidRDefault="00437FF3" w:rsidP="00C8359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437FF3" w:rsidRDefault="00437FF3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14601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  <w:gridCol w:w="5529"/>
      </w:tblGrid>
      <w:tr w:rsidR="00C8359D" w:rsidRPr="00567C32" w:rsidTr="00C8359D">
        <w:trPr>
          <w:trHeight w:val="53"/>
        </w:trPr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59D" w:rsidRPr="00567C32" w:rsidRDefault="00C8359D" w:rsidP="005870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59D" w:rsidRPr="00567C32" w:rsidRDefault="00C8359D" w:rsidP="005870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1F2588" w:rsidRPr="00427A30" w:rsidRDefault="001F2588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8B2AB1" w:rsidRPr="00EE046B" w:rsidRDefault="008B2AB1" w:rsidP="008B2AB1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Администрация: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Застройщик:</w:t>
      </w:r>
    </w:p>
    <w:p w:rsidR="008B2AB1" w:rsidRPr="00EE046B" w:rsidRDefault="008B2AB1" w:rsidP="008B2AB1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 xml:space="preserve">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(</w:t>
      </w:r>
      <w:proofErr w:type="gramEnd"/>
      <w:r w:rsidRPr="00EE046B">
        <w:rPr>
          <w:rFonts w:ascii="Times New Roman" w:hAnsi="Times New Roman" w:cs="Times New Roman"/>
          <w:b/>
          <w:color w:val="000000"/>
          <w:sz w:val="24"/>
        </w:rPr>
        <w:t>должность)</w:t>
      </w:r>
    </w:p>
    <w:p w:rsidR="008B2AB1" w:rsidRPr="00BD66AF" w:rsidRDefault="008B2AB1" w:rsidP="008B2AB1">
      <w:pPr>
        <w:pStyle w:val="a4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______/_______</w:t>
      </w:r>
      <w:r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</w:p>
    <w:p w:rsidR="001F2588" w:rsidRDefault="001F2588" w:rsidP="001F2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F2588" w:rsidSect="001F2588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27"/>
    <w:rsid w:val="0000034F"/>
    <w:rsid w:val="00137C97"/>
    <w:rsid w:val="00161E8E"/>
    <w:rsid w:val="00182A2C"/>
    <w:rsid w:val="001F2588"/>
    <w:rsid w:val="00262E23"/>
    <w:rsid w:val="003931D2"/>
    <w:rsid w:val="00437FF3"/>
    <w:rsid w:val="00446904"/>
    <w:rsid w:val="00492146"/>
    <w:rsid w:val="007D6893"/>
    <w:rsid w:val="00885A68"/>
    <w:rsid w:val="008B2AB1"/>
    <w:rsid w:val="0093774D"/>
    <w:rsid w:val="00C8359D"/>
    <w:rsid w:val="00CB0FAF"/>
    <w:rsid w:val="00D3225A"/>
    <w:rsid w:val="00DC7959"/>
    <w:rsid w:val="00E2478D"/>
    <w:rsid w:val="00E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5A38A-23EA-43D9-9115-DE99A482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2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Брагина Светлана Рясовна</cp:lastModifiedBy>
  <cp:revision>13</cp:revision>
  <dcterms:created xsi:type="dcterms:W3CDTF">2023-11-27T12:02:00Z</dcterms:created>
  <dcterms:modified xsi:type="dcterms:W3CDTF">2025-07-01T04:12:00Z</dcterms:modified>
</cp:coreProperties>
</file>