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FF" w:rsidRDefault="00B04139" w:rsidP="00234CFF">
      <w:pPr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C9746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№</w:t>
      </w:r>
      <w:r w:rsidR="009E293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763DC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proofErr w:type="gramEnd"/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распоряжению </w:t>
      </w:r>
      <w:r w:rsidR="00234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Орджоникидзевского района </w:t>
      </w:r>
    </w:p>
    <w:p w:rsidR="00234CFF" w:rsidRDefault="00234CFF" w:rsidP="00234CFF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городского округа город Уфа</w:t>
      </w:r>
    </w:p>
    <w:p w:rsidR="00234CFF" w:rsidRDefault="00234CFF" w:rsidP="00234CFF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Республики Башкортостан</w:t>
      </w:r>
    </w:p>
    <w:p w:rsidR="00234CFF" w:rsidRDefault="00234CFF" w:rsidP="00234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</w:t>
      </w:r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  <w:r w:rsidR="00B041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  <w:proofErr w:type="gramStart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</w:t>
      </w:r>
      <w:proofErr w:type="gramEnd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202</w:t>
      </w:r>
      <w:r w:rsidR="00BF15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A771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3DC0" w:rsidRDefault="00763DC0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</w:p>
    <w:p w:rsidR="00763DC0" w:rsidRDefault="00763DC0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участие в конкурсе по определению организатора</w:t>
      </w:r>
      <w:r w:rsidRPr="00763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сельскохозяйственных и тематических ярмарок на территории Орджоникидзевского района городского округа город Уфа Республики Башкортостан</w:t>
      </w:r>
    </w:p>
    <w:p w:rsidR="00763DC0" w:rsidRDefault="00763DC0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366"/>
        <w:gridCol w:w="2268"/>
      </w:tblGrid>
      <w:tr w:rsidR="00815343" w:rsidRPr="008435B9" w:rsidTr="009E2EC9">
        <w:tc>
          <w:tcPr>
            <w:tcW w:w="9634" w:type="dxa"/>
            <w:gridSpan w:val="2"/>
          </w:tcPr>
          <w:p w:rsidR="00815343" w:rsidRPr="008435B9" w:rsidRDefault="00815343" w:rsidP="001415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Общая информация </w:t>
            </w:r>
          </w:p>
        </w:tc>
      </w:tr>
      <w:tr w:rsidR="00815343" w:rsidRPr="008435B9" w:rsidTr="008435B9">
        <w:tc>
          <w:tcPr>
            <w:tcW w:w="7366" w:type="dxa"/>
          </w:tcPr>
          <w:p w:rsidR="00815343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Информация о заявителе </w:t>
            </w:r>
          </w:p>
          <w:p w:rsidR="00815343" w:rsidRPr="008435B9" w:rsidRDefault="00815343" w:rsidP="0032368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="003236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8435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ля юридических лиц: полное наименование и организационно-правовая форма, ИНН/КПП, юридический адрес, ФИО руководителя, телефон. Для ИП: ФИО, ИНН, сведения о месте жительства, данные документа, удостоверяющего его личность, телефон)</w:t>
            </w:r>
          </w:p>
        </w:tc>
        <w:tc>
          <w:tcPr>
            <w:tcW w:w="2268" w:type="dxa"/>
          </w:tcPr>
          <w:p w:rsidR="00815343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3DC0" w:rsidRPr="008435B9" w:rsidTr="008435B9">
        <w:tc>
          <w:tcPr>
            <w:tcW w:w="7366" w:type="dxa"/>
          </w:tcPr>
          <w:p w:rsidR="00763DC0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Специализация ярмарки </w:t>
            </w:r>
          </w:p>
          <w:p w:rsidR="00815343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gramStart"/>
            <w:r w:rsidRPr="008435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сельскохозяйственная</w:t>
            </w:r>
            <w:proofErr w:type="gramEnd"/>
            <w:r w:rsidRPr="008435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тематическая)</w:t>
            </w:r>
          </w:p>
        </w:tc>
        <w:tc>
          <w:tcPr>
            <w:tcW w:w="2268" w:type="dxa"/>
          </w:tcPr>
          <w:p w:rsidR="00763DC0" w:rsidRPr="008435B9" w:rsidRDefault="00763DC0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3DC0" w:rsidRPr="008435B9" w:rsidTr="008435B9">
        <w:tc>
          <w:tcPr>
            <w:tcW w:w="7366" w:type="dxa"/>
          </w:tcPr>
          <w:p w:rsidR="00763DC0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Ассортимент (вид) реализуемых на ярмарке товаров</w:t>
            </w:r>
          </w:p>
        </w:tc>
        <w:tc>
          <w:tcPr>
            <w:tcW w:w="2268" w:type="dxa"/>
          </w:tcPr>
          <w:p w:rsidR="00763DC0" w:rsidRPr="008435B9" w:rsidRDefault="00763DC0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3DC0" w:rsidRPr="008435B9" w:rsidTr="008435B9">
        <w:tc>
          <w:tcPr>
            <w:tcW w:w="7366" w:type="dxa"/>
          </w:tcPr>
          <w:p w:rsidR="00763DC0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Режим работы ярмарки</w:t>
            </w:r>
          </w:p>
        </w:tc>
        <w:tc>
          <w:tcPr>
            <w:tcW w:w="2268" w:type="dxa"/>
          </w:tcPr>
          <w:p w:rsidR="00763DC0" w:rsidRPr="008435B9" w:rsidRDefault="00763DC0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63DC0" w:rsidRPr="008435B9" w:rsidTr="008435B9">
        <w:tc>
          <w:tcPr>
            <w:tcW w:w="7366" w:type="dxa"/>
          </w:tcPr>
          <w:p w:rsidR="00763DC0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Количество и тип планируемых торговых мест на ярмарке</w:t>
            </w:r>
          </w:p>
        </w:tc>
        <w:tc>
          <w:tcPr>
            <w:tcW w:w="2268" w:type="dxa"/>
          </w:tcPr>
          <w:p w:rsidR="00763DC0" w:rsidRPr="008435B9" w:rsidRDefault="00763DC0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15343" w:rsidRPr="008435B9" w:rsidTr="0085601F">
        <w:tc>
          <w:tcPr>
            <w:tcW w:w="9634" w:type="dxa"/>
            <w:gridSpan w:val="2"/>
          </w:tcPr>
          <w:p w:rsidR="00815343" w:rsidRPr="008435B9" w:rsidRDefault="00815343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8435B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Дополнительная информация</w:t>
            </w:r>
          </w:p>
        </w:tc>
      </w:tr>
      <w:tr w:rsidR="004562EF" w:rsidRPr="008435B9" w:rsidTr="008435B9">
        <w:tc>
          <w:tcPr>
            <w:tcW w:w="7366" w:type="dxa"/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>Предлагаемая схема размещения торговых мест (далее – схема)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562EF" w:rsidRPr="008435B9" w:rsidTr="008435B9">
        <w:tc>
          <w:tcPr>
            <w:tcW w:w="7366" w:type="dxa"/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 xml:space="preserve">Наличие в схеме бесплатных торговых мест для пенсионеров и </w:t>
            </w:r>
            <w:r w:rsidR="008435B9" w:rsidRPr="008435B9">
              <w:rPr>
                <w:rFonts w:ascii="Times New Roman" w:hAnsi="Times New Roman" w:cs="Times New Roman"/>
                <w:sz w:val="28"/>
                <w:szCs w:val="24"/>
              </w:rPr>
              <w:t>лиц с ограниченными возможностями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562EF" w:rsidRPr="008435B9" w:rsidTr="008435B9">
        <w:tc>
          <w:tcPr>
            <w:tcW w:w="7366" w:type="dxa"/>
            <w:tcBorders>
              <w:bottom w:val="single" w:sz="4" w:space="0" w:color="auto"/>
            </w:tcBorders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>Наличие оснащения для организации ярмарки: контрольные весы, аптечки, огнетушители, книга отзывов и предложений, журнал учета участников ярмарки, столы, палатки, скатерти, фартуки, ценники, контейнеры, урны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562EF" w:rsidRPr="008435B9" w:rsidTr="008435B9">
        <w:tc>
          <w:tcPr>
            <w:tcW w:w="7366" w:type="dxa"/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>Наличие автотранспорта для бесплатной доставки инвалидам и пожилым людям товаров, приобретенных на ярмарке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562EF" w:rsidRPr="008435B9" w:rsidTr="008435B9">
        <w:tc>
          <w:tcPr>
            <w:tcW w:w="7366" w:type="dxa"/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 xml:space="preserve">Предлагаемая цена за предоставление торгового места – автомашина, стол 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562EF" w:rsidRPr="008435B9" w:rsidTr="008435B9">
        <w:tc>
          <w:tcPr>
            <w:tcW w:w="7366" w:type="dxa"/>
          </w:tcPr>
          <w:p w:rsidR="004562EF" w:rsidRPr="008435B9" w:rsidRDefault="004562EF" w:rsidP="008435B9">
            <w:pPr>
              <w:spacing w:line="256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8435B9">
              <w:rPr>
                <w:rFonts w:ascii="Times New Roman" w:hAnsi="Times New Roman" w:cs="Times New Roman"/>
                <w:sz w:val="28"/>
                <w:szCs w:val="24"/>
              </w:rPr>
              <w:t>Опыт работы в организации сельскохозяйственных ярмарок</w:t>
            </w:r>
          </w:p>
        </w:tc>
        <w:tc>
          <w:tcPr>
            <w:tcW w:w="2268" w:type="dxa"/>
          </w:tcPr>
          <w:p w:rsidR="004562EF" w:rsidRPr="008435B9" w:rsidRDefault="004562EF" w:rsidP="008435B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63DC0" w:rsidRDefault="00763DC0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город Уфа</w:t>
      </w:r>
    </w:p>
    <w:p w:rsidR="00493656" w:rsidRDefault="00234CFF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</w:t>
      </w:r>
      <w:r w:rsid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7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sectPr w:rsidR="00493656" w:rsidSect="0014159E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30503"/>
    <w:multiLevelType w:val="hybridMultilevel"/>
    <w:tmpl w:val="9FE0C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E0F"/>
    <w:multiLevelType w:val="hybridMultilevel"/>
    <w:tmpl w:val="09BE2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FF"/>
    <w:rsid w:val="00052D16"/>
    <w:rsid w:val="0014159E"/>
    <w:rsid w:val="00234CFF"/>
    <w:rsid w:val="0032368E"/>
    <w:rsid w:val="003728D8"/>
    <w:rsid w:val="003D092A"/>
    <w:rsid w:val="004562EF"/>
    <w:rsid w:val="00493656"/>
    <w:rsid w:val="00554D94"/>
    <w:rsid w:val="00583EEF"/>
    <w:rsid w:val="0071056F"/>
    <w:rsid w:val="007277CE"/>
    <w:rsid w:val="00741C7C"/>
    <w:rsid w:val="00763DC0"/>
    <w:rsid w:val="00815343"/>
    <w:rsid w:val="008435B9"/>
    <w:rsid w:val="008913DA"/>
    <w:rsid w:val="009B0765"/>
    <w:rsid w:val="009E2931"/>
    <w:rsid w:val="00A771A1"/>
    <w:rsid w:val="00AB313F"/>
    <w:rsid w:val="00B04139"/>
    <w:rsid w:val="00B6544E"/>
    <w:rsid w:val="00BF1573"/>
    <w:rsid w:val="00C23810"/>
    <w:rsid w:val="00C66F95"/>
    <w:rsid w:val="00C97466"/>
    <w:rsid w:val="00D07326"/>
    <w:rsid w:val="00E54731"/>
    <w:rsid w:val="00E747E9"/>
    <w:rsid w:val="00E804BD"/>
    <w:rsid w:val="00E86174"/>
    <w:rsid w:val="00EB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1A5EF-C209-442D-A1AD-B05FC94C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F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61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37</cp:revision>
  <cp:lastPrinted>2023-01-20T05:56:00Z</cp:lastPrinted>
  <dcterms:created xsi:type="dcterms:W3CDTF">2019-01-17T07:25:00Z</dcterms:created>
  <dcterms:modified xsi:type="dcterms:W3CDTF">2023-01-20T05:56:00Z</dcterms:modified>
</cp:coreProperties>
</file>