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55" w:rsidRPr="00A06922" w:rsidRDefault="00F43655" w:rsidP="00F43655">
      <w:pPr>
        <w:ind w:right="-60"/>
        <w:jc w:val="right"/>
        <w:rPr>
          <w:sz w:val="28"/>
          <w:szCs w:val="28"/>
        </w:rPr>
      </w:pPr>
      <w:bookmarkStart w:id="0" w:name="_GoBack"/>
      <w:r w:rsidRPr="008E1CF6">
        <w:rPr>
          <w:sz w:val="28"/>
          <w:szCs w:val="28"/>
        </w:rPr>
        <w:t xml:space="preserve">Приложение 1 </w:t>
      </w:r>
    </w:p>
    <w:p w:rsidR="00F43655" w:rsidRPr="008E1CF6" w:rsidRDefault="00F43655" w:rsidP="00F43655">
      <w:pPr>
        <w:ind w:right="-60"/>
        <w:jc w:val="right"/>
        <w:rPr>
          <w:sz w:val="28"/>
          <w:szCs w:val="28"/>
        </w:rPr>
      </w:pPr>
      <w:proofErr w:type="gramStart"/>
      <w:r w:rsidRPr="008E1CF6">
        <w:rPr>
          <w:sz w:val="28"/>
          <w:szCs w:val="28"/>
        </w:rPr>
        <w:t>к</w:t>
      </w:r>
      <w:proofErr w:type="gramEnd"/>
      <w:r w:rsidRPr="008E1CF6">
        <w:rPr>
          <w:sz w:val="28"/>
          <w:szCs w:val="28"/>
        </w:rPr>
        <w:t xml:space="preserve"> извещению о проведении конкурса по отбору управляющей организации </w:t>
      </w:r>
    </w:p>
    <w:p w:rsidR="00F43655" w:rsidRPr="008E1CF6" w:rsidRDefault="00F43655" w:rsidP="00F43655">
      <w:pPr>
        <w:ind w:right="-60"/>
        <w:jc w:val="right"/>
        <w:rPr>
          <w:sz w:val="28"/>
          <w:szCs w:val="28"/>
        </w:rPr>
      </w:pPr>
      <w:proofErr w:type="gramStart"/>
      <w:r w:rsidRPr="008E1CF6">
        <w:rPr>
          <w:sz w:val="28"/>
          <w:szCs w:val="28"/>
        </w:rPr>
        <w:t>для</w:t>
      </w:r>
      <w:proofErr w:type="gramEnd"/>
      <w:r w:rsidRPr="008E1CF6">
        <w:rPr>
          <w:sz w:val="28"/>
          <w:szCs w:val="28"/>
        </w:rPr>
        <w:t xml:space="preserve"> управления многоквартирным домом, расположенным на территории</w:t>
      </w:r>
    </w:p>
    <w:p w:rsidR="00F43655" w:rsidRPr="00A06922" w:rsidRDefault="00F43655" w:rsidP="00F43655">
      <w:pPr>
        <w:ind w:right="-60"/>
        <w:jc w:val="right"/>
        <w:rPr>
          <w:sz w:val="28"/>
          <w:szCs w:val="28"/>
        </w:rPr>
      </w:pPr>
      <w:proofErr w:type="gramStart"/>
      <w:r w:rsidRPr="008E1CF6">
        <w:rPr>
          <w:sz w:val="28"/>
          <w:szCs w:val="28"/>
        </w:rPr>
        <w:t>городского</w:t>
      </w:r>
      <w:proofErr w:type="gramEnd"/>
      <w:r w:rsidRPr="008E1CF6">
        <w:rPr>
          <w:sz w:val="28"/>
          <w:szCs w:val="28"/>
        </w:rPr>
        <w:t xml:space="preserve"> округа город Уфа Республики Башкортостан</w:t>
      </w:r>
    </w:p>
    <w:p w:rsidR="00F43655" w:rsidRPr="00A06922" w:rsidRDefault="00F43655" w:rsidP="00F43655">
      <w:pPr>
        <w:ind w:right="-60"/>
        <w:jc w:val="right"/>
      </w:pPr>
    </w:p>
    <w:p w:rsidR="00F43655" w:rsidRPr="008E1CF6" w:rsidRDefault="00F43655" w:rsidP="00F43655">
      <w:pPr>
        <w:ind w:right="-60"/>
        <w:jc w:val="right"/>
      </w:pPr>
    </w:p>
    <w:tbl>
      <w:tblPr>
        <w:tblW w:w="15449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78"/>
        <w:gridCol w:w="1135"/>
        <w:gridCol w:w="519"/>
        <w:gridCol w:w="708"/>
        <w:gridCol w:w="709"/>
        <w:gridCol w:w="646"/>
        <w:gridCol w:w="888"/>
        <w:gridCol w:w="794"/>
        <w:gridCol w:w="791"/>
        <w:gridCol w:w="898"/>
        <w:gridCol w:w="837"/>
        <w:gridCol w:w="511"/>
        <w:gridCol w:w="617"/>
        <w:gridCol w:w="499"/>
        <w:gridCol w:w="481"/>
        <w:gridCol w:w="484"/>
        <w:gridCol w:w="684"/>
        <w:gridCol w:w="462"/>
        <w:gridCol w:w="462"/>
        <w:gridCol w:w="462"/>
        <w:gridCol w:w="462"/>
        <w:gridCol w:w="684"/>
        <w:gridCol w:w="1138"/>
      </w:tblGrid>
      <w:tr w:rsidR="00F43655" w:rsidRPr="008E1CF6" w:rsidTr="003032A8">
        <w:trPr>
          <w:trHeight w:val="112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№№ п/п</w:t>
            </w:r>
          </w:p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Характеристика объекта конкурса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Размер платы за содержание и ремонт жилого помещения в месяц, руб./м</w:t>
            </w:r>
            <w:r w:rsidRPr="002D7C0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Перечень коммунальных услуг, предоставляемых управляющей организацией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Размер обеспечения заявки, руб.</w:t>
            </w:r>
          </w:p>
        </w:tc>
      </w:tr>
      <w:tr w:rsidR="00F43655" w:rsidRPr="008E1CF6" w:rsidTr="003032A8">
        <w:trPr>
          <w:trHeight w:val="73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Адрес многоквартирного дома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Год постройки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Этажность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Кол-во квартир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Площадь помещений, м</w:t>
            </w:r>
            <w:r w:rsidRPr="002D7C0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Серия и тип постройки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Площадь земельного участка, м</w:t>
            </w:r>
            <w:r w:rsidRPr="002D7C0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Система отопления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Система горячего водоснабжения</w:t>
            </w: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Отопление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Горячее водоснабжение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Холодное водоснабжение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Водоотведение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Электроснабжение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</w:tr>
      <w:tr w:rsidR="00F43655" w:rsidRPr="008E1CF6" w:rsidTr="003032A8">
        <w:trPr>
          <w:cantSplit/>
          <w:trHeight w:val="202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Улица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ind w:left="113" w:right="113"/>
              <w:jc w:val="center"/>
              <w:rPr>
                <w:sz w:val="18"/>
                <w:szCs w:val="18"/>
              </w:rPr>
            </w:pPr>
            <w:r w:rsidRPr="002D7C00">
              <w:rPr>
                <w:sz w:val="18"/>
                <w:szCs w:val="18"/>
              </w:rPr>
              <w:t>Номер дома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жилых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нежилых</w:t>
            </w:r>
            <w:proofErr w:type="gramEnd"/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общего</w:t>
            </w:r>
            <w:proofErr w:type="gramEnd"/>
            <w:r w:rsidRPr="002D7C00">
              <w:rPr>
                <w:sz w:val="18"/>
                <w:szCs w:val="18"/>
              </w:rPr>
              <w:t xml:space="preserve"> пользования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центральное</w:t>
            </w:r>
            <w:proofErr w:type="gramEnd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печное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централизованное</w:t>
            </w:r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из</w:t>
            </w:r>
            <w:proofErr w:type="gramEnd"/>
            <w:r w:rsidRPr="002D7C00">
              <w:rPr>
                <w:sz w:val="18"/>
                <w:szCs w:val="18"/>
              </w:rPr>
              <w:t xml:space="preserve"> системы отопления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</w:rPr>
            </w:pPr>
            <w:proofErr w:type="gramStart"/>
            <w:r w:rsidRPr="002D7C00">
              <w:rPr>
                <w:sz w:val="18"/>
                <w:szCs w:val="18"/>
              </w:rPr>
              <w:t>из</w:t>
            </w:r>
            <w:proofErr w:type="gramEnd"/>
            <w:r w:rsidRPr="002D7C00">
              <w:rPr>
                <w:sz w:val="18"/>
                <w:szCs w:val="18"/>
              </w:rPr>
              <w:t xml:space="preserve"> системы отопления с отдельной разводкой</w:t>
            </w: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right"/>
              <w:rPr>
                <w:sz w:val="18"/>
                <w:szCs w:val="18"/>
              </w:rPr>
            </w:pPr>
          </w:p>
        </w:tc>
      </w:tr>
      <w:tr w:rsidR="00F43655" w:rsidRPr="008E1CF6" w:rsidTr="003032A8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655" w:rsidRPr="002D7C00" w:rsidRDefault="00F4365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</w:rPr>
            </w:pPr>
            <w:r w:rsidRPr="002D7C00">
              <w:rPr>
                <w:bCs/>
                <w:sz w:val="18"/>
                <w:szCs w:val="18"/>
              </w:rPr>
              <w:t>23</w:t>
            </w:r>
          </w:p>
        </w:tc>
      </w:tr>
      <w:tr w:rsidR="00CF0085" w:rsidRPr="008E1CF6" w:rsidTr="007E1AE9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Лот №</w:t>
            </w:r>
            <w:r w:rsidRPr="000B71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Рудольфа Нуреева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2014-2015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17/18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19464,7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453,1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1172,1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Жилой дом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21</w:t>
            </w:r>
            <w:r>
              <w:rPr>
                <w:b/>
                <w:sz w:val="18"/>
                <w:szCs w:val="18"/>
              </w:rPr>
              <w:t>,92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 w:rsidRPr="000B718B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2D7C00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20 600</w:t>
            </w:r>
          </w:p>
        </w:tc>
      </w:tr>
      <w:tr w:rsidR="00CF0085" w:rsidRPr="008E1CF6" w:rsidTr="007E1AE9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Лот №2.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Рудольфа Нуреева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12171,1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3891,7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3533,7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Жилой дом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21,59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Pr="000B718B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085" w:rsidRDefault="00CF0085" w:rsidP="003032A8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43655" w:rsidRPr="008E1CF6" w:rsidRDefault="00F43655" w:rsidP="00F43655"/>
    <w:p w:rsidR="00F43655" w:rsidRDefault="00F43655" w:rsidP="00F43655">
      <w:r w:rsidRPr="008E1CF6">
        <w:t>Условное обозначение: «+» - наличие; «</w:t>
      </w:r>
      <w:proofErr w:type="gramStart"/>
      <w:r w:rsidRPr="008E1CF6">
        <w:t>-»-</w:t>
      </w:r>
      <w:proofErr w:type="gramEnd"/>
      <w:r w:rsidRPr="008E1CF6">
        <w:t xml:space="preserve"> отсутствие.</w:t>
      </w:r>
    </w:p>
    <w:bookmarkEnd w:id="0"/>
    <w:p w:rsidR="00F43655" w:rsidRDefault="00F43655" w:rsidP="00F43655">
      <w:pPr>
        <w:suppressAutoHyphens/>
        <w:ind w:right="-60"/>
        <w:jc w:val="right"/>
        <w:rPr>
          <w:bCs/>
          <w:sz w:val="24"/>
          <w:szCs w:val="24"/>
        </w:rPr>
      </w:pPr>
    </w:p>
    <w:p w:rsidR="0019686D" w:rsidRPr="00F43655" w:rsidRDefault="0019686D" w:rsidP="00F43655"/>
    <w:sectPr w:rsidR="0019686D" w:rsidRPr="00F43655" w:rsidSect="001B79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480"/>
    <w:rsid w:val="000919ED"/>
    <w:rsid w:val="000B718B"/>
    <w:rsid w:val="000D6480"/>
    <w:rsid w:val="00124BAD"/>
    <w:rsid w:val="0019686D"/>
    <w:rsid w:val="00234FD1"/>
    <w:rsid w:val="002A5FAC"/>
    <w:rsid w:val="003C1216"/>
    <w:rsid w:val="003F0286"/>
    <w:rsid w:val="00447DB4"/>
    <w:rsid w:val="00566B24"/>
    <w:rsid w:val="00626771"/>
    <w:rsid w:val="00883C6F"/>
    <w:rsid w:val="00A534DD"/>
    <w:rsid w:val="00C76EB9"/>
    <w:rsid w:val="00CF0085"/>
    <w:rsid w:val="00D441C2"/>
    <w:rsid w:val="00F4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1CAA4-FEBD-41A9-8978-FFED01A6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 Елена Владимировна</dc:creator>
  <cp:lastModifiedBy>Кротова Елена Владимировна</cp:lastModifiedBy>
  <cp:revision>10</cp:revision>
  <cp:lastPrinted>2015-08-03T06:41:00Z</cp:lastPrinted>
  <dcterms:created xsi:type="dcterms:W3CDTF">2016-04-07T12:52:00Z</dcterms:created>
  <dcterms:modified xsi:type="dcterms:W3CDTF">2016-05-16T07:48:00Z</dcterms:modified>
</cp:coreProperties>
</file>